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B26" w:rsidRDefault="003D2B26" w:rsidP="009F4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F495F" w:rsidRPr="008452CA" w:rsidRDefault="009F495F" w:rsidP="009F4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8452CA">
        <w:rPr>
          <w:rFonts w:ascii="Times New Roman" w:hAnsi="Times New Roman"/>
          <w:bCs/>
          <w:sz w:val="28"/>
          <w:szCs w:val="28"/>
          <w:lang w:val="ru-RU"/>
        </w:rPr>
        <w:t>ОБЛАСТНОЕ БЮДЖЕТНОЕ ПРОФЕССИОНАЛЬНОЕ</w:t>
      </w:r>
    </w:p>
    <w:p w:rsidR="009F495F" w:rsidRPr="008452CA" w:rsidRDefault="009F495F" w:rsidP="009F4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8452CA">
        <w:rPr>
          <w:rFonts w:ascii="Times New Roman" w:hAnsi="Times New Roman"/>
          <w:bCs/>
          <w:sz w:val="28"/>
          <w:szCs w:val="28"/>
          <w:lang w:val="ru-RU"/>
        </w:rPr>
        <w:t>ОБРАЗОВАТЕЛЬНОЕ УЧРЕЖДЕНИЕ</w:t>
      </w:r>
    </w:p>
    <w:p w:rsidR="009F495F" w:rsidRPr="008452CA" w:rsidRDefault="009F495F" w:rsidP="009F4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8452CA">
        <w:rPr>
          <w:rFonts w:ascii="Times New Roman" w:hAnsi="Times New Roman"/>
          <w:bCs/>
          <w:sz w:val="28"/>
          <w:szCs w:val="28"/>
          <w:lang w:val="ru-RU"/>
        </w:rPr>
        <w:t>«КУРСКИЙ ТЕХНИКУМ СВЯЗИ»</w:t>
      </w:r>
    </w:p>
    <w:p w:rsidR="009F495F" w:rsidRPr="008452CA" w:rsidRDefault="009F495F" w:rsidP="009F4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8"/>
          <w:szCs w:val="28"/>
          <w:lang w:val="ru-RU"/>
        </w:rPr>
      </w:pPr>
    </w:p>
    <w:p w:rsidR="009F495F" w:rsidRPr="003F7425" w:rsidRDefault="009F495F" w:rsidP="003F7425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  <w:lang w:val="ru-RU"/>
        </w:rPr>
      </w:pPr>
    </w:p>
    <w:p w:rsidR="00126306" w:rsidRPr="00126306" w:rsidRDefault="00126306" w:rsidP="001263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126306" w:rsidRPr="00126306" w:rsidRDefault="00126306" w:rsidP="00126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0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126306">
        <w:rPr>
          <w:rFonts w:ascii="Times New Roman" w:eastAsia="Times New Roman" w:hAnsi="Times New Roman"/>
          <w:bCs/>
          <w:sz w:val="28"/>
          <w:szCs w:val="28"/>
          <w:lang w:val="ru-RU"/>
        </w:rPr>
        <w:t>УТВЕРЖДЕНО</w:t>
      </w:r>
    </w:p>
    <w:p w:rsidR="00126306" w:rsidRPr="00126306" w:rsidRDefault="00126306" w:rsidP="00126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0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126306">
        <w:rPr>
          <w:rFonts w:ascii="Times New Roman" w:eastAsia="Times New Roman" w:hAnsi="Times New Roman"/>
          <w:bCs/>
          <w:sz w:val="28"/>
          <w:szCs w:val="28"/>
          <w:lang w:val="ru-RU"/>
        </w:rPr>
        <w:t>Директор ОБПОУ «КТС»</w:t>
      </w:r>
    </w:p>
    <w:p w:rsidR="00126306" w:rsidRPr="00126306" w:rsidRDefault="00126306" w:rsidP="00126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0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126306">
        <w:rPr>
          <w:rFonts w:ascii="Times New Roman" w:eastAsia="Times New Roman" w:hAnsi="Times New Roman"/>
          <w:bCs/>
          <w:sz w:val="28"/>
          <w:szCs w:val="28"/>
          <w:lang w:val="ru-RU"/>
        </w:rPr>
        <w:t>___________А.А. Грунёва</w:t>
      </w:r>
    </w:p>
    <w:p w:rsidR="00126306" w:rsidRPr="00126306" w:rsidRDefault="00126306" w:rsidP="00126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0"/>
        <w:rPr>
          <w:rFonts w:ascii="Times New Roman" w:eastAsia="Times New Roman" w:hAnsi="Times New Roman"/>
          <w:bCs/>
          <w:sz w:val="28"/>
          <w:szCs w:val="28"/>
          <w:u w:val="single"/>
          <w:lang w:val="ru-RU"/>
        </w:rPr>
      </w:pPr>
    </w:p>
    <w:p w:rsidR="00126306" w:rsidRPr="00126306" w:rsidRDefault="00126306" w:rsidP="00126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0"/>
        <w:rPr>
          <w:rFonts w:ascii="Times New Roman" w:eastAsia="Times New Roman" w:hAnsi="Times New Roman"/>
          <w:bCs/>
          <w:sz w:val="28"/>
          <w:szCs w:val="28"/>
          <w:u w:val="single"/>
          <w:lang w:val="ru-RU"/>
        </w:rPr>
      </w:pPr>
      <w:proofErr w:type="gramStart"/>
      <w:r w:rsidRPr="00126306">
        <w:rPr>
          <w:rFonts w:ascii="Times New Roman" w:eastAsia="Times New Roman" w:hAnsi="Times New Roman"/>
          <w:bCs/>
          <w:sz w:val="28"/>
          <w:szCs w:val="28"/>
          <w:u w:val="single"/>
          <w:lang w:val="ru-RU"/>
        </w:rPr>
        <w:t>от</w:t>
      </w:r>
      <w:proofErr w:type="gramEnd"/>
      <w:r w:rsidRPr="00126306">
        <w:rPr>
          <w:rFonts w:ascii="Times New Roman" w:eastAsia="Times New Roman" w:hAnsi="Times New Roman"/>
          <w:bCs/>
          <w:sz w:val="28"/>
          <w:szCs w:val="28"/>
          <w:u w:val="single"/>
          <w:lang w:val="ru-RU"/>
        </w:rPr>
        <w:t xml:space="preserve"> «   » </w:t>
      </w:r>
      <w:r w:rsidRPr="00126306">
        <w:rPr>
          <w:rFonts w:ascii="Times New Roman" w:eastAsia="Times New Roman" w:hAnsi="Times New Roman"/>
          <w:bCs/>
          <w:sz w:val="28"/>
          <w:szCs w:val="28"/>
          <w:u w:val="single"/>
          <w:lang w:val="ru-RU"/>
        </w:rPr>
        <w:tab/>
        <w:t xml:space="preserve">         2024 г.</w:t>
      </w:r>
    </w:p>
    <w:p w:rsidR="009F495F" w:rsidRPr="003F7425" w:rsidRDefault="009F495F" w:rsidP="003F7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F495F" w:rsidRDefault="009F495F" w:rsidP="009F495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26306" w:rsidRDefault="00126306" w:rsidP="009F495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26306" w:rsidRDefault="00126306" w:rsidP="009F495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F495F" w:rsidRDefault="009F495F" w:rsidP="009F495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26306" w:rsidRPr="00126306" w:rsidRDefault="00126306" w:rsidP="001263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26306">
        <w:rPr>
          <w:rFonts w:ascii="Times New Roman" w:hAnsi="Times New Roman"/>
          <w:b/>
          <w:sz w:val="28"/>
          <w:szCs w:val="28"/>
          <w:lang w:val="ru-RU"/>
        </w:rPr>
        <w:t xml:space="preserve">Дополнительная профессиональная программа </w:t>
      </w:r>
    </w:p>
    <w:p w:rsidR="00126306" w:rsidRDefault="00126306" w:rsidP="001263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126306">
        <w:rPr>
          <w:rFonts w:ascii="Times New Roman" w:hAnsi="Times New Roman"/>
          <w:b/>
          <w:sz w:val="28"/>
          <w:szCs w:val="28"/>
          <w:lang w:val="ru-RU"/>
        </w:rPr>
        <w:t>профессиональной</w:t>
      </w:r>
      <w:proofErr w:type="gramEnd"/>
      <w:r w:rsidRPr="00126306">
        <w:rPr>
          <w:rFonts w:ascii="Times New Roman" w:hAnsi="Times New Roman"/>
          <w:b/>
          <w:sz w:val="28"/>
          <w:szCs w:val="28"/>
          <w:lang w:val="ru-RU"/>
        </w:rPr>
        <w:t xml:space="preserve"> подготовки </w:t>
      </w:r>
      <w:r>
        <w:rPr>
          <w:rFonts w:ascii="Times New Roman" w:hAnsi="Times New Roman"/>
          <w:b/>
          <w:sz w:val="28"/>
          <w:szCs w:val="28"/>
          <w:lang w:val="ru-RU"/>
        </w:rPr>
        <w:t>по профессии</w:t>
      </w:r>
    </w:p>
    <w:p w:rsidR="00CC6547" w:rsidRPr="00CC6547" w:rsidRDefault="00126306" w:rsidP="001263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C6547" w:rsidRPr="00CC6547">
        <w:rPr>
          <w:rFonts w:ascii="Times New Roman" w:hAnsi="Times New Roman"/>
          <w:b/>
          <w:sz w:val="28"/>
          <w:szCs w:val="28"/>
          <w:lang w:val="ru-RU"/>
        </w:rPr>
        <w:t>19832</w:t>
      </w:r>
      <w:r w:rsidR="00CC6547">
        <w:rPr>
          <w:rFonts w:ascii="Times New Roman" w:hAnsi="Times New Roman"/>
          <w:b/>
          <w:sz w:val="28"/>
          <w:szCs w:val="28"/>
          <w:lang w:val="ru-RU"/>
        </w:rPr>
        <w:t xml:space="preserve"> Электромонтер охранно-пожарной сигнализации</w:t>
      </w:r>
    </w:p>
    <w:p w:rsidR="009F495F" w:rsidRDefault="009F495F" w:rsidP="009F495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F495F" w:rsidRDefault="009F495F" w:rsidP="009F495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26306" w:rsidRDefault="00126306" w:rsidP="009F495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26306" w:rsidRDefault="00126306" w:rsidP="009F495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26306" w:rsidRDefault="00126306" w:rsidP="009F495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F495F" w:rsidRDefault="009F495F" w:rsidP="009F495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26306" w:rsidRDefault="00126306" w:rsidP="009F495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26306" w:rsidRDefault="00126306" w:rsidP="009F495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26306" w:rsidRDefault="00126306" w:rsidP="009F495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F495F" w:rsidRDefault="009F495F" w:rsidP="00CC654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F495F" w:rsidRDefault="009F495F" w:rsidP="009F495F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F495F" w:rsidRDefault="009F495F" w:rsidP="0012630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Курск</w:t>
      </w:r>
      <w:r w:rsidRPr="00974449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64734F">
        <w:rPr>
          <w:rFonts w:ascii="Times New Roman" w:hAnsi="Times New Roman"/>
          <w:sz w:val="28"/>
          <w:szCs w:val="28"/>
          <w:lang w:val="ru-RU"/>
        </w:rPr>
        <w:t>02</w:t>
      </w:r>
      <w:r w:rsidR="00341979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9F495F" w:rsidRPr="003E2B8F" w:rsidRDefault="009F495F" w:rsidP="009F4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 w:rsidRPr="003E2B8F">
        <w:rPr>
          <w:rFonts w:ascii="Times New Roman" w:hAnsi="Times New Roman"/>
          <w:bCs/>
          <w:sz w:val="28"/>
          <w:szCs w:val="28"/>
          <w:lang w:val="ru-RU"/>
        </w:rPr>
        <w:lastRenderedPageBreak/>
        <w:t>РАССМОТРЕНО</w:t>
      </w:r>
    </w:p>
    <w:p w:rsidR="009F495F" w:rsidRPr="003E2B8F" w:rsidRDefault="009F495F" w:rsidP="009F4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3E2B8F">
        <w:rPr>
          <w:rFonts w:ascii="Times New Roman" w:hAnsi="Times New Roman"/>
          <w:bCs/>
          <w:sz w:val="28"/>
          <w:szCs w:val="28"/>
          <w:lang w:val="ru-RU"/>
        </w:rPr>
        <w:t>на</w:t>
      </w:r>
      <w:proofErr w:type="gramEnd"/>
      <w:r w:rsidRPr="003E2B8F">
        <w:rPr>
          <w:rFonts w:ascii="Times New Roman" w:hAnsi="Times New Roman"/>
          <w:bCs/>
          <w:sz w:val="28"/>
          <w:szCs w:val="28"/>
          <w:lang w:val="ru-RU"/>
        </w:rPr>
        <w:t xml:space="preserve"> заседании методической комиссии</w:t>
      </w:r>
    </w:p>
    <w:p w:rsidR="009F495F" w:rsidRPr="00341979" w:rsidRDefault="009F495F" w:rsidP="009F4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 w:rsidRPr="003E2B8F">
        <w:rPr>
          <w:rFonts w:ascii="Times New Roman" w:hAnsi="Times New Roman"/>
          <w:bCs/>
          <w:sz w:val="28"/>
          <w:szCs w:val="28"/>
          <w:lang w:val="ru-RU"/>
        </w:rPr>
        <w:t xml:space="preserve">Протокол </w:t>
      </w:r>
      <w:proofErr w:type="gramStart"/>
      <w:r w:rsidRPr="00341979">
        <w:rPr>
          <w:rFonts w:ascii="Times New Roman" w:hAnsi="Times New Roman"/>
          <w:bCs/>
          <w:sz w:val="28"/>
          <w:szCs w:val="28"/>
          <w:lang w:val="ru-RU"/>
        </w:rPr>
        <w:t xml:space="preserve">№  </w:t>
      </w:r>
      <w:r w:rsidR="00341979" w:rsidRPr="00341979">
        <w:rPr>
          <w:rFonts w:ascii="Times New Roman" w:hAnsi="Times New Roman"/>
          <w:bCs/>
          <w:sz w:val="28"/>
          <w:szCs w:val="28"/>
          <w:lang w:val="ru-RU"/>
        </w:rPr>
        <w:t>_</w:t>
      </w:r>
      <w:proofErr w:type="gramEnd"/>
      <w:r w:rsidR="00341979" w:rsidRPr="00341979">
        <w:rPr>
          <w:rFonts w:ascii="Times New Roman" w:hAnsi="Times New Roman"/>
          <w:bCs/>
          <w:sz w:val="28"/>
          <w:szCs w:val="28"/>
          <w:lang w:val="ru-RU"/>
        </w:rPr>
        <w:t>__</w:t>
      </w:r>
      <w:r w:rsidRPr="0034197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9F495F" w:rsidRPr="00341979" w:rsidRDefault="009F495F" w:rsidP="009F4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 w:rsidRPr="00341979"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341979">
        <w:rPr>
          <w:rFonts w:ascii="Times New Roman" w:hAnsi="Times New Roman"/>
          <w:bCs/>
          <w:sz w:val="28"/>
          <w:szCs w:val="28"/>
          <w:lang w:val="ru-RU"/>
        </w:rPr>
        <w:t>«</w:t>
      </w:r>
      <w:r w:rsidR="00341979" w:rsidRPr="00341979">
        <w:rPr>
          <w:rFonts w:ascii="Times New Roman" w:hAnsi="Times New Roman"/>
          <w:bCs/>
          <w:sz w:val="28"/>
          <w:szCs w:val="28"/>
          <w:lang w:val="ru-RU"/>
        </w:rPr>
        <w:t>___</w:t>
      </w:r>
      <w:r w:rsidR="00341979">
        <w:rPr>
          <w:rFonts w:ascii="Times New Roman" w:hAnsi="Times New Roman"/>
          <w:bCs/>
          <w:sz w:val="28"/>
          <w:szCs w:val="28"/>
          <w:lang w:val="ru-RU"/>
        </w:rPr>
        <w:t>»</w:t>
      </w:r>
      <w:r w:rsidR="00792DB6" w:rsidRPr="0034197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341979" w:rsidRPr="00341979">
        <w:rPr>
          <w:rFonts w:ascii="Times New Roman" w:hAnsi="Times New Roman"/>
          <w:bCs/>
          <w:sz w:val="28"/>
          <w:szCs w:val="28"/>
          <w:lang w:val="ru-RU"/>
        </w:rPr>
        <w:t>________</w:t>
      </w:r>
      <w:r w:rsidR="00792DB6" w:rsidRPr="0034197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64734F" w:rsidRPr="00341979">
        <w:rPr>
          <w:rFonts w:ascii="Times New Roman" w:hAnsi="Times New Roman"/>
          <w:bCs/>
          <w:sz w:val="28"/>
          <w:szCs w:val="28"/>
          <w:lang w:val="ru-RU"/>
        </w:rPr>
        <w:t>202</w:t>
      </w:r>
      <w:r w:rsidR="00341979" w:rsidRPr="00341979">
        <w:rPr>
          <w:rFonts w:ascii="Times New Roman" w:hAnsi="Times New Roman"/>
          <w:bCs/>
          <w:sz w:val="28"/>
          <w:szCs w:val="28"/>
          <w:lang w:val="ru-RU"/>
        </w:rPr>
        <w:t>4</w:t>
      </w:r>
      <w:r w:rsidRPr="00341979">
        <w:rPr>
          <w:rFonts w:ascii="Times New Roman" w:hAnsi="Times New Roman"/>
          <w:bCs/>
          <w:sz w:val="28"/>
          <w:szCs w:val="28"/>
          <w:lang w:val="ru-RU"/>
        </w:rPr>
        <w:t xml:space="preserve"> г.</w:t>
      </w:r>
    </w:p>
    <w:p w:rsidR="009F495F" w:rsidRPr="003E2B8F" w:rsidRDefault="009F495F" w:rsidP="009F4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 w:rsidRPr="003E2B8F">
        <w:rPr>
          <w:rFonts w:ascii="Times New Roman" w:hAnsi="Times New Roman"/>
          <w:bCs/>
          <w:sz w:val="28"/>
          <w:szCs w:val="28"/>
          <w:lang w:val="ru-RU"/>
        </w:rPr>
        <w:t>Председатель методической комиссии</w:t>
      </w:r>
    </w:p>
    <w:p w:rsidR="009F495F" w:rsidRPr="00300EBC" w:rsidRDefault="009F495F" w:rsidP="009F4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 w:rsidRPr="00DD598C">
        <w:rPr>
          <w:rFonts w:ascii="Times New Roman" w:hAnsi="Times New Roman"/>
          <w:bCs/>
          <w:sz w:val="28"/>
          <w:szCs w:val="28"/>
          <w:lang w:val="ru-RU"/>
        </w:rPr>
        <w:t xml:space="preserve">__________ </w:t>
      </w:r>
      <w:r w:rsidR="00341979">
        <w:rPr>
          <w:rFonts w:ascii="Times New Roman" w:hAnsi="Times New Roman"/>
          <w:bCs/>
          <w:sz w:val="28"/>
          <w:szCs w:val="28"/>
          <w:lang w:val="ru-RU"/>
        </w:rPr>
        <w:t>/________________</w:t>
      </w:r>
    </w:p>
    <w:p w:rsidR="009F495F" w:rsidRDefault="009F495F" w:rsidP="009F49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504DF" w:rsidRPr="002504DF" w:rsidRDefault="009F495F" w:rsidP="002504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64CCC">
        <w:rPr>
          <w:rFonts w:ascii="Times New Roman" w:hAnsi="Times New Roman"/>
          <w:sz w:val="28"/>
          <w:szCs w:val="28"/>
          <w:lang w:val="ru-RU"/>
        </w:rPr>
        <w:t xml:space="preserve">Разработана в соответствии с Федеральным государственным </w:t>
      </w:r>
      <w:r w:rsidR="002504DF" w:rsidRPr="002504DF">
        <w:rPr>
          <w:rFonts w:ascii="Times New Roman" w:hAnsi="Times New Roman"/>
          <w:sz w:val="28"/>
          <w:szCs w:val="28"/>
          <w:lang w:val="ru-RU"/>
        </w:rPr>
        <w:t>профессиональны</w:t>
      </w:r>
      <w:r w:rsidR="002504DF">
        <w:rPr>
          <w:rFonts w:ascii="Times New Roman" w:hAnsi="Times New Roman"/>
          <w:sz w:val="28"/>
          <w:szCs w:val="28"/>
          <w:lang w:val="ru-RU"/>
        </w:rPr>
        <w:t>м</w:t>
      </w:r>
      <w:r w:rsidR="002504DF" w:rsidRPr="002504DF">
        <w:rPr>
          <w:rFonts w:ascii="Times New Roman" w:hAnsi="Times New Roman"/>
          <w:sz w:val="28"/>
          <w:szCs w:val="28"/>
          <w:lang w:val="ru-RU"/>
        </w:rPr>
        <w:t xml:space="preserve"> стандарт</w:t>
      </w:r>
      <w:r w:rsidR="002504DF">
        <w:rPr>
          <w:rFonts w:ascii="Times New Roman" w:hAnsi="Times New Roman"/>
          <w:sz w:val="28"/>
          <w:szCs w:val="28"/>
          <w:lang w:val="ru-RU"/>
        </w:rPr>
        <w:t xml:space="preserve">ом </w:t>
      </w:r>
      <w:r w:rsidR="002504DF" w:rsidRPr="002504DF">
        <w:rPr>
          <w:rFonts w:ascii="Times New Roman" w:hAnsi="Times New Roman"/>
          <w:sz w:val="28"/>
          <w:szCs w:val="28"/>
          <w:lang w:val="ru-RU"/>
        </w:rPr>
        <w:t>40.175</w:t>
      </w:r>
      <w:r w:rsidR="002504DF">
        <w:rPr>
          <w:rFonts w:ascii="Times New Roman" w:hAnsi="Times New Roman"/>
          <w:sz w:val="28"/>
          <w:szCs w:val="28"/>
          <w:lang w:val="ru-RU"/>
        </w:rPr>
        <w:t xml:space="preserve"> М</w:t>
      </w:r>
      <w:r w:rsidR="002504DF" w:rsidRPr="002504DF">
        <w:rPr>
          <w:rFonts w:ascii="Times New Roman" w:hAnsi="Times New Roman"/>
          <w:sz w:val="28"/>
          <w:szCs w:val="28"/>
          <w:lang w:val="ru-RU"/>
        </w:rPr>
        <w:t>онтажник слаботочных систем охраны и безопасности</w:t>
      </w:r>
    </w:p>
    <w:p w:rsidR="002504DF" w:rsidRPr="002504DF" w:rsidRDefault="002504DF" w:rsidP="002504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</w:t>
      </w:r>
      <w:r w:rsidRPr="002504DF">
        <w:rPr>
          <w:rFonts w:ascii="Times New Roman" w:hAnsi="Times New Roman"/>
          <w:sz w:val="28"/>
          <w:szCs w:val="28"/>
          <w:lang w:val="ru-RU"/>
        </w:rPr>
        <w:t>Утвержден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04DF">
        <w:rPr>
          <w:rFonts w:ascii="Times New Roman" w:hAnsi="Times New Roman"/>
          <w:sz w:val="28"/>
          <w:szCs w:val="28"/>
          <w:lang w:val="ru-RU"/>
        </w:rPr>
        <w:t>приказом Министерства труда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04DF">
        <w:rPr>
          <w:rFonts w:ascii="Times New Roman" w:hAnsi="Times New Roman"/>
          <w:sz w:val="28"/>
          <w:szCs w:val="28"/>
          <w:lang w:val="ru-RU"/>
        </w:rPr>
        <w:t>и социальной защиты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04DF">
        <w:rPr>
          <w:rFonts w:ascii="Times New Roman" w:hAnsi="Times New Roman"/>
          <w:sz w:val="28"/>
          <w:szCs w:val="28"/>
          <w:lang w:val="ru-RU"/>
        </w:rPr>
        <w:t>Российской Федерации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04DF">
        <w:rPr>
          <w:rFonts w:ascii="Times New Roman" w:hAnsi="Times New Roman"/>
          <w:sz w:val="28"/>
          <w:szCs w:val="28"/>
          <w:lang w:val="ru-RU"/>
        </w:rPr>
        <w:t>от 1 марта 2017 г. N 224н</w:t>
      </w:r>
      <w:r w:rsidR="00341979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9F495F" w:rsidRPr="00B64CCC">
        <w:rPr>
          <w:rFonts w:ascii="Times New Roman" w:hAnsi="Times New Roman"/>
          <w:sz w:val="28"/>
          <w:szCs w:val="28"/>
          <w:lang w:val="ru-RU"/>
        </w:rPr>
        <w:t xml:space="preserve">по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профессии</w:t>
      </w:r>
      <w:r w:rsidR="009F495F" w:rsidRPr="00B64CCC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2504DF">
        <w:rPr>
          <w:rFonts w:ascii="Times New Roman" w:hAnsi="Times New Roman"/>
          <w:sz w:val="28"/>
          <w:szCs w:val="28"/>
          <w:lang w:val="ru-RU"/>
        </w:rPr>
        <w:t>40.175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04DF">
        <w:rPr>
          <w:rFonts w:ascii="Times New Roman" w:hAnsi="Times New Roman"/>
          <w:sz w:val="28"/>
          <w:szCs w:val="28"/>
          <w:lang w:val="ru-RU"/>
        </w:rPr>
        <w:t>Монтажник слаботочных систем охраны и безопасности</w:t>
      </w:r>
    </w:p>
    <w:p w:rsidR="009F495F" w:rsidRDefault="009F495F" w:rsidP="00250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F495F" w:rsidRDefault="009F495F" w:rsidP="009F495F">
      <w:pPr>
        <w:pStyle w:val="Default"/>
        <w:spacing w:line="360" w:lineRule="auto"/>
        <w:jc w:val="both"/>
        <w:rPr>
          <w:sz w:val="28"/>
          <w:szCs w:val="28"/>
        </w:rPr>
      </w:pPr>
    </w:p>
    <w:p w:rsidR="009F495F" w:rsidRDefault="009F495F" w:rsidP="009F495F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495F" w:rsidRPr="008452CA" w:rsidRDefault="009F495F" w:rsidP="009F495F">
      <w:pPr>
        <w:spacing w:after="120"/>
        <w:jc w:val="both"/>
        <w:rPr>
          <w:rFonts w:ascii="Times New Roman" w:hAnsi="Times New Roman"/>
          <w:sz w:val="28"/>
          <w:szCs w:val="28"/>
          <w:lang w:val="ru-RU"/>
        </w:rPr>
      </w:pPr>
      <w:r w:rsidRPr="008452CA">
        <w:rPr>
          <w:rFonts w:ascii="Times New Roman" w:hAnsi="Times New Roman"/>
          <w:sz w:val="28"/>
          <w:szCs w:val="28"/>
          <w:lang w:val="ru-RU"/>
        </w:rPr>
        <w:t>Разработчик:</w:t>
      </w:r>
    </w:p>
    <w:p w:rsidR="009F495F" w:rsidRPr="008452CA" w:rsidRDefault="0064734F" w:rsidP="009F495F">
      <w:pPr>
        <w:spacing w:after="1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Комардин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Никита Эдуардович </w:t>
      </w:r>
      <w:r w:rsidR="00341979">
        <w:rPr>
          <w:rFonts w:ascii="Times New Roman" w:hAnsi="Times New Roman"/>
          <w:sz w:val="28"/>
          <w:szCs w:val="28"/>
          <w:lang w:val="ru-RU"/>
        </w:rPr>
        <w:t>–</w:t>
      </w:r>
      <w:r w:rsidR="009F495F" w:rsidRPr="008452CA">
        <w:rPr>
          <w:rFonts w:ascii="Times New Roman" w:hAnsi="Times New Roman"/>
          <w:sz w:val="28"/>
          <w:szCs w:val="28"/>
          <w:lang w:val="ru-RU"/>
        </w:rPr>
        <w:t xml:space="preserve"> преподаватель дисциплин профессионального цикла, мастер производственного обучения ОБПОУ «Курский техникум связи».</w:t>
      </w:r>
    </w:p>
    <w:p w:rsidR="009F495F" w:rsidRPr="008452CA" w:rsidRDefault="009F495F" w:rsidP="009F495F">
      <w:pPr>
        <w:rPr>
          <w:sz w:val="28"/>
          <w:szCs w:val="28"/>
          <w:lang w:val="ru-RU"/>
        </w:rPr>
      </w:pPr>
    </w:p>
    <w:p w:rsidR="009F495F" w:rsidRDefault="009F495F" w:rsidP="009F495F">
      <w:pPr>
        <w:spacing w:after="120"/>
        <w:ind w:left="-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495F" w:rsidRDefault="009F495F" w:rsidP="009F495F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2B26" w:rsidRDefault="003D2B26" w:rsidP="003E2B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  <w:sectPr w:rsidR="003D2B26" w:rsidSect="00126306">
          <w:headerReference w:type="default" r:id="rId8"/>
          <w:footerReference w:type="default" r:id="rId9"/>
          <w:pgSz w:w="11906" w:h="16838"/>
          <w:pgMar w:top="0" w:right="849" w:bottom="1134" w:left="1276" w:header="709" w:footer="709" w:gutter="0"/>
          <w:cols w:space="708"/>
          <w:titlePg/>
          <w:docGrid w:linePitch="360"/>
        </w:sectPr>
      </w:pPr>
    </w:p>
    <w:p w:rsidR="00D56630" w:rsidRDefault="00D56630" w:rsidP="00597458">
      <w:pPr>
        <w:spacing w:after="0"/>
        <w:ind w:left="-170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6630" w:rsidRDefault="00D56630" w:rsidP="0012630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1.ПАСПОРТ  РАБОЧЕЙ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 ПРОГРАММЫ</w:t>
      </w:r>
    </w:p>
    <w:p w:rsidR="00D56630" w:rsidRDefault="00D56630" w:rsidP="0012630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ПРОФЕССИОНАЛЬНОГО  МОДУЛЯ</w:t>
      </w:r>
      <w:proofErr w:type="gramEnd"/>
    </w:p>
    <w:p w:rsidR="00D56630" w:rsidRPr="002504DF" w:rsidRDefault="0064734F" w:rsidP="0012630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pacing w:val="-4"/>
          <w:sz w:val="28"/>
          <w:szCs w:val="28"/>
          <w:lang w:val="ru-RU"/>
        </w:rPr>
        <w:t>Раздел 1</w:t>
      </w:r>
      <w:r w:rsidR="00B97D23" w:rsidRPr="00B97D23">
        <w:rPr>
          <w:rFonts w:ascii="Times New Roman" w:hAnsi="Times New Roman"/>
          <w:b/>
          <w:spacing w:val="-4"/>
          <w:sz w:val="28"/>
          <w:szCs w:val="28"/>
          <w:lang w:val="ru-RU"/>
        </w:rPr>
        <w:t xml:space="preserve"> </w:t>
      </w:r>
      <w:r w:rsidR="002504DF" w:rsidRPr="00CC6547">
        <w:rPr>
          <w:rFonts w:ascii="Times New Roman" w:hAnsi="Times New Roman"/>
          <w:b/>
          <w:sz w:val="28"/>
          <w:szCs w:val="28"/>
          <w:lang w:val="ru-RU"/>
        </w:rPr>
        <w:t>Монтаж слаботочных линий связи и коммутирующих узлов для соединения слаботочного электрооборудования систем охраны и безопасности объектов капитального строительства</w:t>
      </w:r>
      <w:r w:rsidR="00D56630" w:rsidRPr="00B97D23">
        <w:rPr>
          <w:rFonts w:ascii="Times New Roman" w:hAnsi="Times New Roman"/>
          <w:b/>
          <w:spacing w:val="-4"/>
          <w:sz w:val="28"/>
          <w:szCs w:val="28"/>
          <w:lang w:val="ru-RU"/>
        </w:rPr>
        <w:t xml:space="preserve"> </w:t>
      </w:r>
    </w:p>
    <w:p w:rsidR="00D56630" w:rsidRDefault="00D56630" w:rsidP="002F19EA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1.1.Область  применения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 рабочей  программы</w:t>
      </w:r>
    </w:p>
    <w:p w:rsidR="008577F2" w:rsidRPr="00AC6E0D" w:rsidRDefault="00D56630" w:rsidP="00AC6E0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Рабочая  программа  профессионального  модуля (далее  рабочая  программа) – является  частью  основной  профессиональной  образовательной  программы  по  </w:t>
      </w:r>
      <w:r w:rsidR="002504DF">
        <w:rPr>
          <w:rFonts w:ascii="Times New Roman" w:hAnsi="Times New Roman"/>
          <w:sz w:val="28"/>
          <w:szCs w:val="28"/>
          <w:lang w:val="ru-RU"/>
        </w:rPr>
        <w:t>профессии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2504DF" w:rsidRPr="00CC6547">
        <w:rPr>
          <w:rFonts w:ascii="Times New Roman" w:hAnsi="Times New Roman"/>
          <w:b/>
          <w:sz w:val="28"/>
          <w:szCs w:val="28"/>
          <w:lang w:val="ru-RU"/>
        </w:rPr>
        <w:t>19832</w:t>
      </w:r>
      <w:r w:rsidR="002504DF">
        <w:rPr>
          <w:rFonts w:ascii="Times New Roman" w:hAnsi="Times New Roman"/>
          <w:b/>
          <w:sz w:val="28"/>
          <w:szCs w:val="28"/>
          <w:lang w:val="ru-RU"/>
        </w:rPr>
        <w:t xml:space="preserve"> Электромонтер охранно-пожарной сигнализации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 части  освоения  основного  вида  профессиональной  деятельности (ВПД):  </w:t>
      </w:r>
      <w:r w:rsidR="00AC6E0D" w:rsidRPr="00AC6E0D">
        <w:rPr>
          <w:rFonts w:ascii="Times New Roman" w:hAnsi="Times New Roman"/>
          <w:sz w:val="28"/>
          <w:szCs w:val="28"/>
          <w:lang w:val="ru-RU"/>
        </w:rPr>
        <w:t>Монтаж кабельных трасс, соединительных устройств, коробок и кабельно-проводной продукции слаботочных линий связи для комплексов технических средств охраны и безопасности; Диагностика и мониторинг систем охраны и безопасности объектов капитального строительства</w:t>
      </w:r>
      <w:r w:rsidR="00AC6E0D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8577F2" w:rsidRDefault="008577F2" w:rsidP="002F19E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56630" w:rsidRDefault="00D56630" w:rsidP="002F19E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1.2.Цели  и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 задачи  профессионального  модуля – требования  к  результатам  освоения  профессионального  модуля:</w:t>
      </w:r>
    </w:p>
    <w:p w:rsidR="00D56630" w:rsidRDefault="0064734F" w:rsidP="002F19EA">
      <w:pPr>
        <w:spacing w:after="12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</w:t>
      </w:r>
      <w:proofErr w:type="gramStart"/>
      <w:r w:rsidR="00D56630">
        <w:rPr>
          <w:rFonts w:ascii="Times New Roman" w:hAnsi="Times New Roman"/>
          <w:sz w:val="28"/>
          <w:szCs w:val="28"/>
          <w:lang w:val="ru-RU"/>
        </w:rPr>
        <w:t>целью  овладения</w:t>
      </w:r>
      <w:proofErr w:type="gramEnd"/>
      <w:r w:rsidR="00D56630">
        <w:rPr>
          <w:rFonts w:ascii="Times New Roman" w:hAnsi="Times New Roman"/>
          <w:sz w:val="28"/>
          <w:szCs w:val="28"/>
          <w:lang w:val="ru-RU"/>
        </w:rPr>
        <w:t xml:space="preserve">  указанным  видом  профессиональной  деятельности  и  соответствующими  профессиональными  компетенциями  обучающийся  в  ходе  освоения  профессионального  модуля  должен:</w:t>
      </w:r>
    </w:p>
    <w:p w:rsidR="00D56630" w:rsidRDefault="00D56630" w:rsidP="002F19EA">
      <w:pPr>
        <w:spacing w:after="12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иметь  практический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 опыт:</w:t>
      </w:r>
    </w:p>
    <w:p w:rsidR="00D56630" w:rsidRDefault="00DC52CB" w:rsidP="002F19EA">
      <w:pPr>
        <w:spacing w:after="12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У</w:t>
      </w:r>
      <w:r w:rsidR="00D56630">
        <w:rPr>
          <w:rFonts w:ascii="Times New Roman" w:hAnsi="Times New Roman"/>
          <w:sz w:val="28"/>
          <w:szCs w:val="28"/>
          <w:lang w:val="ru-RU"/>
        </w:rPr>
        <w:t>частия  в</w:t>
      </w:r>
      <w:proofErr w:type="gramEnd"/>
      <w:r w:rsidR="00D56630">
        <w:rPr>
          <w:rFonts w:ascii="Times New Roman" w:hAnsi="Times New Roman"/>
          <w:sz w:val="28"/>
          <w:szCs w:val="28"/>
          <w:lang w:val="ru-RU"/>
        </w:rPr>
        <w:t xml:space="preserve">  обследовании  объекта,  подлежащего  оборудованию  аппаратурой  охранно-пожарной  сигнализации;</w:t>
      </w:r>
    </w:p>
    <w:p w:rsidR="00DC52CB" w:rsidRDefault="00DC52CB" w:rsidP="002F19EA">
      <w:pPr>
        <w:spacing w:after="12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Монтажа и эксплуатации смонтированного оборудования аппаратуры охранно-пожарной сигнализации.</w:t>
      </w:r>
    </w:p>
    <w:p w:rsidR="00D56630" w:rsidRDefault="00D56630" w:rsidP="002F19EA">
      <w:pPr>
        <w:spacing w:after="12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уметь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AC6E0D" w:rsidRPr="00AC6E0D" w:rsidRDefault="00AC6E0D" w:rsidP="00AC6E0D">
      <w:pPr>
        <w:spacing w:after="12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6E0D">
        <w:rPr>
          <w:rFonts w:ascii="Times New Roman" w:hAnsi="Times New Roman"/>
          <w:sz w:val="28"/>
          <w:szCs w:val="28"/>
          <w:lang w:val="ru-RU"/>
        </w:rPr>
        <w:t>Читать рабочие чертежи, электрические схемы, спецификации монтируемой кабельно-проводной продукции;</w:t>
      </w:r>
    </w:p>
    <w:p w:rsidR="00AC6E0D" w:rsidRPr="00AC6E0D" w:rsidRDefault="00AC6E0D" w:rsidP="00AC6E0D">
      <w:pPr>
        <w:spacing w:after="12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6E0D">
        <w:rPr>
          <w:rFonts w:ascii="Times New Roman" w:hAnsi="Times New Roman"/>
          <w:sz w:val="28"/>
          <w:szCs w:val="28"/>
          <w:lang w:val="ru-RU"/>
        </w:rPr>
        <w:t>Пользоваться ручным и механизированным инструментом для обрезки, зачистки, пайки и подключения кабельно-проводной продукции к соединительным устройствам и укладки в короба;</w:t>
      </w:r>
    </w:p>
    <w:p w:rsidR="00AC6E0D" w:rsidRPr="00AC6E0D" w:rsidRDefault="00AC6E0D" w:rsidP="00AC6E0D">
      <w:pPr>
        <w:spacing w:after="12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6E0D">
        <w:rPr>
          <w:rFonts w:ascii="Times New Roman" w:hAnsi="Times New Roman"/>
          <w:sz w:val="28"/>
          <w:szCs w:val="28"/>
          <w:lang w:val="ru-RU"/>
        </w:rPr>
        <w:t>Применять средства индивидуальной защиты, пожаротушения и первой помощи пострадавшим;</w:t>
      </w:r>
    </w:p>
    <w:p w:rsidR="00AC6E0D" w:rsidRDefault="00AC6E0D" w:rsidP="00AC6E0D">
      <w:pPr>
        <w:spacing w:after="12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6E0D">
        <w:rPr>
          <w:rFonts w:ascii="Times New Roman" w:hAnsi="Times New Roman"/>
          <w:sz w:val="28"/>
          <w:szCs w:val="28"/>
          <w:lang w:val="ru-RU"/>
        </w:rPr>
        <w:lastRenderedPageBreak/>
        <w:t>Соблюдать требования охраны труда, правила технической эксплуатации электроустановок потребителей, пожарной и экологической безопасности при выполнении работ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AC6E0D" w:rsidRPr="00AC6E0D" w:rsidRDefault="00AC6E0D" w:rsidP="00AC6E0D">
      <w:pPr>
        <w:spacing w:after="12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6E0D">
        <w:rPr>
          <w:rFonts w:ascii="Times New Roman" w:hAnsi="Times New Roman"/>
          <w:sz w:val="28"/>
          <w:szCs w:val="28"/>
          <w:lang w:val="ru-RU"/>
        </w:rPr>
        <w:t>Пользоваться приборами измерения для проверки электрического сопротивления и измерения параметров цепи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56630" w:rsidRDefault="00D56630" w:rsidP="002F19EA">
      <w:pPr>
        <w:spacing w:after="12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знать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DC52CB" w:rsidRPr="00DC52CB" w:rsidRDefault="00DC52CB" w:rsidP="00DC52CB">
      <w:pPr>
        <w:spacing w:after="12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52CB">
        <w:rPr>
          <w:rFonts w:ascii="Times New Roman" w:hAnsi="Times New Roman"/>
          <w:sz w:val="28"/>
          <w:szCs w:val="28"/>
          <w:lang w:val="ru-RU"/>
        </w:rPr>
        <w:t>Требования охраны труда и правила технической эксплуатации электроустановок потребителей при выполнении работ;</w:t>
      </w:r>
    </w:p>
    <w:p w:rsidR="00DC52CB" w:rsidRPr="00DC52CB" w:rsidRDefault="00DC52CB" w:rsidP="00DC52CB">
      <w:pPr>
        <w:spacing w:after="12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52CB">
        <w:rPr>
          <w:rFonts w:ascii="Times New Roman" w:hAnsi="Times New Roman"/>
          <w:sz w:val="28"/>
          <w:szCs w:val="28"/>
          <w:lang w:val="ru-RU"/>
        </w:rPr>
        <w:t>Условные обозначения, применяемые на чертежах и монтажных схемах проектной документации;</w:t>
      </w:r>
    </w:p>
    <w:p w:rsidR="00DC52CB" w:rsidRPr="00DC52CB" w:rsidRDefault="00DC52CB" w:rsidP="00DC52CB">
      <w:pPr>
        <w:spacing w:after="12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52CB">
        <w:rPr>
          <w:rFonts w:ascii="Times New Roman" w:hAnsi="Times New Roman"/>
          <w:sz w:val="28"/>
          <w:szCs w:val="28"/>
          <w:lang w:val="ru-RU"/>
        </w:rPr>
        <w:t>Правила монтажа слаботочных линий связи, коммутирующих узлов и слаботочного электрооборудования;</w:t>
      </w:r>
    </w:p>
    <w:p w:rsidR="00DC52CB" w:rsidRPr="00DC52CB" w:rsidRDefault="00DC52CB" w:rsidP="00DC52CB">
      <w:pPr>
        <w:spacing w:after="12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52CB">
        <w:rPr>
          <w:rFonts w:ascii="Times New Roman" w:hAnsi="Times New Roman"/>
          <w:sz w:val="28"/>
          <w:szCs w:val="28"/>
          <w:lang w:val="ru-RU"/>
        </w:rPr>
        <w:t>Правила пользования ручным и механизированным инструментом для обрезки, зачистки, пайки и подключения кабельно-проводной продукции к соединительным устройствам и укладки в короба</w:t>
      </w:r>
    </w:p>
    <w:p w:rsidR="00D56630" w:rsidRDefault="00D56630" w:rsidP="002F19E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1.3.Рекомендуемое  количество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 часов  на  освоение  примерной  программы  профессионального  модуля:</w:t>
      </w:r>
    </w:p>
    <w:p w:rsidR="00D56630" w:rsidRPr="00425E6E" w:rsidRDefault="00D56630" w:rsidP="002F19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25E6E">
        <w:rPr>
          <w:rFonts w:ascii="Times New Roman" w:hAnsi="Times New Roman"/>
          <w:sz w:val="28"/>
          <w:szCs w:val="28"/>
          <w:lang w:val="ru-RU"/>
        </w:rPr>
        <w:t>всего</w:t>
      </w:r>
      <w:proofErr w:type="gramEnd"/>
      <w:r w:rsidRPr="00425E6E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64734F">
        <w:rPr>
          <w:rFonts w:ascii="Times New Roman" w:hAnsi="Times New Roman"/>
          <w:sz w:val="28"/>
          <w:szCs w:val="28"/>
          <w:lang w:val="ru-RU"/>
        </w:rPr>
        <w:t>144</w:t>
      </w:r>
      <w:r w:rsidRPr="00425E6E">
        <w:rPr>
          <w:rFonts w:ascii="Times New Roman" w:hAnsi="Times New Roman"/>
          <w:sz w:val="28"/>
          <w:szCs w:val="28"/>
          <w:lang w:val="ru-RU"/>
        </w:rPr>
        <w:t xml:space="preserve">  час</w:t>
      </w:r>
      <w:r w:rsidR="00DC52CB">
        <w:rPr>
          <w:rFonts w:ascii="Times New Roman" w:hAnsi="Times New Roman"/>
          <w:sz w:val="28"/>
          <w:szCs w:val="28"/>
          <w:lang w:val="ru-RU"/>
        </w:rPr>
        <w:t>ов</w:t>
      </w:r>
      <w:r w:rsidRPr="00425E6E">
        <w:rPr>
          <w:rFonts w:ascii="Times New Roman" w:hAnsi="Times New Roman"/>
          <w:sz w:val="28"/>
          <w:szCs w:val="28"/>
          <w:lang w:val="ru-RU"/>
        </w:rPr>
        <w:t>,  в  том  числе:</w:t>
      </w:r>
    </w:p>
    <w:p w:rsidR="00D56630" w:rsidRPr="00425E6E" w:rsidRDefault="00D56630" w:rsidP="002F19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25E6E">
        <w:rPr>
          <w:rFonts w:ascii="Times New Roman" w:hAnsi="Times New Roman"/>
          <w:sz w:val="28"/>
          <w:szCs w:val="28"/>
          <w:lang w:val="ru-RU"/>
        </w:rPr>
        <w:t>максимальной  учебной</w:t>
      </w:r>
      <w:proofErr w:type="gramEnd"/>
      <w:r w:rsidRPr="00425E6E">
        <w:rPr>
          <w:rFonts w:ascii="Times New Roman" w:hAnsi="Times New Roman"/>
          <w:sz w:val="28"/>
          <w:szCs w:val="28"/>
          <w:lang w:val="ru-RU"/>
        </w:rPr>
        <w:t xml:space="preserve">  нагрузки  обучающегося – </w:t>
      </w:r>
      <w:r w:rsidR="0064734F">
        <w:rPr>
          <w:rFonts w:ascii="Times New Roman" w:hAnsi="Times New Roman"/>
          <w:sz w:val="28"/>
          <w:szCs w:val="28"/>
          <w:lang w:val="ru-RU"/>
        </w:rPr>
        <w:t>138</w:t>
      </w:r>
      <w:r w:rsidRPr="00425E6E">
        <w:rPr>
          <w:rFonts w:ascii="Times New Roman" w:hAnsi="Times New Roman"/>
          <w:sz w:val="28"/>
          <w:szCs w:val="28"/>
          <w:lang w:val="ru-RU"/>
        </w:rPr>
        <w:t xml:space="preserve"> часов,  включая:</w:t>
      </w:r>
    </w:p>
    <w:p w:rsidR="0064734F" w:rsidRDefault="00D56630" w:rsidP="002F19EA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25E6E">
        <w:rPr>
          <w:rFonts w:ascii="Times New Roman" w:hAnsi="Times New Roman"/>
          <w:sz w:val="28"/>
          <w:szCs w:val="28"/>
          <w:lang w:val="ru-RU"/>
        </w:rPr>
        <w:t>обязательной  аудиторной</w:t>
      </w:r>
      <w:proofErr w:type="gramEnd"/>
      <w:r w:rsidRPr="00425E6E">
        <w:rPr>
          <w:rFonts w:ascii="Times New Roman" w:hAnsi="Times New Roman"/>
          <w:sz w:val="28"/>
          <w:szCs w:val="28"/>
          <w:lang w:val="ru-RU"/>
        </w:rPr>
        <w:t xml:space="preserve">  учебной  нагрузки  обучающегося – </w:t>
      </w:r>
      <w:r w:rsidR="0064734F">
        <w:rPr>
          <w:rFonts w:ascii="Times New Roman" w:hAnsi="Times New Roman"/>
          <w:sz w:val="28"/>
          <w:szCs w:val="28"/>
          <w:lang w:val="ru-RU"/>
        </w:rPr>
        <w:t>138 часов.</w:t>
      </w:r>
    </w:p>
    <w:p w:rsidR="00D56630" w:rsidRPr="00425E6E" w:rsidRDefault="00D56630" w:rsidP="0064734F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6306" w:rsidRDefault="0012630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D56630" w:rsidRDefault="008452CA" w:rsidP="00126306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2</w:t>
      </w:r>
      <w:r w:rsidR="00D56630">
        <w:rPr>
          <w:rFonts w:ascii="Times New Roman" w:hAnsi="Times New Roman"/>
          <w:b/>
          <w:sz w:val="28"/>
          <w:szCs w:val="28"/>
          <w:lang w:val="ru-RU"/>
        </w:rPr>
        <w:t>.РЕЗУЛЬТАТЫ  ОСВОЕНИЯ</w:t>
      </w:r>
      <w:proofErr w:type="gramEnd"/>
      <w:r w:rsidR="00D56630">
        <w:rPr>
          <w:rFonts w:ascii="Times New Roman" w:hAnsi="Times New Roman"/>
          <w:b/>
          <w:sz w:val="28"/>
          <w:szCs w:val="28"/>
          <w:lang w:val="ru-RU"/>
        </w:rPr>
        <w:t xml:space="preserve">  ПРОФЕССИОНАЛЬНОГО  МОДУЛЯ</w:t>
      </w:r>
    </w:p>
    <w:p w:rsidR="00126306" w:rsidRDefault="00126306" w:rsidP="00126306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6A07" w:rsidRPr="00AC6E0D" w:rsidRDefault="00D56630" w:rsidP="00126306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Результатом  освоения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профессионального  модуля  является  овладение  обучающимся  видом  профессиональной  деятельности (ВПД)  </w:t>
      </w:r>
      <w:r w:rsidR="00C46A07" w:rsidRPr="00AC6E0D">
        <w:rPr>
          <w:rFonts w:ascii="Times New Roman" w:hAnsi="Times New Roman"/>
          <w:sz w:val="28"/>
          <w:szCs w:val="28"/>
          <w:lang w:val="ru-RU"/>
        </w:rPr>
        <w:t>Монтаж кабельных трасс, соединительных устройств, коробок и кабельно-проводной продукции слаботочных линий связи для комплексов технических средств охраны и безопасности; Диагностика и мониторинг систем охраны и безопасности объектов капитального строительства</w:t>
      </w:r>
      <w:r w:rsidR="00C46A0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46A0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56630" w:rsidRDefault="00D56630" w:rsidP="00C46A0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5"/>
        <w:gridCol w:w="8363"/>
      </w:tblGrid>
      <w:tr w:rsidR="00D56630" w:rsidRPr="00126306" w:rsidTr="004B76BD">
        <w:tc>
          <w:tcPr>
            <w:tcW w:w="1135" w:type="dxa"/>
          </w:tcPr>
          <w:p w:rsidR="00D56630" w:rsidRPr="00126306" w:rsidRDefault="00D56630" w:rsidP="004B76B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8363" w:type="dxa"/>
          </w:tcPr>
          <w:p w:rsidR="00D56630" w:rsidRPr="00126306" w:rsidRDefault="00D56630" w:rsidP="004B76B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 w:rsidRPr="0012630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 результата</w:t>
            </w:r>
            <w:proofErr w:type="gramEnd"/>
            <w:r w:rsidRPr="0012630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обучения</w:t>
            </w:r>
          </w:p>
        </w:tc>
      </w:tr>
      <w:tr w:rsidR="00D56630" w:rsidRPr="00126306" w:rsidTr="004B76BD">
        <w:tc>
          <w:tcPr>
            <w:tcW w:w="1135" w:type="dxa"/>
          </w:tcPr>
          <w:p w:rsidR="00D56630" w:rsidRPr="00126306" w:rsidRDefault="00D56630" w:rsidP="004B7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ПК 1.1.</w:t>
            </w:r>
          </w:p>
        </w:tc>
        <w:tc>
          <w:tcPr>
            <w:tcW w:w="8363" w:type="dxa"/>
          </w:tcPr>
          <w:p w:rsidR="002D23F4" w:rsidRPr="00126306" w:rsidRDefault="002D23F4" w:rsidP="002D23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Выполнять монтаж кабельно-проводной продукции слаботочных линий связи согласно схеме размещения</w:t>
            </w:r>
          </w:p>
          <w:p w:rsidR="00D56630" w:rsidRPr="00126306" w:rsidRDefault="00D56630" w:rsidP="004B7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56630" w:rsidRPr="00126306" w:rsidTr="004B76BD">
        <w:tc>
          <w:tcPr>
            <w:tcW w:w="1135" w:type="dxa"/>
          </w:tcPr>
          <w:p w:rsidR="00D56630" w:rsidRPr="00126306" w:rsidRDefault="00D56630" w:rsidP="004B7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ПК 1.2.</w:t>
            </w:r>
          </w:p>
        </w:tc>
        <w:tc>
          <w:tcPr>
            <w:tcW w:w="8363" w:type="dxa"/>
          </w:tcPr>
          <w:p w:rsidR="002D23F4" w:rsidRPr="00126306" w:rsidRDefault="002D23F4" w:rsidP="002D23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Выполнять монтаж соединительных устройств и кабельных трасс согласно схеме размещения</w:t>
            </w:r>
          </w:p>
          <w:p w:rsidR="00D56630" w:rsidRPr="00126306" w:rsidRDefault="00D56630" w:rsidP="002D23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56630" w:rsidRPr="00126306" w:rsidTr="004B76BD">
        <w:tc>
          <w:tcPr>
            <w:tcW w:w="1135" w:type="dxa"/>
          </w:tcPr>
          <w:p w:rsidR="00D56630" w:rsidRPr="00126306" w:rsidRDefault="00D56630" w:rsidP="004B7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ПК 1.3.</w:t>
            </w:r>
          </w:p>
        </w:tc>
        <w:tc>
          <w:tcPr>
            <w:tcW w:w="8363" w:type="dxa"/>
          </w:tcPr>
          <w:p w:rsidR="002D23F4" w:rsidRPr="00126306" w:rsidRDefault="002D23F4" w:rsidP="002D23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Производить подключение кабельно-проводной продукции к соединительным устройствам согласно схеме электрических соединений</w:t>
            </w:r>
          </w:p>
          <w:p w:rsidR="00D56630" w:rsidRPr="00126306" w:rsidRDefault="00D56630" w:rsidP="002D23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56630" w:rsidRPr="00126306" w:rsidTr="004B76BD">
        <w:tc>
          <w:tcPr>
            <w:tcW w:w="1135" w:type="dxa"/>
          </w:tcPr>
          <w:p w:rsidR="00D56630" w:rsidRPr="00126306" w:rsidRDefault="00D56630" w:rsidP="004B7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ПК 1.4.</w:t>
            </w:r>
          </w:p>
        </w:tc>
        <w:tc>
          <w:tcPr>
            <w:tcW w:w="8363" w:type="dxa"/>
          </w:tcPr>
          <w:p w:rsidR="002D23F4" w:rsidRPr="00126306" w:rsidRDefault="002D23F4" w:rsidP="002D23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визуальную проверку проведенного монтажа и соединений в соответствии с технической документацией</w:t>
            </w:r>
          </w:p>
          <w:p w:rsidR="00D56630" w:rsidRPr="00126306" w:rsidRDefault="00D56630" w:rsidP="002D23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56630" w:rsidRPr="00126306" w:rsidTr="004B76BD">
        <w:tc>
          <w:tcPr>
            <w:tcW w:w="1135" w:type="dxa"/>
          </w:tcPr>
          <w:p w:rsidR="00D56630" w:rsidRPr="00126306" w:rsidRDefault="00D56630" w:rsidP="004B7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ПК 1.5.</w:t>
            </w:r>
          </w:p>
        </w:tc>
        <w:tc>
          <w:tcPr>
            <w:tcW w:w="8363" w:type="dxa"/>
          </w:tcPr>
          <w:p w:rsidR="002D23F4" w:rsidRPr="00126306" w:rsidRDefault="002D23F4" w:rsidP="002D23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проверку на целостность и измерение параметров собранных слаботочных цепей для монтажа элементов и узлов электрооборудования</w:t>
            </w:r>
          </w:p>
          <w:p w:rsidR="00D56630" w:rsidRPr="00126306" w:rsidRDefault="00D56630" w:rsidP="002D23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D23F4" w:rsidRPr="00126306" w:rsidTr="004B76BD">
        <w:tc>
          <w:tcPr>
            <w:tcW w:w="1135" w:type="dxa"/>
          </w:tcPr>
          <w:p w:rsidR="002D23F4" w:rsidRPr="00126306" w:rsidRDefault="002D23F4" w:rsidP="004B7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ПК 1.6.</w:t>
            </w:r>
          </w:p>
        </w:tc>
        <w:tc>
          <w:tcPr>
            <w:tcW w:w="8363" w:type="dxa"/>
          </w:tcPr>
          <w:p w:rsidR="002D23F4" w:rsidRPr="00126306" w:rsidRDefault="002D23F4" w:rsidP="002D23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Производить поиск мест отсутствия контакта и устранение неисправности в собранных слаботочных цепях для монтажа элементов и узлов электрооборудования</w:t>
            </w:r>
          </w:p>
          <w:p w:rsidR="002D23F4" w:rsidRPr="00126306" w:rsidRDefault="002D23F4" w:rsidP="002D23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56630" w:rsidRDefault="00D56630" w:rsidP="002F19EA">
      <w:pPr>
        <w:jc w:val="center"/>
        <w:rPr>
          <w:rFonts w:ascii="Times New Roman" w:hAnsi="Times New Roman"/>
          <w:b/>
          <w:sz w:val="28"/>
          <w:szCs w:val="28"/>
          <w:lang w:val="ru-RU"/>
        </w:rPr>
        <w:sectPr w:rsidR="00D56630" w:rsidSect="008452CA">
          <w:pgSz w:w="11906" w:h="16838"/>
          <w:pgMar w:top="1134" w:right="424" w:bottom="1134" w:left="1701" w:header="709" w:footer="709" w:gutter="0"/>
          <w:cols w:space="708"/>
          <w:docGrid w:linePitch="360"/>
        </w:sectPr>
      </w:pPr>
    </w:p>
    <w:p w:rsidR="00D56630" w:rsidRDefault="00D56630" w:rsidP="00126306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3. </w:t>
      </w:r>
      <w:proofErr w:type="gramStart"/>
      <w:r w:rsidRPr="00FC72AB">
        <w:rPr>
          <w:rFonts w:ascii="Times New Roman" w:hAnsi="Times New Roman"/>
          <w:b/>
          <w:sz w:val="28"/>
          <w:szCs w:val="28"/>
          <w:lang w:val="ru-RU"/>
        </w:rPr>
        <w:t>СТРУКТУРА  И</w:t>
      </w:r>
      <w:proofErr w:type="gramEnd"/>
      <w:r w:rsidRPr="00FC72AB">
        <w:rPr>
          <w:rFonts w:ascii="Times New Roman" w:hAnsi="Times New Roman"/>
          <w:b/>
          <w:sz w:val="28"/>
          <w:szCs w:val="28"/>
          <w:lang w:val="ru-RU"/>
        </w:rPr>
        <w:t xml:space="preserve">  СОДЕРЖАНИЕ  </w:t>
      </w:r>
      <w:r w:rsidR="00126306">
        <w:rPr>
          <w:rFonts w:ascii="Times New Roman" w:hAnsi="Times New Roman"/>
          <w:b/>
          <w:sz w:val="28"/>
          <w:szCs w:val="28"/>
          <w:lang w:val="ru-RU"/>
        </w:rPr>
        <w:t>ПРОГРАММЫ</w:t>
      </w:r>
    </w:p>
    <w:p w:rsidR="00D56630" w:rsidRPr="00DE7FD2" w:rsidRDefault="00D56630" w:rsidP="00126306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3.1.</w:t>
      </w:r>
      <w:r w:rsidR="008452C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Тематический  план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332A82" w:rsidRDefault="00332A82" w:rsidP="00DE7FD2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5505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1973"/>
        <w:gridCol w:w="4952"/>
        <w:gridCol w:w="1648"/>
        <w:gridCol w:w="1343"/>
        <w:gridCol w:w="1985"/>
        <w:gridCol w:w="3604"/>
      </w:tblGrid>
      <w:tr w:rsidR="00332A82" w:rsidRPr="00126306" w:rsidTr="00EC47AA">
        <w:trPr>
          <w:trHeight w:val="427"/>
        </w:trPr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A82" w:rsidRPr="00EB1781" w:rsidRDefault="00332A82" w:rsidP="00521F7B">
            <w:pPr>
              <w:pStyle w:val="21"/>
              <w:snapToGrid w:val="0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B1781">
              <w:rPr>
                <w:rFonts w:ascii="Times New Roman" w:hAnsi="Times New Roman"/>
                <w:b/>
              </w:rPr>
              <w:t>Коды</w:t>
            </w:r>
            <w:r w:rsidRPr="00EB178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EB1781">
              <w:rPr>
                <w:rFonts w:ascii="Times New Roman" w:hAnsi="Times New Roman"/>
                <w:b/>
              </w:rPr>
              <w:t>профессиональных</w:t>
            </w:r>
            <w:r w:rsidRPr="00EB178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EB1781">
              <w:rPr>
                <w:rFonts w:ascii="Times New Roman" w:hAnsi="Times New Roman"/>
                <w:b/>
              </w:rPr>
              <w:t>компетенций</w:t>
            </w:r>
          </w:p>
        </w:tc>
        <w:tc>
          <w:tcPr>
            <w:tcW w:w="4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A82" w:rsidRPr="00EB1781" w:rsidRDefault="00332A82" w:rsidP="00521F7B">
            <w:pPr>
              <w:pStyle w:val="21"/>
              <w:snapToGrid w:val="0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B1781">
              <w:rPr>
                <w:rFonts w:ascii="Times New Roman" w:hAnsi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A82" w:rsidRPr="00EB1781" w:rsidRDefault="00332A82" w:rsidP="00521F7B">
            <w:pPr>
              <w:pStyle w:val="21"/>
              <w:snapToGrid w:val="0"/>
              <w:ind w:left="0"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EB1781">
              <w:rPr>
                <w:rFonts w:ascii="Times New Roman" w:hAnsi="Times New Roman"/>
                <w:b/>
                <w:iCs/>
              </w:rPr>
              <w:t>Всего часов</w:t>
            </w:r>
          </w:p>
          <w:p w:rsidR="00332A82" w:rsidRPr="00EB1781" w:rsidRDefault="00332A82" w:rsidP="00521F7B">
            <w:pPr>
              <w:pStyle w:val="21"/>
              <w:ind w:left="0" w:firstLine="0"/>
              <w:jc w:val="center"/>
              <w:rPr>
                <w:rFonts w:ascii="Times New Roman" w:hAnsi="Times New Roman"/>
                <w:i/>
                <w:iCs/>
              </w:rPr>
            </w:pPr>
            <w:r w:rsidRPr="00EB1781">
              <w:rPr>
                <w:rFonts w:ascii="Times New Roman" w:hAnsi="Times New Roman"/>
                <w:i/>
                <w:iCs/>
              </w:rPr>
              <w:t>(</w:t>
            </w:r>
            <w:proofErr w:type="gramStart"/>
            <w:r w:rsidRPr="00EB1781">
              <w:rPr>
                <w:rFonts w:ascii="Times New Roman" w:hAnsi="Times New Roman"/>
                <w:i/>
                <w:iCs/>
              </w:rPr>
              <w:t>макс.</w:t>
            </w:r>
            <w:proofErr w:type="gramEnd"/>
            <w:r w:rsidRPr="00EB1781">
              <w:rPr>
                <w:rFonts w:ascii="Times New Roman" w:hAnsi="Times New Roman"/>
                <w:i/>
                <w:iCs/>
              </w:rPr>
              <w:t xml:space="preserve"> учебная нагрузка и практики)</w:t>
            </w:r>
          </w:p>
        </w:tc>
        <w:tc>
          <w:tcPr>
            <w:tcW w:w="6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2A82" w:rsidRPr="00EB1781" w:rsidRDefault="00332A82" w:rsidP="00521F7B">
            <w:pPr>
              <w:pStyle w:val="ae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EB1781">
              <w:rPr>
                <w:rFonts w:ascii="Times New Roman" w:hAnsi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</w:tr>
      <w:tr w:rsidR="00EC47AA" w:rsidRPr="00126306" w:rsidTr="00EC47AA">
        <w:trPr>
          <w:trHeight w:val="427"/>
        </w:trPr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AA" w:rsidRPr="00EB1781" w:rsidRDefault="00EC47AA" w:rsidP="00521F7B">
            <w:pPr>
              <w:pStyle w:val="21"/>
              <w:snapToGrid w:val="0"/>
              <w:ind w:left="0" w:firstLine="0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4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AA" w:rsidRPr="00EB1781" w:rsidRDefault="00EC47AA" w:rsidP="00521F7B">
            <w:pPr>
              <w:pStyle w:val="21"/>
              <w:snapToGrid w:val="0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AA" w:rsidRPr="00EB1781" w:rsidRDefault="00EC47AA" w:rsidP="00521F7B">
            <w:pPr>
              <w:pStyle w:val="21"/>
              <w:snapToGrid w:val="0"/>
              <w:ind w:left="0" w:firstLine="0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47AA" w:rsidRPr="00EB1781" w:rsidRDefault="00EC47AA" w:rsidP="00521F7B">
            <w:pPr>
              <w:pStyle w:val="ae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EB1781">
              <w:rPr>
                <w:rFonts w:ascii="Times New Roman" w:hAnsi="Times New Roman"/>
                <w:b/>
              </w:rPr>
              <w:t>Обязательная аудиторная учебная нагрузка обучающегося</w:t>
            </w:r>
          </w:p>
        </w:tc>
      </w:tr>
      <w:tr w:rsidR="00EC47AA" w:rsidRPr="00126306" w:rsidTr="00EC47AA">
        <w:trPr>
          <w:trHeight w:val="383"/>
        </w:trPr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AA" w:rsidRPr="00EC47AA" w:rsidRDefault="00EC47AA" w:rsidP="00521F7B">
            <w:pPr>
              <w:snapToGrid w:val="0"/>
              <w:jc w:val="center"/>
              <w:rPr>
                <w:rFonts w:ascii="Times New Roman" w:hAnsi="Times New Roman"/>
                <w:b/>
                <w:szCs w:val="20"/>
                <w:lang w:val="ru-RU"/>
              </w:rPr>
            </w:pPr>
          </w:p>
        </w:tc>
        <w:tc>
          <w:tcPr>
            <w:tcW w:w="4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AA" w:rsidRPr="00EC47AA" w:rsidRDefault="00EC47AA" w:rsidP="00521F7B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AA" w:rsidRPr="00EC47AA" w:rsidRDefault="00EC47AA" w:rsidP="00521F7B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AA" w:rsidRPr="00EB1781" w:rsidRDefault="00EC47AA" w:rsidP="00521F7B">
            <w:pPr>
              <w:pStyle w:val="ae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EB1781">
              <w:rPr>
                <w:rFonts w:ascii="Times New Roman" w:hAnsi="Times New Roman"/>
                <w:b/>
              </w:rPr>
              <w:t>Всего,</w:t>
            </w:r>
          </w:p>
          <w:p w:rsidR="00EC47AA" w:rsidRPr="00EB1781" w:rsidRDefault="00EC47AA" w:rsidP="00521F7B">
            <w:pPr>
              <w:pStyle w:val="ae"/>
              <w:spacing w:before="0" w:after="0"/>
              <w:jc w:val="center"/>
              <w:rPr>
                <w:rFonts w:ascii="Times New Roman" w:hAnsi="Times New Roman"/>
              </w:rPr>
            </w:pPr>
            <w:proofErr w:type="gramStart"/>
            <w:r w:rsidRPr="00EB1781">
              <w:rPr>
                <w:rFonts w:ascii="Times New Roman" w:hAnsi="Times New Roman"/>
              </w:rPr>
              <w:t>часов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AA" w:rsidRPr="00EB1781" w:rsidRDefault="00EC47AA" w:rsidP="00521F7B">
            <w:pPr>
              <w:pStyle w:val="ae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EB1781">
              <w:rPr>
                <w:rFonts w:ascii="Times New Roman" w:hAnsi="Times New Roman"/>
                <w:b/>
              </w:rPr>
              <w:t>в</w:t>
            </w:r>
            <w:proofErr w:type="gramEnd"/>
            <w:r w:rsidRPr="00EB178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B1781">
              <w:rPr>
                <w:rFonts w:ascii="Times New Roman" w:hAnsi="Times New Roman"/>
                <w:b/>
              </w:rPr>
              <w:t>т.ч</w:t>
            </w:r>
            <w:proofErr w:type="spellEnd"/>
            <w:r w:rsidRPr="00EB1781">
              <w:rPr>
                <w:rFonts w:ascii="Times New Roman" w:hAnsi="Times New Roman"/>
                <w:b/>
              </w:rPr>
              <w:t>. лабораторные работы и практические занятия,</w:t>
            </w:r>
          </w:p>
          <w:p w:rsidR="00EC47AA" w:rsidRPr="00EB1781" w:rsidRDefault="00EC47AA" w:rsidP="00521F7B">
            <w:pPr>
              <w:pStyle w:val="ae"/>
              <w:spacing w:before="0" w:after="0"/>
              <w:jc w:val="center"/>
              <w:rPr>
                <w:rFonts w:ascii="Times New Roman" w:hAnsi="Times New Roman"/>
              </w:rPr>
            </w:pPr>
            <w:proofErr w:type="gramStart"/>
            <w:r w:rsidRPr="00EB1781">
              <w:rPr>
                <w:rFonts w:ascii="Times New Roman" w:hAnsi="Times New Roman"/>
              </w:rPr>
              <w:t>часов</w:t>
            </w:r>
            <w:proofErr w:type="gramEnd"/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47AA" w:rsidRPr="00EB1781" w:rsidRDefault="00EC47AA" w:rsidP="00521F7B">
            <w:pPr>
              <w:pStyle w:val="ae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proofErr w:type="gramStart"/>
            <w:r w:rsidRPr="00EB1781">
              <w:rPr>
                <w:rFonts w:ascii="Times New Roman" w:hAnsi="Times New Roman"/>
                <w:b/>
              </w:rPr>
              <w:t>в</w:t>
            </w:r>
            <w:proofErr w:type="gramEnd"/>
            <w:r w:rsidRPr="00EB178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B1781">
              <w:rPr>
                <w:rFonts w:ascii="Times New Roman" w:hAnsi="Times New Roman"/>
                <w:b/>
              </w:rPr>
              <w:t>т.ч</w:t>
            </w:r>
            <w:proofErr w:type="spellEnd"/>
            <w:r w:rsidRPr="00EB1781">
              <w:rPr>
                <w:rFonts w:ascii="Times New Roman" w:hAnsi="Times New Roman"/>
                <w:b/>
              </w:rPr>
              <w:t xml:space="preserve">. курсовая работа (проект), </w:t>
            </w:r>
            <w:r w:rsidRPr="00EB1781">
              <w:rPr>
                <w:rFonts w:ascii="Times New Roman" w:hAnsi="Times New Roman"/>
              </w:rPr>
              <w:t>часов</w:t>
            </w:r>
          </w:p>
        </w:tc>
      </w:tr>
      <w:tr w:rsidR="00EC47AA" w:rsidRPr="00EB1781" w:rsidTr="00EC47AA">
        <w:trPr>
          <w:trHeight w:val="472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47AA" w:rsidRPr="00EB1781" w:rsidRDefault="00EC47AA" w:rsidP="00521F7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EB178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AA" w:rsidRPr="00EB1781" w:rsidRDefault="00EC47AA" w:rsidP="00521F7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EB178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AA" w:rsidRPr="00EB1781" w:rsidRDefault="00EC47AA" w:rsidP="00521F7B">
            <w:pPr>
              <w:pStyle w:val="ae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EB178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AA" w:rsidRPr="00EB1781" w:rsidRDefault="00EC47AA" w:rsidP="00521F7B">
            <w:pPr>
              <w:pStyle w:val="ae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EB178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AA" w:rsidRPr="00EB1781" w:rsidRDefault="00EC47AA" w:rsidP="00521F7B">
            <w:pPr>
              <w:pStyle w:val="ae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EB178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47AA" w:rsidRPr="00EB1781" w:rsidRDefault="00EC47AA" w:rsidP="00521F7B">
            <w:pPr>
              <w:pStyle w:val="ae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EB1781">
              <w:rPr>
                <w:rFonts w:ascii="Times New Roman" w:hAnsi="Times New Roman"/>
                <w:b/>
              </w:rPr>
              <w:t>6</w:t>
            </w:r>
          </w:p>
        </w:tc>
      </w:tr>
      <w:tr w:rsidR="00EC47AA" w:rsidRPr="00773301" w:rsidTr="00EC47AA">
        <w:trPr>
          <w:cantSplit/>
          <w:trHeight w:val="1807"/>
        </w:trPr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47AA" w:rsidRPr="00684547" w:rsidRDefault="00EC47AA" w:rsidP="00710588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4B76BD">
              <w:rPr>
                <w:rFonts w:ascii="Times New Roman" w:hAnsi="Times New Roman"/>
                <w:sz w:val="28"/>
                <w:szCs w:val="28"/>
                <w:lang w:val="ru-RU"/>
              </w:rPr>
              <w:t>ПК  1.1</w:t>
            </w:r>
            <w:proofErr w:type="gramEnd"/>
            <w:r w:rsidRPr="004B76BD">
              <w:rPr>
                <w:rFonts w:ascii="Times New Roman" w:hAnsi="Times New Roman"/>
                <w:sz w:val="28"/>
                <w:szCs w:val="28"/>
                <w:lang w:val="ru-RU"/>
              </w:rPr>
              <w:t>-1.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47AA" w:rsidRPr="00710588" w:rsidRDefault="00EC47AA" w:rsidP="007105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330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Модуль 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10588">
              <w:rPr>
                <w:rFonts w:ascii="Times New Roman" w:hAnsi="Times New Roman"/>
                <w:sz w:val="24"/>
                <w:szCs w:val="24"/>
                <w:lang w:val="ru-RU"/>
              </w:rPr>
              <w:t>Монтаж кабельных трасс, соединительных устройств, коробок и кабельно-проводной продукции слаботочных линий связи для комплексов технических средств охраны и безопасности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47AA" w:rsidRPr="00684547" w:rsidRDefault="00EC47AA" w:rsidP="00521F7B">
            <w:pPr>
              <w:pStyle w:val="21"/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47AA" w:rsidRPr="00684547" w:rsidRDefault="00745E2B" w:rsidP="00521F7B">
            <w:pPr>
              <w:pStyle w:val="21"/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47AA" w:rsidRPr="00684547" w:rsidRDefault="00745E2B" w:rsidP="00521F7B">
            <w:pPr>
              <w:pStyle w:val="21"/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AA" w:rsidRPr="00684547" w:rsidRDefault="00EC47AA" w:rsidP="00521F7B">
            <w:pPr>
              <w:pStyle w:val="21"/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C47AA" w:rsidRPr="00773301" w:rsidTr="00EC47AA">
        <w:trPr>
          <w:cantSplit/>
          <w:trHeight w:val="1116"/>
        </w:trPr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47AA" w:rsidRPr="004B76BD" w:rsidRDefault="00126306" w:rsidP="0071058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4B76BD">
              <w:rPr>
                <w:rFonts w:ascii="Times New Roman" w:hAnsi="Times New Roman"/>
                <w:sz w:val="28"/>
                <w:szCs w:val="28"/>
                <w:lang w:val="ru-RU"/>
              </w:rPr>
              <w:t>ПК  1.1</w:t>
            </w:r>
            <w:proofErr w:type="gramEnd"/>
            <w:r w:rsidRPr="004B76BD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1.6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47AA" w:rsidRPr="00710588" w:rsidRDefault="00EC47AA" w:rsidP="0071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330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Модуль 2.</w:t>
            </w:r>
            <w:r w:rsidRPr="007105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Диагностика и мониторинг систем охраны и безопасности объектов капитального строительства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47AA" w:rsidRDefault="00EC47AA" w:rsidP="00521F7B">
            <w:pPr>
              <w:pStyle w:val="21"/>
              <w:snapToGrid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47AA" w:rsidRDefault="00745E2B" w:rsidP="00521F7B">
            <w:pPr>
              <w:pStyle w:val="21"/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47AA" w:rsidRDefault="0064734F" w:rsidP="00521F7B">
            <w:pPr>
              <w:pStyle w:val="21"/>
              <w:snapToGrid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AA" w:rsidRPr="00684547" w:rsidRDefault="00EC47AA" w:rsidP="00521F7B">
            <w:pPr>
              <w:pStyle w:val="21"/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C47AA" w:rsidRPr="00773301" w:rsidTr="00EC47AA">
        <w:trPr>
          <w:trHeight w:val="501"/>
        </w:trPr>
        <w:tc>
          <w:tcPr>
            <w:tcW w:w="6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AA" w:rsidRPr="00EB1781" w:rsidRDefault="00EC47AA" w:rsidP="00521F7B">
            <w:pPr>
              <w:pStyle w:val="21"/>
              <w:snapToGrid w:val="0"/>
              <w:ind w:left="0" w:firstLine="0"/>
              <w:jc w:val="both"/>
              <w:rPr>
                <w:rFonts w:ascii="Times New Roman" w:hAnsi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Экзаменационная работа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AA" w:rsidRPr="00773301" w:rsidRDefault="00EC47AA" w:rsidP="00773301">
            <w:pPr>
              <w:pStyle w:val="21"/>
              <w:snapToGrid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3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AA" w:rsidRPr="00332A82" w:rsidRDefault="00EC47AA" w:rsidP="00332A82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AA" w:rsidRPr="00332A82" w:rsidRDefault="00EC47AA" w:rsidP="00521F7B">
            <w:pPr>
              <w:jc w:val="center"/>
              <w:rPr>
                <w:rFonts w:ascii="Times New Roman" w:hAnsi="Times New Roman"/>
                <w:b/>
                <w:iCs/>
                <w:sz w:val="24"/>
                <w:lang w:val="ru-RU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47AA" w:rsidRPr="00DB4C82" w:rsidRDefault="00EC47AA" w:rsidP="00521F7B">
            <w:pPr>
              <w:snapToGrid w:val="0"/>
              <w:rPr>
                <w:rFonts w:ascii="Times New Roman" w:hAnsi="Times New Roman"/>
                <w:b/>
                <w:iCs/>
                <w:sz w:val="24"/>
                <w:lang w:val="ru-RU"/>
              </w:rPr>
            </w:pPr>
          </w:p>
        </w:tc>
      </w:tr>
      <w:tr w:rsidR="00EC47AA" w:rsidRPr="00773301" w:rsidTr="00EC47AA">
        <w:trPr>
          <w:trHeight w:val="516"/>
        </w:trPr>
        <w:tc>
          <w:tcPr>
            <w:tcW w:w="6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AA" w:rsidRPr="00773301" w:rsidRDefault="00EC47AA" w:rsidP="00521F7B">
            <w:pPr>
              <w:pStyle w:val="21"/>
              <w:snapToGrid w:val="0"/>
              <w:ind w:left="0" w:firstLine="0"/>
              <w:jc w:val="both"/>
              <w:rPr>
                <w:rFonts w:ascii="Times New Roman" w:hAnsi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Всего</w:t>
            </w:r>
            <w:r w:rsidRPr="00773301">
              <w:rPr>
                <w:rFonts w:ascii="Times New Roman" w:hAnsi="Times New Roman"/>
                <w:b/>
                <w:i/>
                <w:iCs/>
                <w:sz w:val="24"/>
              </w:rPr>
              <w:t>: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AA" w:rsidRPr="00773301" w:rsidRDefault="00EC47AA" w:rsidP="00773301">
            <w:pPr>
              <w:pStyle w:val="21"/>
              <w:snapToGrid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301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AA" w:rsidRPr="00332A82" w:rsidRDefault="00EC47AA" w:rsidP="00332A82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AA" w:rsidRPr="00332A82" w:rsidRDefault="00EC47AA" w:rsidP="00521F7B">
            <w:pPr>
              <w:jc w:val="center"/>
              <w:rPr>
                <w:rFonts w:ascii="Times New Roman" w:hAnsi="Times New Roman"/>
                <w:b/>
                <w:iCs/>
                <w:sz w:val="24"/>
                <w:lang w:val="ru-RU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47AA" w:rsidRPr="00DB4C82" w:rsidRDefault="00EC47AA" w:rsidP="00521F7B">
            <w:pPr>
              <w:snapToGrid w:val="0"/>
              <w:rPr>
                <w:rFonts w:ascii="Times New Roman" w:hAnsi="Times New Roman"/>
                <w:b/>
                <w:iCs/>
                <w:sz w:val="24"/>
                <w:lang w:val="ru-RU"/>
              </w:rPr>
            </w:pPr>
          </w:p>
        </w:tc>
      </w:tr>
    </w:tbl>
    <w:p w:rsidR="00126306" w:rsidRDefault="00126306" w:rsidP="00DE7FD2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26306" w:rsidRDefault="00126306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D56630" w:rsidRPr="00DE7FD2" w:rsidRDefault="00D56630" w:rsidP="00DE7FD2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3.2.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Содержание  обучения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 по  </w:t>
      </w:r>
      <w:r w:rsidR="00126306">
        <w:rPr>
          <w:rFonts w:ascii="Times New Roman" w:hAnsi="Times New Roman"/>
          <w:b/>
          <w:sz w:val="28"/>
          <w:szCs w:val="28"/>
          <w:lang w:val="ru-RU"/>
        </w:rPr>
        <w:t>программе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678"/>
        <w:gridCol w:w="30"/>
        <w:gridCol w:w="426"/>
        <w:gridCol w:w="7229"/>
        <w:gridCol w:w="1105"/>
        <w:gridCol w:w="1843"/>
        <w:gridCol w:w="29"/>
        <w:gridCol w:w="963"/>
        <w:gridCol w:w="29"/>
      </w:tblGrid>
      <w:tr w:rsidR="00666383" w:rsidRPr="00B77156" w:rsidTr="007D26D2">
        <w:trPr>
          <w:gridAfter w:val="1"/>
          <w:wAfter w:w="29" w:type="dxa"/>
        </w:trPr>
        <w:tc>
          <w:tcPr>
            <w:tcW w:w="3934" w:type="dxa"/>
            <w:gridSpan w:val="2"/>
          </w:tcPr>
          <w:p w:rsidR="00666383" w:rsidRPr="00B77156" w:rsidRDefault="00666383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 разделов</w:t>
            </w:r>
            <w:proofErr w:type="gramEnd"/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профессионального  модуля (ПМ),  междисциплинарных  курсов (МДК) и  тем</w:t>
            </w:r>
          </w:p>
        </w:tc>
        <w:tc>
          <w:tcPr>
            <w:tcW w:w="7685" w:type="dxa"/>
            <w:gridSpan w:val="3"/>
          </w:tcPr>
          <w:p w:rsidR="00666383" w:rsidRPr="00B77156" w:rsidRDefault="00666383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B77156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 xml:space="preserve"> (если предусмотрены)</w:t>
            </w:r>
          </w:p>
        </w:tc>
        <w:tc>
          <w:tcPr>
            <w:tcW w:w="1105" w:type="dxa"/>
          </w:tcPr>
          <w:p w:rsidR="00666383" w:rsidRPr="00B77156" w:rsidRDefault="00666383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Объем часов</w:t>
            </w:r>
          </w:p>
        </w:tc>
        <w:tc>
          <w:tcPr>
            <w:tcW w:w="1843" w:type="dxa"/>
          </w:tcPr>
          <w:p w:rsidR="00666383" w:rsidRPr="00B77156" w:rsidRDefault="00666383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Коды </w:t>
            </w:r>
            <w:proofErr w:type="spellStart"/>
            <w:r w:rsidRPr="00B77156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формируемых</w:t>
            </w:r>
            <w:proofErr w:type="spellEnd"/>
            <w:r w:rsidRPr="00B771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7156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компетенций</w:t>
            </w:r>
            <w:proofErr w:type="spellEnd"/>
          </w:p>
        </w:tc>
        <w:tc>
          <w:tcPr>
            <w:tcW w:w="992" w:type="dxa"/>
            <w:gridSpan w:val="2"/>
          </w:tcPr>
          <w:p w:rsidR="00666383" w:rsidRPr="00B77156" w:rsidRDefault="00666383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B77156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  <w:proofErr w:type="spellEnd"/>
            <w:r w:rsidRPr="00B771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B77156">
              <w:rPr>
                <w:rFonts w:ascii="Times New Roman" w:hAnsi="Times New Roman"/>
                <w:b/>
                <w:bCs/>
                <w:sz w:val="24"/>
                <w:szCs w:val="24"/>
              </w:rPr>
              <w:t>освоения</w:t>
            </w:r>
            <w:proofErr w:type="spellEnd"/>
          </w:p>
        </w:tc>
      </w:tr>
      <w:tr w:rsidR="00666383" w:rsidRPr="00B77156" w:rsidTr="007D26D2">
        <w:trPr>
          <w:gridAfter w:val="1"/>
          <w:wAfter w:w="29" w:type="dxa"/>
        </w:trPr>
        <w:tc>
          <w:tcPr>
            <w:tcW w:w="3934" w:type="dxa"/>
            <w:gridSpan w:val="2"/>
          </w:tcPr>
          <w:p w:rsidR="00666383" w:rsidRPr="00B77156" w:rsidRDefault="00666383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685" w:type="dxa"/>
            <w:gridSpan w:val="3"/>
          </w:tcPr>
          <w:p w:rsidR="00666383" w:rsidRPr="00B77156" w:rsidRDefault="00666383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05" w:type="dxa"/>
          </w:tcPr>
          <w:p w:rsidR="00666383" w:rsidRPr="00B77156" w:rsidRDefault="00666383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666383" w:rsidRPr="00B77156" w:rsidRDefault="00666383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gridSpan w:val="2"/>
          </w:tcPr>
          <w:p w:rsidR="00666383" w:rsidRPr="00B77156" w:rsidRDefault="00666383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126306" w:rsidRPr="00B77156" w:rsidTr="007D26D2">
        <w:trPr>
          <w:gridAfter w:val="1"/>
          <w:wAfter w:w="29" w:type="dxa"/>
        </w:trPr>
        <w:tc>
          <w:tcPr>
            <w:tcW w:w="11619" w:type="dxa"/>
            <w:gridSpan w:val="5"/>
          </w:tcPr>
          <w:p w:rsidR="00126306" w:rsidRPr="00B77156" w:rsidRDefault="00126306" w:rsidP="004B76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1. Монтаж слаботочных линий связи и коммутирующих узлов для соединения слаботочного электрооборудования систем охраны и безопасности объектов капитального строительства</w:t>
            </w:r>
          </w:p>
        </w:tc>
        <w:tc>
          <w:tcPr>
            <w:tcW w:w="1105" w:type="dxa"/>
          </w:tcPr>
          <w:p w:rsidR="00126306" w:rsidRPr="00B77156" w:rsidRDefault="00126306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144</w:t>
            </w:r>
          </w:p>
        </w:tc>
        <w:tc>
          <w:tcPr>
            <w:tcW w:w="1843" w:type="dxa"/>
          </w:tcPr>
          <w:p w:rsidR="00126306" w:rsidRPr="00B77156" w:rsidRDefault="00126306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126306" w:rsidRPr="00B77156" w:rsidRDefault="00126306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26306" w:rsidRPr="00B77156" w:rsidTr="007D26D2">
        <w:trPr>
          <w:gridAfter w:val="1"/>
          <w:wAfter w:w="29" w:type="dxa"/>
        </w:trPr>
        <w:tc>
          <w:tcPr>
            <w:tcW w:w="11619" w:type="dxa"/>
            <w:gridSpan w:val="5"/>
            <w:tcBorders>
              <w:right w:val="single" w:sz="4" w:space="0" w:color="auto"/>
            </w:tcBorders>
          </w:tcPr>
          <w:p w:rsidR="00126306" w:rsidRPr="00B77156" w:rsidRDefault="00126306" w:rsidP="004B76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Модуль 1.</w:t>
            </w: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Монтаж кабельных трасс, соединительных устройств, коробок и кабельно-проводной продукции слаботочных линий связи для комплексов технических средств охраны и безопасности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126306" w:rsidRPr="00B77156" w:rsidRDefault="00126306" w:rsidP="0093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26306" w:rsidRPr="00B77156" w:rsidRDefault="00126306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6306" w:rsidRPr="00B77156" w:rsidRDefault="00126306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D26D2" w:rsidRPr="00B77156" w:rsidTr="007D26D2">
        <w:tc>
          <w:tcPr>
            <w:tcW w:w="3256" w:type="dxa"/>
            <w:vMerge w:val="restart"/>
          </w:tcPr>
          <w:p w:rsidR="007D26D2" w:rsidRPr="00B77156" w:rsidRDefault="007D26D2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Тема  1</w:t>
            </w:r>
            <w:proofErr w:type="gramEnd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Технология монтажа охранной, пожарной и охранно-пожарной  сигнализации </w:t>
            </w:r>
          </w:p>
        </w:tc>
        <w:tc>
          <w:tcPr>
            <w:tcW w:w="8363" w:type="dxa"/>
            <w:gridSpan w:val="4"/>
            <w:tcBorders>
              <w:right w:val="single" w:sz="4" w:space="0" w:color="auto"/>
            </w:tcBorders>
          </w:tcPr>
          <w:p w:rsidR="007D26D2" w:rsidRPr="00B77156" w:rsidRDefault="007D26D2" w:rsidP="004B76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7D26D2" w:rsidRPr="00B77156" w:rsidRDefault="007D26D2" w:rsidP="007D26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96</w:t>
            </w:r>
          </w:p>
        </w:tc>
        <w:tc>
          <w:tcPr>
            <w:tcW w:w="1872" w:type="dxa"/>
            <w:gridSpan w:val="2"/>
            <w:tcBorders>
              <w:right w:val="single" w:sz="4" w:space="0" w:color="auto"/>
            </w:tcBorders>
          </w:tcPr>
          <w:p w:rsidR="007D26D2" w:rsidRPr="00B77156" w:rsidRDefault="007D26D2" w:rsidP="00A46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D26D2" w:rsidRPr="00B77156" w:rsidRDefault="007D26D2" w:rsidP="00A46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75DD" w:rsidRPr="00B77156" w:rsidTr="007D26D2">
        <w:trPr>
          <w:gridAfter w:val="1"/>
          <w:wAfter w:w="29" w:type="dxa"/>
          <w:trHeight w:val="894"/>
        </w:trPr>
        <w:tc>
          <w:tcPr>
            <w:tcW w:w="3256" w:type="dxa"/>
            <w:vMerge/>
            <w:vAlign w:val="center"/>
          </w:tcPr>
          <w:p w:rsidR="008D75DD" w:rsidRPr="00B77156" w:rsidRDefault="008D75DD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gridSpan w:val="2"/>
          </w:tcPr>
          <w:p w:rsidR="008D75DD" w:rsidRPr="00B77156" w:rsidRDefault="008D75DD" w:rsidP="004B7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8D75DD" w:rsidRPr="00B77156" w:rsidRDefault="008D75DD" w:rsidP="00404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Основные  термины</w:t>
            </w:r>
            <w:proofErr w:type="gramEnd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и  определения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8D75DD" w:rsidRPr="00B77156" w:rsidRDefault="00745E2B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75DD" w:rsidRPr="00B77156" w:rsidRDefault="008D75DD" w:rsidP="00361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ПК </w:t>
            </w:r>
            <w:proofErr w:type="gramStart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1.1.,</w:t>
            </w:r>
            <w:proofErr w:type="gramEnd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8D75DD" w:rsidRPr="00B77156" w:rsidRDefault="008D75DD" w:rsidP="00361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DD" w:rsidRPr="00B77156" w:rsidRDefault="008D75DD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D75DD" w:rsidRPr="00B77156" w:rsidTr="007D26D2">
        <w:trPr>
          <w:gridAfter w:val="1"/>
          <w:wAfter w:w="29" w:type="dxa"/>
          <w:trHeight w:val="580"/>
        </w:trPr>
        <w:tc>
          <w:tcPr>
            <w:tcW w:w="3256" w:type="dxa"/>
            <w:vMerge/>
            <w:vAlign w:val="center"/>
          </w:tcPr>
          <w:p w:rsidR="008D75DD" w:rsidRPr="00B77156" w:rsidRDefault="008D75DD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gridSpan w:val="2"/>
          </w:tcPr>
          <w:p w:rsidR="008D75DD" w:rsidRPr="00B77156" w:rsidRDefault="008D75DD" w:rsidP="004B7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55" w:type="dxa"/>
            <w:gridSpan w:val="2"/>
          </w:tcPr>
          <w:p w:rsidR="008D75DD" w:rsidRPr="00B77156" w:rsidRDefault="008D75DD" w:rsidP="00404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Техническая </w:t>
            </w:r>
            <w:proofErr w:type="spellStart"/>
            <w:proofErr w:type="gramStart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укрепленность</w:t>
            </w:r>
            <w:proofErr w:type="spellEnd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помещений</w:t>
            </w:r>
            <w:proofErr w:type="gramEnd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,  зданий,</w:t>
            </w:r>
          </w:p>
          <w:p w:rsidR="008D75DD" w:rsidRPr="00B77156" w:rsidRDefault="008D75DD" w:rsidP="00404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сооружений  и</w:t>
            </w:r>
            <w:proofErr w:type="gramEnd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территорий  объекта</w:t>
            </w:r>
          </w:p>
        </w:tc>
        <w:tc>
          <w:tcPr>
            <w:tcW w:w="1105" w:type="dxa"/>
          </w:tcPr>
          <w:p w:rsidR="008D75DD" w:rsidRPr="00B77156" w:rsidRDefault="00745E2B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75DD" w:rsidRPr="00B77156" w:rsidRDefault="008D75DD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ПК </w:t>
            </w:r>
            <w:proofErr w:type="gramStart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1.1.,</w:t>
            </w:r>
            <w:proofErr w:type="gramEnd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8D75DD" w:rsidRPr="00B77156" w:rsidRDefault="008D75DD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5DD" w:rsidRPr="00B77156" w:rsidRDefault="008D75DD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D75DD" w:rsidRPr="00B77156" w:rsidTr="007D26D2">
        <w:trPr>
          <w:gridAfter w:val="1"/>
          <w:wAfter w:w="29" w:type="dxa"/>
          <w:trHeight w:val="604"/>
        </w:trPr>
        <w:tc>
          <w:tcPr>
            <w:tcW w:w="3256" w:type="dxa"/>
            <w:vMerge/>
          </w:tcPr>
          <w:p w:rsidR="008D75DD" w:rsidRPr="00B77156" w:rsidRDefault="008D75DD" w:rsidP="004B76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gridSpan w:val="2"/>
          </w:tcPr>
          <w:p w:rsidR="008D75DD" w:rsidRPr="00B77156" w:rsidRDefault="008D75DD" w:rsidP="004B7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655" w:type="dxa"/>
            <w:gridSpan w:val="2"/>
          </w:tcPr>
          <w:p w:rsidR="008D75DD" w:rsidRPr="00B77156" w:rsidRDefault="008D75DD" w:rsidP="00404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Методика  выбора</w:t>
            </w:r>
            <w:proofErr w:type="gramEnd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вариантов  охраны  объекта.  </w:t>
            </w:r>
          </w:p>
        </w:tc>
        <w:tc>
          <w:tcPr>
            <w:tcW w:w="1105" w:type="dxa"/>
          </w:tcPr>
          <w:p w:rsidR="008D75DD" w:rsidRPr="00B77156" w:rsidRDefault="00745E2B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75DD" w:rsidRPr="00B77156" w:rsidRDefault="007D26D2" w:rsidP="007D2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ПК 1.1.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8D75DD" w:rsidRPr="00B77156" w:rsidRDefault="008D75DD" w:rsidP="004B7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D75DD" w:rsidRPr="007D26D2" w:rsidTr="007D26D2">
        <w:trPr>
          <w:gridAfter w:val="1"/>
          <w:wAfter w:w="29" w:type="dxa"/>
          <w:trHeight w:val="785"/>
        </w:trPr>
        <w:tc>
          <w:tcPr>
            <w:tcW w:w="3256" w:type="dxa"/>
            <w:vMerge/>
            <w:vAlign w:val="center"/>
          </w:tcPr>
          <w:p w:rsidR="008D75DD" w:rsidRPr="00B77156" w:rsidRDefault="008D75DD" w:rsidP="004B76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75DD" w:rsidRPr="00B77156" w:rsidRDefault="008D75DD" w:rsidP="004B7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75DD" w:rsidRPr="00B77156" w:rsidRDefault="008D75DD" w:rsidP="00404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Выбор  технических</w:t>
            </w:r>
            <w:proofErr w:type="gramEnd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средств  сигнализации.  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D75DD" w:rsidRPr="00B77156" w:rsidRDefault="00745E2B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75DD" w:rsidRPr="00B77156" w:rsidRDefault="007D26D2" w:rsidP="007D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1.1.-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1.6</w:t>
            </w:r>
            <w:r w:rsidR="008D75DD"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5DD" w:rsidRPr="00B77156" w:rsidRDefault="008D75DD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D75DD" w:rsidRPr="007D26D2" w:rsidTr="007D26D2">
        <w:trPr>
          <w:gridAfter w:val="1"/>
          <w:wAfter w:w="29" w:type="dxa"/>
          <w:trHeight w:val="919"/>
        </w:trPr>
        <w:tc>
          <w:tcPr>
            <w:tcW w:w="3256" w:type="dxa"/>
            <w:vMerge/>
            <w:vAlign w:val="center"/>
          </w:tcPr>
          <w:p w:rsidR="008D75DD" w:rsidRPr="00B77156" w:rsidRDefault="008D75DD" w:rsidP="004B76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gridSpan w:val="2"/>
          </w:tcPr>
          <w:p w:rsidR="008D75DD" w:rsidRPr="00B77156" w:rsidRDefault="008D75DD" w:rsidP="004B7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655" w:type="dxa"/>
            <w:gridSpan w:val="2"/>
          </w:tcPr>
          <w:p w:rsidR="008D75DD" w:rsidRPr="00B77156" w:rsidRDefault="008D75DD" w:rsidP="00404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Основные  обозначения</w:t>
            </w:r>
            <w:proofErr w:type="gramEnd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охранной,  пожарной  и  </w:t>
            </w:r>
          </w:p>
          <w:p w:rsidR="008D75DD" w:rsidRPr="00B77156" w:rsidRDefault="008D75DD" w:rsidP="00404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охранно</w:t>
            </w:r>
            <w:proofErr w:type="gramEnd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-пожарной  сигнализации (ОС,  ПС,  ОПС). </w:t>
            </w:r>
          </w:p>
        </w:tc>
        <w:tc>
          <w:tcPr>
            <w:tcW w:w="1105" w:type="dxa"/>
          </w:tcPr>
          <w:p w:rsidR="008D75DD" w:rsidRPr="00B77156" w:rsidRDefault="008D75DD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8D75DD" w:rsidRPr="00B77156" w:rsidRDefault="008D75DD" w:rsidP="007D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ПК </w:t>
            </w:r>
            <w:proofErr w:type="gramStart"/>
            <w:r w:rsidR="007D26D2">
              <w:rPr>
                <w:rFonts w:ascii="Times New Roman" w:hAnsi="Times New Roman"/>
                <w:sz w:val="24"/>
                <w:szCs w:val="24"/>
                <w:lang w:val="ru-RU"/>
              </w:rPr>
              <w:t>1.1.-</w:t>
            </w:r>
            <w:proofErr w:type="gramEnd"/>
            <w:r w:rsidR="007D26D2">
              <w:rPr>
                <w:rFonts w:ascii="Times New Roman" w:hAnsi="Times New Roman"/>
                <w:sz w:val="24"/>
                <w:szCs w:val="24"/>
                <w:lang w:val="ru-RU"/>
              </w:rPr>
              <w:t>1.6</w:t>
            </w: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5DD" w:rsidRPr="00B77156" w:rsidRDefault="008D75DD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8D75DD" w:rsidRPr="007D26D2" w:rsidTr="007D26D2">
        <w:trPr>
          <w:gridAfter w:val="1"/>
          <w:wAfter w:w="29" w:type="dxa"/>
        </w:trPr>
        <w:tc>
          <w:tcPr>
            <w:tcW w:w="3256" w:type="dxa"/>
            <w:vMerge/>
            <w:vAlign w:val="center"/>
          </w:tcPr>
          <w:p w:rsidR="008D75DD" w:rsidRPr="00B77156" w:rsidRDefault="008D75DD" w:rsidP="004B76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gridSpan w:val="2"/>
          </w:tcPr>
          <w:p w:rsidR="008D75DD" w:rsidRPr="00B77156" w:rsidRDefault="008D75DD" w:rsidP="004B7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655" w:type="dxa"/>
            <w:gridSpan w:val="2"/>
          </w:tcPr>
          <w:p w:rsidR="008D75DD" w:rsidRPr="00B77156" w:rsidRDefault="008D75DD" w:rsidP="00404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Нормативно-</w:t>
            </w:r>
            <w:proofErr w:type="gramStart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техническая  документация</w:t>
            </w:r>
            <w:proofErr w:type="gramEnd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 </w:t>
            </w:r>
          </w:p>
        </w:tc>
        <w:tc>
          <w:tcPr>
            <w:tcW w:w="1105" w:type="dxa"/>
          </w:tcPr>
          <w:p w:rsidR="008D75DD" w:rsidRPr="00B77156" w:rsidRDefault="008D75DD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8D75DD" w:rsidRPr="00B77156" w:rsidRDefault="007D26D2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1.1.-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1.6</w:t>
            </w:r>
          </w:p>
          <w:p w:rsidR="008D75DD" w:rsidRPr="00B77156" w:rsidRDefault="008D75DD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5DD" w:rsidRPr="00B77156" w:rsidRDefault="008D75DD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8D75DD" w:rsidRPr="00B77156" w:rsidTr="007D26D2">
        <w:trPr>
          <w:gridAfter w:val="1"/>
          <w:wAfter w:w="29" w:type="dxa"/>
        </w:trPr>
        <w:tc>
          <w:tcPr>
            <w:tcW w:w="3256" w:type="dxa"/>
            <w:vMerge/>
            <w:vAlign w:val="center"/>
          </w:tcPr>
          <w:p w:rsidR="008D75DD" w:rsidRPr="00B77156" w:rsidRDefault="008D75DD" w:rsidP="004B76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gridSpan w:val="2"/>
          </w:tcPr>
          <w:p w:rsidR="008D75DD" w:rsidRPr="00B77156" w:rsidRDefault="008D75DD" w:rsidP="004B7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655" w:type="dxa"/>
            <w:gridSpan w:val="2"/>
          </w:tcPr>
          <w:p w:rsidR="008D75DD" w:rsidRPr="00B77156" w:rsidRDefault="008D75DD" w:rsidP="00404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к производству монтажных работ на объекте. </w:t>
            </w:r>
          </w:p>
        </w:tc>
        <w:tc>
          <w:tcPr>
            <w:tcW w:w="1105" w:type="dxa"/>
          </w:tcPr>
          <w:p w:rsidR="008D75DD" w:rsidRPr="00B77156" w:rsidRDefault="00745E2B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8D75DD" w:rsidRPr="00B77156" w:rsidRDefault="007D26D2" w:rsidP="007D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1.1.-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1.6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5DD" w:rsidRPr="00B77156" w:rsidRDefault="008D75DD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8D75DD" w:rsidRPr="00B77156" w:rsidTr="007D26D2">
        <w:trPr>
          <w:gridAfter w:val="1"/>
          <w:wAfter w:w="29" w:type="dxa"/>
        </w:trPr>
        <w:tc>
          <w:tcPr>
            <w:tcW w:w="3256" w:type="dxa"/>
            <w:vMerge/>
            <w:vAlign w:val="center"/>
          </w:tcPr>
          <w:p w:rsidR="008D75DD" w:rsidRPr="00B77156" w:rsidRDefault="008D75DD" w:rsidP="004B76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gridSpan w:val="2"/>
          </w:tcPr>
          <w:p w:rsidR="008D75DD" w:rsidRPr="00B77156" w:rsidRDefault="008D75DD" w:rsidP="004B7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655" w:type="dxa"/>
            <w:gridSpan w:val="2"/>
          </w:tcPr>
          <w:p w:rsidR="008D75DD" w:rsidRPr="00B77156" w:rsidRDefault="008D75DD" w:rsidP="00404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Приемка зданий, сооружений и помещений к производству монтажных работ. </w:t>
            </w:r>
          </w:p>
        </w:tc>
        <w:tc>
          <w:tcPr>
            <w:tcW w:w="1105" w:type="dxa"/>
          </w:tcPr>
          <w:p w:rsidR="008D75DD" w:rsidRPr="00B77156" w:rsidRDefault="00745E2B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8D75DD" w:rsidRPr="00B77156" w:rsidRDefault="008D75DD" w:rsidP="007D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ПК </w:t>
            </w:r>
            <w:proofErr w:type="gramStart"/>
            <w:r w:rsidR="007D26D2">
              <w:rPr>
                <w:rFonts w:ascii="Times New Roman" w:hAnsi="Times New Roman"/>
                <w:sz w:val="24"/>
                <w:szCs w:val="24"/>
                <w:lang w:val="ru-RU"/>
              </w:rPr>
              <w:t>1.1.-</w:t>
            </w:r>
            <w:proofErr w:type="gramEnd"/>
            <w:r w:rsidR="007D26D2">
              <w:rPr>
                <w:rFonts w:ascii="Times New Roman" w:hAnsi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5DD" w:rsidRPr="00B77156" w:rsidRDefault="008D75DD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8D75DD" w:rsidRPr="00B77156" w:rsidTr="007D26D2">
        <w:trPr>
          <w:gridAfter w:val="1"/>
          <w:wAfter w:w="29" w:type="dxa"/>
        </w:trPr>
        <w:tc>
          <w:tcPr>
            <w:tcW w:w="3256" w:type="dxa"/>
            <w:vMerge/>
            <w:vAlign w:val="center"/>
          </w:tcPr>
          <w:p w:rsidR="008D75DD" w:rsidRPr="00B77156" w:rsidRDefault="008D75DD" w:rsidP="004B76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gridSpan w:val="2"/>
          </w:tcPr>
          <w:p w:rsidR="008D75DD" w:rsidRPr="00B77156" w:rsidRDefault="008D75DD" w:rsidP="004B7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655" w:type="dxa"/>
            <w:gridSpan w:val="2"/>
          </w:tcPr>
          <w:p w:rsidR="008D75DD" w:rsidRPr="00B77156" w:rsidRDefault="008D75DD" w:rsidP="00404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Общие требования к монтажу систем и комплексов инженерно-технических средств охраны. </w:t>
            </w:r>
          </w:p>
        </w:tc>
        <w:tc>
          <w:tcPr>
            <w:tcW w:w="1105" w:type="dxa"/>
          </w:tcPr>
          <w:p w:rsidR="008D75DD" w:rsidRPr="00B77156" w:rsidRDefault="00745E2B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8D75DD" w:rsidRPr="00B77156" w:rsidRDefault="007D26D2" w:rsidP="007D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1.1.-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8D75DD" w:rsidRPr="00B77156" w:rsidRDefault="008D75DD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B36775" w:rsidRPr="00B77156" w:rsidTr="007D26D2">
        <w:trPr>
          <w:gridAfter w:val="1"/>
          <w:wAfter w:w="29" w:type="dxa"/>
        </w:trPr>
        <w:tc>
          <w:tcPr>
            <w:tcW w:w="3256" w:type="dxa"/>
            <w:vMerge w:val="restart"/>
          </w:tcPr>
          <w:p w:rsidR="00B36775" w:rsidRPr="00B77156" w:rsidRDefault="00B36775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gridSpan w:val="2"/>
          </w:tcPr>
          <w:p w:rsidR="00B36775" w:rsidRPr="00B77156" w:rsidRDefault="00B36775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655" w:type="dxa"/>
            <w:gridSpan w:val="2"/>
          </w:tcPr>
          <w:p w:rsidR="00B36775" w:rsidRPr="00B77156" w:rsidRDefault="00B36775" w:rsidP="00404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Технология выполнения монтажа охранных и  </w:t>
            </w:r>
          </w:p>
          <w:p w:rsidR="00B36775" w:rsidRPr="00B77156" w:rsidRDefault="00B36775" w:rsidP="00404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охранно</w:t>
            </w:r>
            <w:proofErr w:type="gramEnd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-пожарных </w:t>
            </w:r>
            <w:proofErr w:type="spellStart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извещателей</w:t>
            </w:r>
            <w:proofErr w:type="spellEnd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105" w:type="dxa"/>
          </w:tcPr>
          <w:p w:rsidR="00B36775" w:rsidRPr="00B77156" w:rsidRDefault="00745E2B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B36775" w:rsidRPr="00B77156" w:rsidRDefault="007D26D2" w:rsidP="007D2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1.1.-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1.2.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36775" w:rsidRPr="00B77156" w:rsidRDefault="00B36775" w:rsidP="004B7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36775" w:rsidRPr="00B77156" w:rsidTr="007D26D2">
        <w:trPr>
          <w:gridAfter w:val="1"/>
          <w:wAfter w:w="29" w:type="dxa"/>
        </w:trPr>
        <w:tc>
          <w:tcPr>
            <w:tcW w:w="3256" w:type="dxa"/>
            <w:vMerge/>
            <w:vAlign w:val="center"/>
          </w:tcPr>
          <w:p w:rsidR="00B36775" w:rsidRPr="00B77156" w:rsidRDefault="00B36775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gridSpan w:val="2"/>
          </w:tcPr>
          <w:p w:rsidR="00B36775" w:rsidRPr="00B77156" w:rsidRDefault="00B36775" w:rsidP="004B7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655" w:type="dxa"/>
            <w:gridSpan w:val="2"/>
          </w:tcPr>
          <w:p w:rsidR="00B36775" w:rsidRPr="00B77156" w:rsidRDefault="00B36775" w:rsidP="00404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Технология выполнения пожарных </w:t>
            </w:r>
            <w:proofErr w:type="spellStart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извещателей</w:t>
            </w:r>
            <w:proofErr w:type="spellEnd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105" w:type="dxa"/>
          </w:tcPr>
          <w:p w:rsidR="00B36775" w:rsidRPr="00B77156" w:rsidRDefault="00745E2B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B36775" w:rsidRPr="00B77156" w:rsidRDefault="007D26D2" w:rsidP="007D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1.1.-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775" w:rsidRPr="00B77156" w:rsidRDefault="00B36775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36775" w:rsidRPr="00B77156" w:rsidTr="007D26D2">
        <w:trPr>
          <w:gridAfter w:val="1"/>
          <w:wAfter w:w="29" w:type="dxa"/>
          <w:trHeight w:val="361"/>
        </w:trPr>
        <w:tc>
          <w:tcPr>
            <w:tcW w:w="3256" w:type="dxa"/>
            <w:vMerge/>
            <w:vAlign w:val="center"/>
          </w:tcPr>
          <w:p w:rsidR="00B36775" w:rsidRPr="00B77156" w:rsidRDefault="00B36775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4"/>
          </w:tcPr>
          <w:p w:rsidR="00B36775" w:rsidRPr="00B77156" w:rsidRDefault="00B36775" w:rsidP="004B76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1105" w:type="dxa"/>
          </w:tcPr>
          <w:p w:rsidR="00B36775" w:rsidRPr="00B77156" w:rsidRDefault="00745E2B" w:rsidP="00404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36775" w:rsidRPr="00B77156" w:rsidRDefault="00B36775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775" w:rsidRPr="00B77156" w:rsidRDefault="00B36775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535A8" w:rsidRPr="00B77156" w:rsidTr="007D26D2">
        <w:trPr>
          <w:gridAfter w:val="1"/>
          <w:wAfter w:w="29" w:type="dxa"/>
          <w:trHeight w:val="634"/>
        </w:trPr>
        <w:tc>
          <w:tcPr>
            <w:tcW w:w="3256" w:type="dxa"/>
            <w:vMerge/>
            <w:vAlign w:val="center"/>
          </w:tcPr>
          <w:p w:rsidR="009535A8" w:rsidRPr="00B77156" w:rsidRDefault="009535A8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9535A8" w:rsidRPr="00B77156" w:rsidRDefault="009535A8" w:rsidP="004B7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9535A8" w:rsidRPr="00B77156" w:rsidRDefault="009535A8" w:rsidP="004B76B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</w:tcBorders>
          </w:tcPr>
          <w:p w:rsidR="009535A8" w:rsidRPr="00B77156" w:rsidRDefault="009535A8" w:rsidP="00404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 параметров</w:t>
            </w:r>
            <w:proofErr w:type="gramEnd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объектов. </w:t>
            </w:r>
            <w:proofErr w:type="gramStart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Обследование  объектов</w:t>
            </w:r>
            <w:proofErr w:type="gramEnd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9535A8" w:rsidRPr="00B77156" w:rsidRDefault="00745E2B" w:rsidP="004042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535A8" w:rsidRPr="00B77156" w:rsidRDefault="009535A8" w:rsidP="007D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ПК </w:t>
            </w:r>
            <w:proofErr w:type="gramStart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1.1.-</w:t>
            </w:r>
            <w:proofErr w:type="gramEnd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1.2,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5A8" w:rsidRPr="00B77156" w:rsidRDefault="009535A8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9535A8" w:rsidRPr="00B77156" w:rsidTr="007D26D2">
        <w:trPr>
          <w:gridAfter w:val="1"/>
          <w:wAfter w:w="29" w:type="dxa"/>
          <w:trHeight w:val="1002"/>
        </w:trPr>
        <w:tc>
          <w:tcPr>
            <w:tcW w:w="3256" w:type="dxa"/>
            <w:vMerge/>
            <w:vAlign w:val="center"/>
          </w:tcPr>
          <w:p w:rsidR="009535A8" w:rsidRPr="00B77156" w:rsidRDefault="009535A8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gridSpan w:val="2"/>
          </w:tcPr>
          <w:p w:rsidR="009535A8" w:rsidRPr="00B77156" w:rsidRDefault="009535A8" w:rsidP="004B7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55" w:type="dxa"/>
            <w:gridSpan w:val="2"/>
          </w:tcPr>
          <w:p w:rsidR="009535A8" w:rsidRPr="00B77156" w:rsidRDefault="009535A8" w:rsidP="00953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 рабочей</w:t>
            </w:r>
            <w:proofErr w:type="gramEnd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документации  по  результатам  </w:t>
            </w:r>
          </w:p>
          <w:p w:rsidR="009535A8" w:rsidRPr="00B77156" w:rsidRDefault="009535A8" w:rsidP="00953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обследования  объектов</w:t>
            </w:r>
            <w:proofErr w:type="gramEnd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9535A8" w:rsidRPr="00B77156" w:rsidRDefault="009535A8" w:rsidP="00953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 варианта</w:t>
            </w:r>
            <w:proofErr w:type="gramEnd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охраны  объекта</w:t>
            </w:r>
          </w:p>
        </w:tc>
        <w:tc>
          <w:tcPr>
            <w:tcW w:w="1105" w:type="dxa"/>
          </w:tcPr>
          <w:p w:rsidR="009535A8" w:rsidRPr="00B77156" w:rsidRDefault="009535A8" w:rsidP="004042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:rsidR="009535A8" w:rsidRPr="00B77156" w:rsidRDefault="007D26D2" w:rsidP="007D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1.1.-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5A8" w:rsidRPr="00B77156" w:rsidRDefault="009535A8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9535A8" w:rsidRPr="00B77156" w:rsidTr="007D26D2">
        <w:trPr>
          <w:gridAfter w:val="1"/>
          <w:wAfter w:w="29" w:type="dxa"/>
          <w:trHeight w:val="415"/>
        </w:trPr>
        <w:tc>
          <w:tcPr>
            <w:tcW w:w="3256" w:type="dxa"/>
            <w:vMerge/>
            <w:vAlign w:val="center"/>
          </w:tcPr>
          <w:p w:rsidR="009535A8" w:rsidRPr="00B77156" w:rsidRDefault="009535A8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gridSpan w:val="2"/>
          </w:tcPr>
          <w:p w:rsidR="009535A8" w:rsidRPr="00B77156" w:rsidRDefault="009535A8" w:rsidP="004B7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655" w:type="dxa"/>
            <w:gridSpan w:val="2"/>
          </w:tcPr>
          <w:p w:rsidR="009535A8" w:rsidRPr="00B77156" w:rsidRDefault="009535A8" w:rsidP="004042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работ по подготовке линии связи систем охранно-пожарной сигнализации</w:t>
            </w:r>
          </w:p>
        </w:tc>
        <w:tc>
          <w:tcPr>
            <w:tcW w:w="1105" w:type="dxa"/>
          </w:tcPr>
          <w:p w:rsidR="009535A8" w:rsidRPr="00B77156" w:rsidRDefault="009535A8" w:rsidP="004042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:rsidR="009535A8" w:rsidRPr="00B77156" w:rsidRDefault="007D26D2" w:rsidP="007D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1.1.-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5A8" w:rsidRPr="00B77156" w:rsidRDefault="009535A8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9535A8" w:rsidRPr="00B77156" w:rsidTr="007D26D2">
        <w:trPr>
          <w:gridAfter w:val="1"/>
          <w:wAfter w:w="29" w:type="dxa"/>
          <w:trHeight w:val="415"/>
        </w:trPr>
        <w:tc>
          <w:tcPr>
            <w:tcW w:w="3256" w:type="dxa"/>
            <w:vMerge/>
            <w:vAlign w:val="center"/>
          </w:tcPr>
          <w:p w:rsidR="009535A8" w:rsidRPr="00B77156" w:rsidRDefault="009535A8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gridSpan w:val="2"/>
          </w:tcPr>
          <w:p w:rsidR="009535A8" w:rsidRPr="00B77156" w:rsidRDefault="009535A8" w:rsidP="004B7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655" w:type="dxa"/>
            <w:gridSpan w:val="2"/>
          </w:tcPr>
          <w:p w:rsidR="009535A8" w:rsidRPr="00B77156" w:rsidRDefault="009535A8" w:rsidP="00404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пробивных и крепежных работ.</w:t>
            </w:r>
          </w:p>
        </w:tc>
        <w:tc>
          <w:tcPr>
            <w:tcW w:w="1105" w:type="dxa"/>
          </w:tcPr>
          <w:p w:rsidR="009535A8" w:rsidRPr="00B77156" w:rsidRDefault="00745E2B" w:rsidP="004042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</w:tcPr>
          <w:p w:rsidR="009535A8" w:rsidRPr="00B77156" w:rsidRDefault="007D26D2" w:rsidP="007D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1.1.-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5A8" w:rsidRPr="00B77156" w:rsidRDefault="009535A8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9535A8" w:rsidRPr="00B77156" w:rsidTr="007D26D2">
        <w:trPr>
          <w:gridAfter w:val="1"/>
          <w:wAfter w:w="29" w:type="dxa"/>
          <w:trHeight w:val="415"/>
        </w:trPr>
        <w:tc>
          <w:tcPr>
            <w:tcW w:w="3256" w:type="dxa"/>
            <w:vMerge/>
            <w:vAlign w:val="center"/>
          </w:tcPr>
          <w:p w:rsidR="009535A8" w:rsidRPr="00B77156" w:rsidRDefault="009535A8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gridSpan w:val="2"/>
          </w:tcPr>
          <w:p w:rsidR="009535A8" w:rsidRPr="00B77156" w:rsidRDefault="009535A8" w:rsidP="004B7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655" w:type="dxa"/>
            <w:gridSpan w:val="2"/>
          </w:tcPr>
          <w:p w:rsidR="009535A8" w:rsidRPr="00B77156" w:rsidRDefault="009535A8" w:rsidP="00404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Монтаж и установка охранных </w:t>
            </w:r>
            <w:proofErr w:type="spellStart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извещателей</w:t>
            </w:r>
            <w:proofErr w:type="spellEnd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05" w:type="dxa"/>
          </w:tcPr>
          <w:p w:rsidR="009535A8" w:rsidRPr="00B77156" w:rsidRDefault="00745E2B" w:rsidP="004042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</w:tcPr>
          <w:p w:rsidR="007D26D2" w:rsidRPr="00B77156" w:rsidRDefault="009535A8" w:rsidP="007D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ПК </w:t>
            </w:r>
            <w:proofErr w:type="gramStart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1.1.-</w:t>
            </w:r>
            <w:proofErr w:type="gramEnd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1.2</w:t>
            </w:r>
          </w:p>
          <w:p w:rsidR="009535A8" w:rsidRPr="00B77156" w:rsidRDefault="009535A8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9535A8" w:rsidRPr="00B77156" w:rsidRDefault="009535A8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9535A8" w:rsidRPr="00B77156" w:rsidTr="007D26D2">
        <w:trPr>
          <w:gridAfter w:val="1"/>
          <w:wAfter w:w="29" w:type="dxa"/>
          <w:trHeight w:val="638"/>
        </w:trPr>
        <w:tc>
          <w:tcPr>
            <w:tcW w:w="3256" w:type="dxa"/>
            <w:vMerge w:val="restart"/>
          </w:tcPr>
          <w:p w:rsidR="009535A8" w:rsidRPr="00B77156" w:rsidRDefault="009535A8" w:rsidP="004B76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gridSpan w:val="2"/>
          </w:tcPr>
          <w:p w:rsidR="009535A8" w:rsidRPr="00B77156" w:rsidRDefault="009535A8" w:rsidP="004B7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655" w:type="dxa"/>
            <w:gridSpan w:val="2"/>
          </w:tcPr>
          <w:p w:rsidR="009535A8" w:rsidRPr="00B77156" w:rsidRDefault="009535A8" w:rsidP="00404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Монтаж и установка пожарных </w:t>
            </w:r>
            <w:proofErr w:type="spellStart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извещателей</w:t>
            </w:r>
            <w:proofErr w:type="spellEnd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05" w:type="dxa"/>
          </w:tcPr>
          <w:p w:rsidR="009535A8" w:rsidRPr="00B77156" w:rsidRDefault="00745E2B" w:rsidP="004042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535A8" w:rsidRPr="00B77156" w:rsidRDefault="007D26D2" w:rsidP="007D2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1.1.-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535A8" w:rsidRPr="00B77156" w:rsidRDefault="009535A8" w:rsidP="004B7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9535A8" w:rsidRPr="00B77156" w:rsidTr="007D26D2">
        <w:trPr>
          <w:gridAfter w:val="1"/>
          <w:wAfter w:w="29" w:type="dxa"/>
          <w:trHeight w:val="704"/>
        </w:trPr>
        <w:tc>
          <w:tcPr>
            <w:tcW w:w="3256" w:type="dxa"/>
            <w:vMerge/>
            <w:vAlign w:val="center"/>
          </w:tcPr>
          <w:p w:rsidR="009535A8" w:rsidRPr="00B77156" w:rsidRDefault="009535A8" w:rsidP="004B76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35A8" w:rsidRPr="00B77156" w:rsidRDefault="009535A8" w:rsidP="004B7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35A8" w:rsidRPr="00B77156" w:rsidRDefault="009535A8" w:rsidP="00404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Монтаж и установка технических средств </w:t>
            </w:r>
            <w:proofErr w:type="spellStart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периметральной</w:t>
            </w:r>
            <w:proofErr w:type="spellEnd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сигнализации.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9535A8" w:rsidRPr="00B77156" w:rsidRDefault="00745E2B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535A8" w:rsidRPr="00B77156" w:rsidRDefault="007D26D2" w:rsidP="007D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1.1.-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5A8" w:rsidRPr="00B77156" w:rsidRDefault="009535A8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9535A8" w:rsidRPr="00B77156" w:rsidTr="007D26D2">
        <w:trPr>
          <w:gridAfter w:val="1"/>
          <w:wAfter w:w="29" w:type="dxa"/>
          <w:trHeight w:val="620"/>
        </w:trPr>
        <w:tc>
          <w:tcPr>
            <w:tcW w:w="3256" w:type="dxa"/>
            <w:vMerge/>
            <w:vAlign w:val="center"/>
          </w:tcPr>
          <w:p w:rsidR="009535A8" w:rsidRPr="00B77156" w:rsidRDefault="009535A8" w:rsidP="004B76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gridSpan w:val="2"/>
          </w:tcPr>
          <w:p w:rsidR="009535A8" w:rsidRPr="00B77156" w:rsidRDefault="009535A8" w:rsidP="004B7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655" w:type="dxa"/>
            <w:gridSpan w:val="2"/>
          </w:tcPr>
          <w:p w:rsidR="009535A8" w:rsidRPr="00B77156" w:rsidRDefault="009535A8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Монтаж и установка приборов приемно-контрольных.</w:t>
            </w:r>
          </w:p>
        </w:tc>
        <w:tc>
          <w:tcPr>
            <w:tcW w:w="1105" w:type="dxa"/>
          </w:tcPr>
          <w:p w:rsidR="009535A8" w:rsidRPr="00B77156" w:rsidRDefault="00745E2B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535A8" w:rsidRPr="00B77156" w:rsidRDefault="007D26D2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1.1.-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1.2</w:t>
            </w:r>
          </w:p>
          <w:p w:rsidR="009535A8" w:rsidRPr="00B77156" w:rsidRDefault="009535A8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5A8" w:rsidRPr="00B77156" w:rsidRDefault="009535A8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9535A8" w:rsidRPr="00B77156" w:rsidTr="007D26D2">
        <w:trPr>
          <w:gridAfter w:val="1"/>
          <w:wAfter w:w="29" w:type="dxa"/>
        </w:trPr>
        <w:tc>
          <w:tcPr>
            <w:tcW w:w="3256" w:type="dxa"/>
            <w:vMerge/>
            <w:vAlign w:val="center"/>
          </w:tcPr>
          <w:p w:rsidR="009535A8" w:rsidRPr="00B77156" w:rsidRDefault="009535A8" w:rsidP="004B76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gridSpan w:val="2"/>
          </w:tcPr>
          <w:p w:rsidR="009535A8" w:rsidRPr="00B77156" w:rsidRDefault="009535A8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655" w:type="dxa"/>
            <w:gridSpan w:val="2"/>
          </w:tcPr>
          <w:p w:rsidR="009535A8" w:rsidRPr="00B77156" w:rsidRDefault="009535A8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Подключение и настройка видеорегистраторов систем </w:t>
            </w:r>
            <w:proofErr w:type="spellStart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видеонабоюдения</w:t>
            </w:r>
            <w:proofErr w:type="spellEnd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05" w:type="dxa"/>
          </w:tcPr>
          <w:p w:rsidR="009535A8" w:rsidRPr="00B77156" w:rsidRDefault="00745E2B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</w:tcPr>
          <w:p w:rsidR="009535A8" w:rsidRPr="00B77156" w:rsidRDefault="007D26D2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1.1.-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1.2</w:t>
            </w:r>
          </w:p>
          <w:p w:rsidR="009535A8" w:rsidRPr="00B77156" w:rsidRDefault="009535A8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5A8" w:rsidRPr="00B77156" w:rsidRDefault="009535A8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9535A8" w:rsidRPr="00B77156" w:rsidTr="007D26D2">
        <w:trPr>
          <w:gridAfter w:val="1"/>
          <w:wAfter w:w="29" w:type="dxa"/>
        </w:trPr>
        <w:tc>
          <w:tcPr>
            <w:tcW w:w="3256" w:type="dxa"/>
            <w:vMerge/>
            <w:vAlign w:val="center"/>
          </w:tcPr>
          <w:p w:rsidR="009535A8" w:rsidRPr="00B77156" w:rsidRDefault="009535A8" w:rsidP="004B76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gridSpan w:val="2"/>
          </w:tcPr>
          <w:p w:rsidR="009535A8" w:rsidRPr="00B77156" w:rsidRDefault="009535A8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655" w:type="dxa"/>
            <w:gridSpan w:val="2"/>
          </w:tcPr>
          <w:p w:rsidR="009535A8" w:rsidRPr="00B77156" w:rsidRDefault="009535A8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Юстировка камер видеонаблюдения.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9535A8" w:rsidRPr="00B77156" w:rsidRDefault="00745E2B" w:rsidP="00745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</w:tcPr>
          <w:p w:rsidR="009535A8" w:rsidRPr="00B77156" w:rsidRDefault="007D26D2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1.1.-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9535A8" w:rsidRPr="00B77156" w:rsidRDefault="009535A8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126306" w:rsidRPr="00B77156" w:rsidTr="007D26D2">
        <w:trPr>
          <w:gridAfter w:val="1"/>
          <w:wAfter w:w="29" w:type="dxa"/>
          <w:trHeight w:val="126"/>
        </w:trPr>
        <w:tc>
          <w:tcPr>
            <w:tcW w:w="11619" w:type="dxa"/>
            <w:gridSpan w:val="5"/>
          </w:tcPr>
          <w:p w:rsidR="00126306" w:rsidRPr="00B77156" w:rsidRDefault="00126306" w:rsidP="004B76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Модуль 2.</w:t>
            </w: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Диагностика и мониторинг систем охраны и безопасности объектов капитального строительства</w:t>
            </w:r>
          </w:p>
        </w:tc>
        <w:tc>
          <w:tcPr>
            <w:tcW w:w="1105" w:type="dxa"/>
          </w:tcPr>
          <w:p w:rsidR="00126306" w:rsidRPr="00B77156" w:rsidRDefault="00126306" w:rsidP="00A46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42</w:t>
            </w:r>
          </w:p>
        </w:tc>
        <w:tc>
          <w:tcPr>
            <w:tcW w:w="1843" w:type="dxa"/>
          </w:tcPr>
          <w:p w:rsidR="00126306" w:rsidRPr="00B77156" w:rsidRDefault="00126306" w:rsidP="004B7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26306" w:rsidRPr="00B77156" w:rsidRDefault="00126306" w:rsidP="004B7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535A8" w:rsidRPr="00B77156" w:rsidTr="007D26D2">
        <w:trPr>
          <w:gridAfter w:val="1"/>
          <w:wAfter w:w="29" w:type="dxa"/>
          <w:trHeight w:val="126"/>
        </w:trPr>
        <w:tc>
          <w:tcPr>
            <w:tcW w:w="3934" w:type="dxa"/>
            <w:gridSpan w:val="2"/>
            <w:vMerge w:val="restart"/>
          </w:tcPr>
          <w:p w:rsidR="009535A8" w:rsidRPr="00B77156" w:rsidRDefault="009535A8" w:rsidP="00C15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 </w:t>
            </w:r>
            <w:r w:rsidR="00C1571A" w:rsidRPr="00B7715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proofErr w:type="gramEnd"/>
            <w:r w:rsidR="00C1571A" w:rsidRPr="00B77156">
              <w:rPr>
                <w:rFonts w:ascii="Times New Roman" w:hAnsi="Times New Roman"/>
                <w:sz w:val="24"/>
                <w:szCs w:val="24"/>
                <w:lang w:val="ru-RU"/>
              </w:rPr>
              <w:t>. Технология  проведения диагностики и мониторинга систем  охранно-пожарной  сигнализации</w:t>
            </w:r>
          </w:p>
          <w:p w:rsidR="009535A8" w:rsidRPr="00B77156" w:rsidRDefault="009535A8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7685" w:type="dxa"/>
            <w:gridSpan w:val="3"/>
          </w:tcPr>
          <w:p w:rsidR="009535A8" w:rsidRPr="00B77156" w:rsidRDefault="009535A8" w:rsidP="004B76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1105" w:type="dxa"/>
          </w:tcPr>
          <w:p w:rsidR="009535A8" w:rsidRPr="00B77156" w:rsidRDefault="0064734F" w:rsidP="00A46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42</w:t>
            </w:r>
          </w:p>
        </w:tc>
        <w:tc>
          <w:tcPr>
            <w:tcW w:w="1843" w:type="dxa"/>
          </w:tcPr>
          <w:p w:rsidR="009535A8" w:rsidRPr="00B77156" w:rsidRDefault="009535A8" w:rsidP="004B7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535A8" w:rsidRPr="00B77156" w:rsidRDefault="009535A8" w:rsidP="004B7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571A" w:rsidRPr="00B77156" w:rsidTr="007D26D2">
        <w:trPr>
          <w:gridAfter w:val="1"/>
          <w:wAfter w:w="29" w:type="dxa"/>
          <w:trHeight w:val="339"/>
        </w:trPr>
        <w:tc>
          <w:tcPr>
            <w:tcW w:w="3934" w:type="dxa"/>
            <w:gridSpan w:val="2"/>
            <w:vMerge/>
            <w:vAlign w:val="center"/>
          </w:tcPr>
          <w:p w:rsidR="00C1571A" w:rsidRPr="00B77156" w:rsidRDefault="00C1571A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456" w:type="dxa"/>
            <w:gridSpan w:val="2"/>
          </w:tcPr>
          <w:p w:rsidR="00C1571A" w:rsidRPr="00B77156" w:rsidRDefault="0064734F" w:rsidP="004B7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29" w:type="dxa"/>
          </w:tcPr>
          <w:p w:rsidR="00C1571A" w:rsidRPr="00B77156" w:rsidRDefault="00C1571A" w:rsidP="004042D5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Технология проведения диагностики и мониторинга  </w:t>
            </w:r>
          </w:p>
          <w:p w:rsidR="00C1571A" w:rsidRPr="00B77156" w:rsidRDefault="00C1571A" w:rsidP="004042D5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состояния</w:t>
            </w:r>
            <w:proofErr w:type="gramEnd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оборудования ОПС. 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C1571A" w:rsidRPr="00B77156" w:rsidRDefault="00C1571A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7D26D2" w:rsidRPr="00B77156" w:rsidRDefault="00C1571A" w:rsidP="007D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ПК </w:t>
            </w:r>
            <w:proofErr w:type="gramStart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1.1.-</w:t>
            </w:r>
            <w:proofErr w:type="gramEnd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1.3</w:t>
            </w:r>
          </w:p>
          <w:p w:rsidR="00C1571A" w:rsidRPr="00B77156" w:rsidRDefault="00C1571A" w:rsidP="00D21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71A" w:rsidRPr="00B77156" w:rsidRDefault="00C1571A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C1571A" w:rsidRPr="00B77156" w:rsidTr="007D26D2">
        <w:trPr>
          <w:gridAfter w:val="1"/>
          <w:wAfter w:w="29" w:type="dxa"/>
          <w:trHeight w:val="328"/>
        </w:trPr>
        <w:tc>
          <w:tcPr>
            <w:tcW w:w="3934" w:type="dxa"/>
            <w:gridSpan w:val="2"/>
            <w:vMerge/>
            <w:vAlign w:val="center"/>
          </w:tcPr>
          <w:p w:rsidR="00C1571A" w:rsidRPr="00B77156" w:rsidRDefault="00C1571A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71A" w:rsidRPr="00B77156" w:rsidRDefault="0064734F" w:rsidP="004B7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1571A" w:rsidRPr="00B77156" w:rsidRDefault="00C1571A" w:rsidP="004042D5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Технология проведения диагностики и мониторинга систем и комплексов средств охраны по электроснабжению. 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C1571A" w:rsidRPr="00B77156" w:rsidRDefault="00C1571A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7D26D2" w:rsidRPr="00B77156" w:rsidRDefault="00C1571A" w:rsidP="007D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ПК </w:t>
            </w:r>
            <w:proofErr w:type="gramStart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1.1.-</w:t>
            </w:r>
            <w:proofErr w:type="gramEnd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1.3</w:t>
            </w:r>
          </w:p>
          <w:p w:rsidR="00C1571A" w:rsidRPr="00B77156" w:rsidRDefault="00C1571A" w:rsidP="00D21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71A" w:rsidRPr="00B77156" w:rsidRDefault="00C1571A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C1571A" w:rsidRPr="00B77156" w:rsidTr="007D26D2">
        <w:trPr>
          <w:gridAfter w:val="1"/>
          <w:wAfter w:w="29" w:type="dxa"/>
          <w:trHeight w:val="321"/>
        </w:trPr>
        <w:tc>
          <w:tcPr>
            <w:tcW w:w="3934" w:type="dxa"/>
            <w:gridSpan w:val="2"/>
            <w:vMerge/>
            <w:vAlign w:val="center"/>
          </w:tcPr>
          <w:p w:rsidR="00C1571A" w:rsidRPr="00B77156" w:rsidRDefault="00C1571A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71A" w:rsidRPr="00B77156" w:rsidRDefault="0064734F" w:rsidP="004B7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1571A" w:rsidRPr="00B77156" w:rsidRDefault="00C1571A" w:rsidP="004042D5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Технология проведения диагностики и мониторинга систем передачи извещений. 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C1571A" w:rsidRPr="00B77156" w:rsidRDefault="00C1571A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1571A" w:rsidRPr="00B77156" w:rsidRDefault="007D26D2" w:rsidP="007D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1.1.-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71A" w:rsidRPr="00B77156" w:rsidRDefault="00C1571A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C1571A" w:rsidRPr="00B77156" w:rsidTr="007D26D2">
        <w:trPr>
          <w:gridAfter w:val="1"/>
          <w:wAfter w:w="29" w:type="dxa"/>
          <w:trHeight w:val="391"/>
        </w:trPr>
        <w:tc>
          <w:tcPr>
            <w:tcW w:w="3934" w:type="dxa"/>
            <w:gridSpan w:val="2"/>
            <w:vMerge/>
            <w:vAlign w:val="center"/>
          </w:tcPr>
          <w:p w:rsidR="00C1571A" w:rsidRPr="00B77156" w:rsidRDefault="00C1571A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456" w:type="dxa"/>
            <w:gridSpan w:val="2"/>
          </w:tcPr>
          <w:p w:rsidR="00C1571A" w:rsidRPr="00B77156" w:rsidRDefault="0064734F" w:rsidP="004B7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29" w:type="dxa"/>
          </w:tcPr>
          <w:p w:rsidR="00C1571A" w:rsidRPr="00B77156" w:rsidRDefault="00C1571A" w:rsidP="00C1571A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Проведение диагностики и мониторинга состояния  </w:t>
            </w:r>
          </w:p>
          <w:p w:rsidR="00C1571A" w:rsidRPr="00B77156" w:rsidRDefault="00C1571A" w:rsidP="00C1571A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оборудования</w:t>
            </w:r>
            <w:proofErr w:type="gramEnd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систем ОС и ПС.</w:t>
            </w:r>
          </w:p>
        </w:tc>
        <w:tc>
          <w:tcPr>
            <w:tcW w:w="1105" w:type="dxa"/>
          </w:tcPr>
          <w:p w:rsidR="00C1571A" w:rsidRPr="00B77156" w:rsidRDefault="00C1571A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7D26D2" w:rsidRPr="00B77156" w:rsidRDefault="00C1571A" w:rsidP="007D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ПК </w:t>
            </w:r>
            <w:proofErr w:type="gramStart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1.1.-</w:t>
            </w:r>
            <w:proofErr w:type="gramEnd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1.3</w:t>
            </w:r>
          </w:p>
          <w:p w:rsidR="00C1571A" w:rsidRPr="00B77156" w:rsidRDefault="00C1571A" w:rsidP="00D21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71A" w:rsidRPr="00B77156" w:rsidRDefault="00C1571A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535A8" w:rsidRPr="00B77156" w:rsidTr="007D26D2">
        <w:trPr>
          <w:gridAfter w:val="1"/>
          <w:wAfter w:w="29" w:type="dxa"/>
        </w:trPr>
        <w:tc>
          <w:tcPr>
            <w:tcW w:w="3934" w:type="dxa"/>
            <w:gridSpan w:val="2"/>
            <w:vMerge w:val="restart"/>
          </w:tcPr>
          <w:p w:rsidR="009535A8" w:rsidRPr="00B77156" w:rsidRDefault="009535A8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  <w:gridSpan w:val="2"/>
          </w:tcPr>
          <w:p w:rsidR="009535A8" w:rsidRPr="00B77156" w:rsidRDefault="0064734F" w:rsidP="004B7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229" w:type="dxa"/>
          </w:tcPr>
          <w:p w:rsidR="00C1571A" w:rsidRPr="00B77156" w:rsidRDefault="00C1571A" w:rsidP="00C1571A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Технология проведения диагностики и мониторинга  </w:t>
            </w:r>
          </w:p>
          <w:p w:rsidR="009535A8" w:rsidRPr="00B77156" w:rsidRDefault="00C1571A" w:rsidP="00C1571A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Систем контроля и управления </w:t>
            </w:r>
            <w:proofErr w:type="gramStart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доступом.  </w:t>
            </w:r>
            <w:proofErr w:type="gramEnd"/>
          </w:p>
        </w:tc>
        <w:tc>
          <w:tcPr>
            <w:tcW w:w="1105" w:type="dxa"/>
          </w:tcPr>
          <w:p w:rsidR="009535A8" w:rsidRPr="00B77156" w:rsidRDefault="00C1571A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D26D2" w:rsidRPr="00B77156" w:rsidRDefault="009535A8" w:rsidP="007D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ПК </w:t>
            </w:r>
            <w:proofErr w:type="gramStart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1.1.-</w:t>
            </w:r>
            <w:proofErr w:type="gramEnd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1.3</w:t>
            </w:r>
          </w:p>
          <w:p w:rsidR="009535A8" w:rsidRPr="00B77156" w:rsidRDefault="009535A8" w:rsidP="00D21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535A8" w:rsidRPr="00B77156" w:rsidRDefault="009535A8" w:rsidP="004B7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535A8" w:rsidRPr="00B77156" w:rsidTr="007D26D2">
        <w:trPr>
          <w:gridAfter w:val="1"/>
          <w:wAfter w:w="29" w:type="dxa"/>
          <w:trHeight w:val="167"/>
        </w:trPr>
        <w:tc>
          <w:tcPr>
            <w:tcW w:w="3934" w:type="dxa"/>
            <w:gridSpan w:val="2"/>
            <w:vMerge/>
            <w:vAlign w:val="center"/>
          </w:tcPr>
          <w:p w:rsidR="009535A8" w:rsidRPr="00B77156" w:rsidRDefault="009535A8" w:rsidP="004B76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  <w:gridSpan w:val="2"/>
          </w:tcPr>
          <w:p w:rsidR="009535A8" w:rsidRPr="00B77156" w:rsidRDefault="0064734F" w:rsidP="004B7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229" w:type="dxa"/>
          </w:tcPr>
          <w:p w:rsidR="00C1571A" w:rsidRPr="00B77156" w:rsidRDefault="00C1571A" w:rsidP="00C1571A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Технология проведения диагностики и мониторинга  </w:t>
            </w:r>
          </w:p>
          <w:p w:rsidR="009535A8" w:rsidRPr="00B77156" w:rsidRDefault="00C1571A" w:rsidP="00C15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видеодомофонов.  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9535A8" w:rsidRPr="00B77156" w:rsidRDefault="0064734F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D26D2" w:rsidRPr="00B77156" w:rsidRDefault="009535A8" w:rsidP="007D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ПК </w:t>
            </w:r>
            <w:proofErr w:type="gramStart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1.1.-</w:t>
            </w:r>
            <w:proofErr w:type="gramEnd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1.3</w:t>
            </w:r>
          </w:p>
          <w:p w:rsidR="009535A8" w:rsidRPr="00B77156" w:rsidRDefault="009535A8" w:rsidP="00D21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5A8" w:rsidRPr="00B77156" w:rsidRDefault="009535A8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535A8" w:rsidRPr="00B77156" w:rsidTr="007D26D2">
        <w:trPr>
          <w:gridAfter w:val="1"/>
          <w:wAfter w:w="29" w:type="dxa"/>
          <w:trHeight w:val="354"/>
        </w:trPr>
        <w:tc>
          <w:tcPr>
            <w:tcW w:w="3934" w:type="dxa"/>
            <w:gridSpan w:val="2"/>
            <w:vMerge w:val="restart"/>
          </w:tcPr>
          <w:p w:rsidR="009535A8" w:rsidRPr="00B77156" w:rsidRDefault="009535A8" w:rsidP="004B76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685" w:type="dxa"/>
            <w:gridSpan w:val="3"/>
          </w:tcPr>
          <w:p w:rsidR="009535A8" w:rsidRPr="00B77156" w:rsidRDefault="009535A8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Практические  работы</w:t>
            </w:r>
            <w:proofErr w:type="gramEnd"/>
          </w:p>
        </w:tc>
        <w:tc>
          <w:tcPr>
            <w:tcW w:w="1105" w:type="dxa"/>
          </w:tcPr>
          <w:p w:rsidR="009535A8" w:rsidRPr="00B77156" w:rsidRDefault="0064734F" w:rsidP="00FB7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535A8" w:rsidRPr="00B77156" w:rsidRDefault="009535A8" w:rsidP="004B7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535A8" w:rsidRPr="00B77156" w:rsidRDefault="009535A8" w:rsidP="004B7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3B41" w:rsidRPr="00B77156" w:rsidTr="007D26D2">
        <w:trPr>
          <w:gridAfter w:val="1"/>
          <w:wAfter w:w="29" w:type="dxa"/>
          <w:trHeight w:val="430"/>
        </w:trPr>
        <w:tc>
          <w:tcPr>
            <w:tcW w:w="3934" w:type="dxa"/>
            <w:gridSpan w:val="2"/>
            <w:vMerge/>
            <w:vAlign w:val="center"/>
          </w:tcPr>
          <w:p w:rsidR="00E63B41" w:rsidRPr="00B77156" w:rsidRDefault="00E63B41" w:rsidP="004B76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  <w:gridSpan w:val="2"/>
          </w:tcPr>
          <w:p w:rsidR="00E63B41" w:rsidRPr="00B77156" w:rsidRDefault="00E63B41" w:rsidP="004B7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29" w:type="dxa"/>
          </w:tcPr>
          <w:p w:rsidR="00E63B41" w:rsidRPr="00B77156" w:rsidRDefault="00E63B41" w:rsidP="004042D5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диагностики и мониторинга состояния  </w:t>
            </w:r>
          </w:p>
          <w:p w:rsidR="00E63B41" w:rsidRPr="00B77156" w:rsidRDefault="00E63B41" w:rsidP="004042D5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оборудования</w:t>
            </w:r>
            <w:proofErr w:type="gramEnd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охранной сигнализации.</w:t>
            </w:r>
          </w:p>
        </w:tc>
        <w:tc>
          <w:tcPr>
            <w:tcW w:w="1105" w:type="dxa"/>
          </w:tcPr>
          <w:p w:rsidR="00E63B41" w:rsidRPr="00B77156" w:rsidRDefault="0064734F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D26D2" w:rsidRPr="00B77156" w:rsidRDefault="00E63B41" w:rsidP="007D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ПК </w:t>
            </w:r>
            <w:proofErr w:type="gramStart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1.1.-</w:t>
            </w:r>
            <w:proofErr w:type="gramEnd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1.4</w:t>
            </w:r>
          </w:p>
          <w:p w:rsidR="00E63B41" w:rsidRPr="00B77156" w:rsidRDefault="00E63B41" w:rsidP="00521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B41" w:rsidRPr="00B77156" w:rsidRDefault="00E63B41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E63B41" w:rsidRPr="00B77156" w:rsidTr="007D26D2">
        <w:trPr>
          <w:gridAfter w:val="1"/>
          <w:wAfter w:w="29" w:type="dxa"/>
          <w:trHeight w:val="422"/>
        </w:trPr>
        <w:tc>
          <w:tcPr>
            <w:tcW w:w="3934" w:type="dxa"/>
            <w:gridSpan w:val="2"/>
            <w:vMerge/>
            <w:vAlign w:val="center"/>
          </w:tcPr>
          <w:p w:rsidR="00E63B41" w:rsidRPr="00B77156" w:rsidRDefault="00E63B41" w:rsidP="004B76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  <w:gridSpan w:val="2"/>
          </w:tcPr>
          <w:p w:rsidR="00E63B41" w:rsidRPr="00B77156" w:rsidRDefault="00E63B41" w:rsidP="004B7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29" w:type="dxa"/>
          </w:tcPr>
          <w:p w:rsidR="00E63B41" w:rsidRPr="00B77156" w:rsidRDefault="00E63B41" w:rsidP="00E63B41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диагностики и мониторинга состояния  </w:t>
            </w:r>
          </w:p>
          <w:p w:rsidR="00E63B41" w:rsidRPr="00B77156" w:rsidRDefault="00E63B41" w:rsidP="00E63B41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оборудования</w:t>
            </w:r>
            <w:proofErr w:type="gramEnd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пожарной сигнализации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E63B41" w:rsidRPr="00B77156" w:rsidRDefault="0064734F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D26D2" w:rsidRPr="00B77156" w:rsidRDefault="00E63B41" w:rsidP="007D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ПК </w:t>
            </w:r>
            <w:proofErr w:type="gramStart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1.1.-</w:t>
            </w:r>
            <w:proofErr w:type="gramEnd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1.4</w:t>
            </w:r>
          </w:p>
          <w:p w:rsidR="00E63B41" w:rsidRPr="00B77156" w:rsidRDefault="00E63B41" w:rsidP="00D21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B41" w:rsidRPr="00B77156" w:rsidRDefault="00E63B41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E63B41" w:rsidRPr="00B77156" w:rsidTr="007D26D2">
        <w:trPr>
          <w:gridAfter w:val="1"/>
          <w:wAfter w:w="29" w:type="dxa"/>
          <w:trHeight w:val="666"/>
        </w:trPr>
        <w:tc>
          <w:tcPr>
            <w:tcW w:w="3934" w:type="dxa"/>
            <w:gridSpan w:val="2"/>
            <w:vMerge/>
            <w:vAlign w:val="center"/>
          </w:tcPr>
          <w:p w:rsidR="00E63B41" w:rsidRPr="00B77156" w:rsidRDefault="00E63B41" w:rsidP="004B76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  <w:gridSpan w:val="2"/>
          </w:tcPr>
          <w:p w:rsidR="00E63B41" w:rsidRPr="00B77156" w:rsidRDefault="00E63B41" w:rsidP="004B7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29" w:type="dxa"/>
          </w:tcPr>
          <w:p w:rsidR="00E63B41" w:rsidRPr="00B77156" w:rsidRDefault="00E63B41" w:rsidP="004042D5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диагностики и мониторинга состояния  </w:t>
            </w:r>
          </w:p>
          <w:p w:rsidR="00E63B41" w:rsidRPr="00B77156" w:rsidRDefault="00E63B41" w:rsidP="004042D5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оборудования</w:t>
            </w:r>
            <w:proofErr w:type="gramEnd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охранно-пожарной сигнализации.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E63B41" w:rsidRPr="00B77156" w:rsidRDefault="00E63B41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:rsidR="007D26D2" w:rsidRPr="00B77156" w:rsidRDefault="00E63B41" w:rsidP="007D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ПК </w:t>
            </w:r>
            <w:proofErr w:type="gramStart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1.1.-</w:t>
            </w:r>
            <w:proofErr w:type="gramEnd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1.4</w:t>
            </w:r>
          </w:p>
          <w:p w:rsidR="00E63B41" w:rsidRPr="00B77156" w:rsidRDefault="00E63B41" w:rsidP="00D21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B41" w:rsidRPr="00B77156" w:rsidRDefault="00E63B41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E63B41" w:rsidRPr="00B77156" w:rsidTr="007D26D2">
        <w:trPr>
          <w:gridAfter w:val="1"/>
          <w:wAfter w:w="29" w:type="dxa"/>
          <w:trHeight w:val="419"/>
        </w:trPr>
        <w:tc>
          <w:tcPr>
            <w:tcW w:w="3934" w:type="dxa"/>
            <w:gridSpan w:val="2"/>
            <w:vMerge/>
            <w:vAlign w:val="center"/>
          </w:tcPr>
          <w:p w:rsidR="00E63B41" w:rsidRPr="00B77156" w:rsidRDefault="00E63B41" w:rsidP="004B76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  <w:gridSpan w:val="2"/>
          </w:tcPr>
          <w:p w:rsidR="00E63B41" w:rsidRPr="00B77156" w:rsidRDefault="00E63B41" w:rsidP="004B7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29" w:type="dxa"/>
          </w:tcPr>
          <w:p w:rsidR="00E63B41" w:rsidRPr="00B77156" w:rsidRDefault="00E63B41" w:rsidP="004042D5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диагностики и мониторинга состояния  </w:t>
            </w:r>
          </w:p>
          <w:p w:rsidR="00E63B41" w:rsidRPr="00B77156" w:rsidRDefault="00E63B41" w:rsidP="004042D5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оборудования</w:t>
            </w:r>
            <w:proofErr w:type="gramEnd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систем видеонаблюдения.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E63B41" w:rsidRPr="00B77156" w:rsidRDefault="00E63B41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D26D2" w:rsidRPr="00B77156" w:rsidRDefault="00E63B41" w:rsidP="007D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ПК </w:t>
            </w:r>
            <w:proofErr w:type="gramStart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1.1.-</w:t>
            </w:r>
            <w:proofErr w:type="gramEnd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1.4</w:t>
            </w:r>
          </w:p>
          <w:p w:rsidR="00E63B41" w:rsidRPr="00B77156" w:rsidRDefault="00E63B41" w:rsidP="00D21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B41" w:rsidRPr="00B77156" w:rsidRDefault="00E63B41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E63B41" w:rsidRPr="00B77156" w:rsidTr="007D26D2">
        <w:trPr>
          <w:gridAfter w:val="1"/>
          <w:wAfter w:w="29" w:type="dxa"/>
        </w:trPr>
        <w:tc>
          <w:tcPr>
            <w:tcW w:w="3934" w:type="dxa"/>
            <w:gridSpan w:val="2"/>
            <w:vMerge/>
            <w:vAlign w:val="center"/>
          </w:tcPr>
          <w:p w:rsidR="00E63B41" w:rsidRPr="00B77156" w:rsidRDefault="00E63B41" w:rsidP="004B76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  <w:gridSpan w:val="2"/>
          </w:tcPr>
          <w:p w:rsidR="00E63B41" w:rsidRPr="00B77156" w:rsidRDefault="00E63B41" w:rsidP="004B7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229" w:type="dxa"/>
          </w:tcPr>
          <w:p w:rsidR="00E63B41" w:rsidRPr="00B77156" w:rsidRDefault="00E63B41" w:rsidP="00E63B41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диагностики и мониторинга состояния  </w:t>
            </w:r>
          </w:p>
          <w:p w:rsidR="00E63B41" w:rsidRPr="00B77156" w:rsidRDefault="00E63B41" w:rsidP="004042D5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Систем контроля и управления доступом.</w:t>
            </w:r>
          </w:p>
        </w:tc>
        <w:tc>
          <w:tcPr>
            <w:tcW w:w="1105" w:type="dxa"/>
          </w:tcPr>
          <w:p w:rsidR="00E63B41" w:rsidRPr="00B77156" w:rsidRDefault="00E63B41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:rsidR="007D26D2" w:rsidRPr="00B77156" w:rsidRDefault="00E63B41" w:rsidP="007D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ПК </w:t>
            </w:r>
            <w:proofErr w:type="gramStart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1.1.-</w:t>
            </w:r>
            <w:proofErr w:type="gramEnd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1.4</w:t>
            </w:r>
          </w:p>
          <w:p w:rsidR="00E63B41" w:rsidRPr="00B77156" w:rsidRDefault="00E63B41" w:rsidP="00D21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B41" w:rsidRPr="00B77156" w:rsidRDefault="00E63B41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E63B41" w:rsidRPr="00B77156" w:rsidTr="007D26D2">
        <w:trPr>
          <w:gridAfter w:val="1"/>
          <w:wAfter w:w="29" w:type="dxa"/>
        </w:trPr>
        <w:tc>
          <w:tcPr>
            <w:tcW w:w="3934" w:type="dxa"/>
            <w:gridSpan w:val="2"/>
            <w:vMerge/>
            <w:vAlign w:val="center"/>
          </w:tcPr>
          <w:p w:rsidR="00E63B41" w:rsidRPr="00B77156" w:rsidRDefault="00E63B41" w:rsidP="004B76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  <w:gridSpan w:val="2"/>
          </w:tcPr>
          <w:p w:rsidR="00E63B41" w:rsidRPr="00B77156" w:rsidRDefault="00E63B41" w:rsidP="004B7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229" w:type="dxa"/>
          </w:tcPr>
          <w:p w:rsidR="00E63B41" w:rsidRPr="00B77156" w:rsidRDefault="00E63B41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регламентных работ на объекте.</w:t>
            </w:r>
          </w:p>
        </w:tc>
        <w:tc>
          <w:tcPr>
            <w:tcW w:w="1105" w:type="dxa"/>
          </w:tcPr>
          <w:p w:rsidR="00E63B41" w:rsidRPr="00B77156" w:rsidRDefault="0064734F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7D26D2" w:rsidRPr="00B77156" w:rsidRDefault="00E63B41" w:rsidP="007D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ПК </w:t>
            </w:r>
            <w:proofErr w:type="gramStart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1.1.-</w:t>
            </w:r>
            <w:proofErr w:type="gramEnd"/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7D26D2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  <w:p w:rsidR="00E63B41" w:rsidRPr="00B77156" w:rsidRDefault="00E63B41" w:rsidP="00D21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B41" w:rsidRPr="00B77156" w:rsidRDefault="00E63B41" w:rsidP="004B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E63B41" w:rsidRPr="00B77156" w:rsidTr="007D26D2">
        <w:trPr>
          <w:gridAfter w:val="1"/>
          <w:wAfter w:w="29" w:type="dxa"/>
        </w:trPr>
        <w:tc>
          <w:tcPr>
            <w:tcW w:w="11619" w:type="dxa"/>
            <w:gridSpan w:val="5"/>
            <w:vAlign w:val="center"/>
          </w:tcPr>
          <w:p w:rsidR="00E63B41" w:rsidRPr="00B77156" w:rsidRDefault="007D26D2" w:rsidP="007D26D2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Итоговая аттестация </w:t>
            </w:r>
            <w:bookmarkStart w:id="0" w:name="_GoBack"/>
            <w:bookmarkEnd w:id="0"/>
            <w:r w:rsidR="00E63B41" w:rsidRPr="00B7715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 </w:t>
            </w:r>
            <w:r w:rsidR="00E63B41" w:rsidRPr="00B77156">
              <w:rPr>
                <w:rFonts w:ascii="Times New Roman" w:hAnsi="Times New Roman"/>
                <w:sz w:val="24"/>
                <w:szCs w:val="24"/>
                <w:lang w:val="ru-RU"/>
              </w:rPr>
              <w:t>форме экзамена квалификационного</w:t>
            </w:r>
          </w:p>
        </w:tc>
        <w:tc>
          <w:tcPr>
            <w:tcW w:w="1105" w:type="dxa"/>
          </w:tcPr>
          <w:p w:rsidR="00E63B41" w:rsidRPr="00B77156" w:rsidRDefault="0064734F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:rsidR="00E63B41" w:rsidRPr="00B77156" w:rsidRDefault="00E63B41" w:rsidP="004B7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E63B41" w:rsidRPr="00B77156" w:rsidRDefault="00E63B41" w:rsidP="004B7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3B41" w:rsidRPr="00B77156" w:rsidTr="007D26D2">
        <w:trPr>
          <w:gridAfter w:val="1"/>
          <w:wAfter w:w="29" w:type="dxa"/>
        </w:trPr>
        <w:tc>
          <w:tcPr>
            <w:tcW w:w="11619" w:type="dxa"/>
            <w:gridSpan w:val="5"/>
            <w:vAlign w:val="center"/>
          </w:tcPr>
          <w:p w:rsidR="00E63B41" w:rsidRPr="00B77156" w:rsidRDefault="00E63B41" w:rsidP="006F481F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05" w:type="dxa"/>
          </w:tcPr>
          <w:p w:rsidR="00E63B41" w:rsidRPr="00B77156" w:rsidRDefault="0064734F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144</w:t>
            </w:r>
          </w:p>
        </w:tc>
        <w:tc>
          <w:tcPr>
            <w:tcW w:w="1843" w:type="dxa"/>
          </w:tcPr>
          <w:p w:rsidR="00E63B41" w:rsidRPr="00B77156" w:rsidRDefault="00E63B41" w:rsidP="004B7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E63B41" w:rsidRPr="00B77156" w:rsidRDefault="00E63B41" w:rsidP="004B7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F481F" w:rsidRPr="00DD598C" w:rsidRDefault="006F481F" w:rsidP="00814BA6">
      <w:pPr>
        <w:spacing w:after="0" w:line="240" w:lineRule="auto"/>
        <w:rPr>
          <w:rFonts w:ascii="Times New Roman" w:hAnsi="Times New Roman"/>
          <w:sz w:val="18"/>
          <w:lang w:val="ru-RU"/>
        </w:rPr>
      </w:pPr>
      <w:r w:rsidRPr="00DD598C">
        <w:rPr>
          <w:rFonts w:ascii="Times New Roman" w:hAnsi="Times New Roman"/>
          <w:sz w:val="18"/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6F481F" w:rsidRPr="00DD598C" w:rsidRDefault="006F481F" w:rsidP="00814BA6">
      <w:pPr>
        <w:spacing w:after="0" w:line="240" w:lineRule="auto"/>
        <w:ind w:firstLine="283"/>
        <w:rPr>
          <w:rFonts w:ascii="Times New Roman" w:hAnsi="Times New Roman"/>
          <w:sz w:val="18"/>
          <w:lang w:val="ru-RU"/>
        </w:rPr>
      </w:pPr>
      <w:r w:rsidRPr="00DD598C">
        <w:rPr>
          <w:rFonts w:ascii="Times New Roman" w:hAnsi="Times New Roman"/>
          <w:sz w:val="18"/>
          <w:lang w:val="ru-RU"/>
        </w:rPr>
        <w:t>1 – ознакомительный (узнавание ранее изученных объектов, свойств);</w:t>
      </w:r>
    </w:p>
    <w:p w:rsidR="006F481F" w:rsidRPr="00DD598C" w:rsidRDefault="006F481F" w:rsidP="00814BA6">
      <w:pPr>
        <w:spacing w:after="0" w:line="240" w:lineRule="auto"/>
        <w:ind w:firstLine="283"/>
        <w:rPr>
          <w:rFonts w:ascii="Times New Roman" w:hAnsi="Times New Roman"/>
          <w:sz w:val="18"/>
          <w:lang w:val="ru-RU"/>
        </w:rPr>
      </w:pPr>
      <w:r w:rsidRPr="00DD598C">
        <w:rPr>
          <w:rFonts w:ascii="Times New Roman" w:hAnsi="Times New Roman"/>
          <w:sz w:val="18"/>
          <w:lang w:val="ru-RU"/>
        </w:rPr>
        <w:t>2 – репродуктивный (выполнение деятельности по образцу, инструкции или под руководством);</w:t>
      </w:r>
    </w:p>
    <w:p w:rsidR="006F481F" w:rsidRPr="00DD598C" w:rsidRDefault="006F481F" w:rsidP="00DD598C">
      <w:pPr>
        <w:spacing w:after="0" w:line="240" w:lineRule="auto"/>
        <w:ind w:firstLine="283"/>
        <w:rPr>
          <w:rFonts w:ascii="Times New Roman" w:hAnsi="Times New Roman"/>
          <w:sz w:val="20"/>
          <w:lang w:val="ru-RU"/>
        </w:rPr>
        <w:sectPr w:rsidR="006F481F" w:rsidRPr="00DD598C" w:rsidSect="00C352C6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  <w:r w:rsidRPr="00DD598C">
        <w:rPr>
          <w:rFonts w:ascii="Times New Roman" w:hAnsi="Times New Roman"/>
          <w:sz w:val="18"/>
          <w:lang w:val="ru-RU"/>
        </w:rPr>
        <w:t>3 – продуктивный (планирование и самостоятельное выполнение деятельности, решение проблемных задач</w:t>
      </w:r>
      <w:proofErr w:type="gramStart"/>
      <w:r w:rsidRPr="00DD598C">
        <w:rPr>
          <w:rFonts w:ascii="Times New Roman" w:hAnsi="Times New Roman"/>
          <w:sz w:val="18"/>
          <w:lang w:val="ru-RU"/>
        </w:rPr>
        <w:t>).</w:t>
      </w:r>
      <w:r w:rsidR="00814BA6">
        <w:rPr>
          <w:rFonts w:ascii="Times New Roman" w:hAnsi="Times New Roman"/>
          <w:szCs w:val="28"/>
          <w:lang w:val="ru-RU"/>
        </w:rPr>
        <w:tab/>
      </w:r>
      <w:proofErr w:type="gramEnd"/>
    </w:p>
    <w:p w:rsidR="006F481F" w:rsidRPr="00126306" w:rsidRDefault="00D56630" w:rsidP="00126306">
      <w:pPr>
        <w:spacing w:after="0"/>
        <w:ind w:firstLine="709"/>
        <w:contextualSpacing/>
        <w:mirrorIndents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26306">
        <w:rPr>
          <w:rFonts w:ascii="Times New Roman" w:hAnsi="Times New Roman"/>
          <w:b/>
          <w:sz w:val="24"/>
          <w:szCs w:val="24"/>
          <w:lang w:val="ru-RU"/>
        </w:rPr>
        <w:lastRenderedPageBreak/>
        <w:t>4.</w:t>
      </w:r>
      <w:r w:rsidR="006F481F" w:rsidRPr="00126306">
        <w:rPr>
          <w:rFonts w:ascii="Times New Roman" w:hAnsi="Times New Roman"/>
          <w:b/>
          <w:caps/>
          <w:sz w:val="24"/>
          <w:szCs w:val="24"/>
          <w:lang w:val="ru-RU"/>
        </w:rPr>
        <w:t xml:space="preserve"> условия реализации рабочей программы ПРОФЕССИОНАЛЬНОГО МОДУЛЯ</w:t>
      </w:r>
      <w:r w:rsidR="006F481F" w:rsidRPr="0012630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D56630" w:rsidRPr="00126306" w:rsidRDefault="00D56630" w:rsidP="00126306">
      <w:pPr>
        <w:spacing w:after="0"/>
        <w:ind w:firstLine="709"/>
        <w:contextualSpacing/>
        <w:mirrorIndents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26306">
        <w:rPr>
          <w:rFonts w:ascii="Times New Roman" w:hAnsi="Times New Roman"/>
          <w:b/>
          <w:sz w:val="24"/>
          <w:szCs w:val="24"/>
          <w:lang w:val="ru-RU"/>
        </w:rPr>
        <w:t>4.1.Требования к минимальному</w:t>
      </w:r>
    </w:p>
    <w:p w:rsidR="00D56630" w:rsidRPr="00126306" w:rsidRDefault="00D56630" w:rsidP="00126306">
      <w:pPr>
        <w:spacing w:after="0"/>
        <w:ind w:firstLine="709"/>
        <w:contextualSpacing/>
        <w:mirrorIndents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2630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126306">
        <w:rPr>
          <w:rFonts w:ascii="Times New Roman" w:hAnsi="Times New Roman"/>
          <w:b/>
          <w:sz w:val="24"/>
          <w:szCs w:val="24"/>
          <w:lang w:val="ru-RU"/>
        </w:rPr>
        <w:t>материально</w:t>
      </w:r>
      <w:proofErr w:type="gramEnd"/>
      <w:r w:rsidRPr="00126306">
        <w:rPr>
          <w:rFonts w:ascii="Times New Roman" w:hAnsi="Times New Roman"/>
          <w:b/>
          <w:sz w:val="24"/>
          <w:szCs w:val="24"/>
          <w:lang w:val="ru-RU"/>
        </w:rPr>
        <w:t>-техническому обеспечению</w:t>
      </w:r>
    </w:p>
    <w:p w:rsidR="00D56630" w:rsidRPr="00126306" w:rsidRDefault="00D56630" w:rsidP="00126306">
      <w:pPr>
        <w:spacing w:after="0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Реализация  профессионального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модуля  предполагает  наличие  учебных  кабинетов:  «Технология  работ  по  монтажу  систем  охранной,  пожарной  и  охранно-пожарной  сигнализации»,  «Охрана  труда»</w:t>
      </w:r>
      <w:r w:rsidR="0066397B" w:rsidRPr="00126306">
        <w:rPr>
          <w:rFonts w:ascii="Times New Roman" w:hAnsi="Times New Roman"/>
          <w:sz w:val="24"/>
          <w:szCs w:val="24"/>
          <w:lang w:val="ru-RU"/>
        </w:rPr>
        <w:t>.</w:t>
      </w:r>
    </w:p>
    <w:p w:rsidR="00D56630" w:rsidRPr="00126306" w:rsidRDefault="006F481F" w:rsidP="00126306">
      <w:pPr>
        <w:spacing w:after="0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6630" w:rsidRPr="00126306">
        <w:rPr>
          <w:rFonts w:ascii="Times New Roman" w:hAnsi="Times New Roman"/>
          <w:sz w:val="24"/>
          <w:szCs w:val="24"/>
          <w:lang w:val="ru-RU"/>
        </w:rPr>
        <w:t>«</w:t>
      </w:r>
      <w:proofErr w:type="gramStart"/>
      <w:r w:rsidR="00D56630" w:rsidRPr="00126306">
        <w:rPr>
          <w:rFonts w:ascii="Times New Roman" w:hAnsi="Times New Roman"/>
          <w:sz w:val="24"/>
          <w:szCs w:val="24"/>
          <w:lang w:val="ru-RU"/>
        </w:rPr>
        <w:t>Технология  работ</w:t>
      </w:r>
      <w:proofErr w:type="gramEnd"/>
      <w:r w:rsidR="00D56630" w:rsidRPr="00126306">
        <w:rPr>
          <w:rFonts w:ascii="Times New Roman" w:hAnsi="Times New Roman"/>
          <w:sz w:val="24"/>
          <w:szCs w:val="24"/>
          <w:lang w:val="ru-RU"/>
        </w:rPr>
        <w:t xml:space="preserve">  по  монтажу  систем  охранной,  пожарной  и  охранно-пожарной  сигнализации»:</w:t>
      </w:r>
    </w:p>
    <w:p w:rsidR="00D56630" w:rsidRPr="00126306" w:rsidRDefault="00D56630" w:rsidP="00126306">
      <w:pPr>
        <w:spacing w:after="0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>-нормативно-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технические  документы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>:  «Строительные  нормы  и  правила» (СНиП),  ГОСТы,  руководящие  документы (РД),  нормы  и  правила  проектирования (ИПБ),  рекомендации (Р),  методические  пособия (ПМ),  вневедомственные  нормы  проектирования (ВНП),  приказы (ПР),  технические  описания  и  инструкции;</w:t>
      </w:r>
    </w:p>
    <w:p w:rsidR="00D56630" w:rsidRPr="00126306" w:rsidRDefault="00D56630" w:rsidP="00126306">
      <w:pPr>
        <w:spacing w:after="0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>-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перечень  условных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графических  элементов  систем  безопасности;</w:t>
      </w:r>
    </w:p>
    <w:p w:rsidR="00D56630" w:rsidRPr="00126306" w:rsidRDefault="00D56630" w:rsidP="00126306">
      <w:pPr>
        <w:spacing w:after="0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>-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 xml:space="preserve">приборы:  </w:t>
      </w:r>
      <w:proofErr w:type="spellStart"/>
      <w:r w:rsidRPr="00126306">
        <w:rPr>
          <w:rFonts w:ascii="Times New Roman" w:hAnsi="Times New Roman"/>
          <w:sz w:val="24"/>
          <w:szCs w:val="24"/>
          <w:lang w:val="ru-RU"/>
        </w:rPr>
        <w:t>извещатели</w:t>
      </w:r>
      <w:proofErr w:type="spellEnd"/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охранной,  пожарной,  тревожной  и  охранно-пожарной  сигнализации;</w:t>
      </w:r>
    </w:p>
    <w:p w:rsidR="00D56630" w:rsidRPr="00126306" w:rsidRDefault="00D56630" w:rsidP="00126306">
      <w:pPr>
        <w:spacing w:after="0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>-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документация  этапов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обследования  объектов  и  номенклатура  работ,  выполняемых  на  каждом  этапе  обследования;</w:t>
      </w:r>
    </w:p>
    <w:p w:rsidR="00D56630" w:rsidRPr="00126306" w:rsidRDefault="00D56630" w:rsidP="00126306">
      <w:pPr>
        <w:spacing w:after="0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>-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рабочая  документация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предприятий  социальных  партнеров,  оформляемая  при  монтаже  технических  средств  сигнализации  по  требованиям  МВД;</w:t>
      </w:r>
    </w:p>
    <w:p w:rsidR="00D56630" w:rsidRPr="00126306" w:rsidRDefault="00D56630" w:rsidP="00126306">
      <w:pPr>
        <w:spacing w:after="0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>-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набор  инструмента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электромонтера  ОПС;</w:t>
      </w:r>
    </w:p>
    <w:p w:rsidR="00D56630" w:rsidRPr="00126306" w:rsidRDefault="00D56630" w:rsidP="00126306">
      <w:pPr>
        <w:spacing w:after="0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>-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набор  электроизмерительных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приборов;</w:t>
      </w:r>
    </w:p>
    <w:p w:rsidR="00D56630" w:rsidRPr="00126306" w:rsidRDefault="00D56630" w:rsidP="00126306">
      <w:pPr>
        <w:spacing w:after="0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>-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техническое  описание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на  установку  технических  средств  ОС  и  ОПС;</w:t>
      </w:r>
    </w:p>
    <w:p w:rsidR="0066397B" w:rsidRDefault="00D56630" w:rsidP="00126306">
      <w:pPr>
        <w:spacing w:after="0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>-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схемы  подключения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технических  средств  ОС  и  ОПС.</w:t>
      </w:r>
    </w:p>
    <w:p w:rsidR="00126306" w:rsidRPr="00126306" w:rsidRDefault="00126306" w:rsidP="00126306">
      <w:pPr>
        <w:spacing w:after="0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F481F" w:rsidRPr="00126306" w:rsidRDefault="006F481F" w:rsidP="00126306">
      <w:pPr>
        <w:pStyle w:val="1"/>
        <w:spacing w:before="0" w:after="0"/>
        <w:ind w:firstLine="709"/>
        <w:contextualSpacing/>
        <w:mirrorIndents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26306">
        <w:rPr>
          <w:rFonts w:ascii="Times New Roman" w:hAnsi="Times New Roman" w:cs="Times New Roman"/>
          <w:sz w:val="24"/>
          <w:szCs w:val="24"/>
          <w:lang w:val="ru-RU"/>
        </w:rPr>
        <w:t>4.2. Информационное обеспечение обучения</w:t>
      </w:r>
    </w:p>
    <w:p w:rsidR="006F481F" w:rsidRPr="00126306" w:rsidRDefault="006F481F" w:rsidP="00126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mirrorIndents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26306">
        <w:rPr>
          <w:rFonts w:ascii="Times New Roman" w:hAnsi="Times New Roman"/>
          <w:b/>
          <w:bCs/>
          <w:sz w:val="24"/>
          <w:szCs w:val="24"/>
          <w:lang w:val="ru-RU"/>
        </w:rPr>
        <w:t>Перечень рекомендуемых учебных изданий, Интернет-ресурсов, дополнительной литературы</w:t>
      </w:r>
    </w:p>
    <w:p w:rsidR="00D56630" w:rsidRPr="00126306" w:rsidRDefault="006F481F" w:rsidP="00126306">
      <w:pPr>
        <w:spacing w:after="0"/>
        <w:ind w:firstLine="709"/>
        <w:contextualSpacing/>
        <w:mirrorIndents/>
        <w:rPr>
          <w:rFonts w:ascii="Times New Roman" w:hAnsi="Times New Roman"/>
          <w:b/>
          <w:sz w:val="24"/>
          <w:szCs w:val="24"/>
          <w:lang w:val="ru-RU"/>
        </w:rPr>
      </w:pPr>
      <w:r w:rsidRPr="00126306">
        <w:rPr>
          <w:rFonts w:ascii="Times New Roman" w:hAnsi="Times New Roman"/>
          <w:b/>
          <w:sz w:val="24"/>
          <w:szCs w:val="24"/>
          <w:lang w:val="ru-RU"/>
        </w:rPr>
        <w:t>Основные источники</w:t>
      </w:r>
      <w:r w:rsidR="00D56630" w:rsidRPr="00126306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D56630" w:rsidRPr="00126306" w:rsidRDefault="00D56630" w:rsidP="00126306">
      <w:pPr>
        <w:spacing w:after="0"/>
        <w:ind w:firstLine="709"/>
        <w:contextualSpacing/>
        <w:mirrorIndents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 xml:space="preserve">1. </w:t>
      </w:r>
      <w:proofErr w:type="spellStart"/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Сибикин</w:t>
      </w:r>
      <w:proofErr w:type="spellEnd"/>
      <w:r w:rsidRPr="00126306">
        <w:rPr>
          <w:rFonts w:ascii="Times New Roman" w:hAnsi="Times New Roman"/>
          <w:sz w:val="24"/>
          <w:szCs w:val="24"/>
          <w:lang w:val="ru-RU"/>
        </w:rPr>
        <w:t xml:space="preserve">  Ю.Д.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Технология  электромонтажных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работ/ Ю.Д.  </w:t>
      </w:r>
      <w:proofErr w:type="spellStart"/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Сибикин</w:t>
      </w:r>
      <w:proofErr w:type="spellEnd"/>
      <w:r w:rsidRPr="00126306">
        <w:rPr>
          <w:rFonts w:ascii="Times New Roman" w:hAnsi="Times New Roman"/>
          <w:sz w:val="24"/>
          <w:szCs w:val="24"/>
          <w:lang w:val="ru-RU"/>
        </w:rPr>
        <w:t>,  М.Ю.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126306">
        <w:rPr>
          <w:rFonts w:ascii="Times New Roman" w:hAnsi="Times New Roman"/>
          <w:sz w:val="24"/>
          <w:szCs w:val="24"/>
          <w:lang w:val="ru-RU"/>
        </w:rPr>
        <w:t>Сибикин</w:t>
      </w:r>
      <w:proofErr w:type="spellEnd"/>
      <w:r w:rsidRPr="00126306">
        <w:rPr>
          <w:rFonts w:ascii="Times New Roman" w:hAnsi="Times New Roman"/>
          <w:sz w:val="24"/>
          <w:szCs w:val="24"/>
          <w:lang w:val="ru-RU"/>
        </w:rPr>
        <w:t xml:space="preserve">. – М.:  </w:t>
      </w:r>
      <w:proofErr w:type="spellStart"/>
      <w:r w:rsidRPr="00126306">
        <w:rPr>
          <w:rFonts w:ascii="Times New Roman" w:hAnsi="Times New Roman"/>
          <w:sz w:val="24"/>
          <w:szCs w:val="24"/>
          <w:lang w:val="ru-RU"/>
        </w:rPr>
        <w:t>Высш</w:t>
      </w:r>
      <w:proofErr w:type="spellEnd"/>
      <w:r w:rsidRPr="00126306">
        <w:rPr>
          <w:rFonts w:ascii="Times New Roman" w:hAnsi="Times New Roman"/>
          <w:sz w:val="24"/>
          <w:szCs w:val="24"/>
          <w:lang w:val="ru-RU"/>
        </w:rPr>
        <w:t xml:space="preserve">.  </w:t>
      </w:r>
      <w:proofErr w:type="spellStart"/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шк</w:t>
      </w:r>
      <w:proofErr w:type="spellEnd"/>
      <w:r w:rsidRPr="00126306">
        <w:rPr>
          <w:rFonts w:ascii="Times New Roman" w:hAnsi="Times New Roman"/>
          <w:sz w:val="24"/>
          <w:szCs w:val="24"/>
          <w:lang w:val="ru-RU"/>
        </w:rPr>
        <w:t>.,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20</w:t>
      </w:r>
      <w:r w:rsidR="00D65298" w:rsidRPr="00126306">
        <w:rPr>
          <w:rFonts w:ascii="Times New Roman" w:hAnsi="Times New Roman"/>
          <w:sz w:val="24"/>
          <w:szCs w:val="24"/>
          <w:lang w:val="ru-RU"/>
        </w:rPr>
        <w:t>1</w:t>
      </w:r>
      <w:r w:rsidR="0066397B" w:rsidRPr="00126306">
        <w:rPr>
          <w:rFonts w:ascii="Times New Roman" w:hAnsi="Times New Roman"/>
          <w:sz w:val="24"/>
          <w:szCs w:val="24"/>
          <w:lang w:val="ru-RU"/>
        </w:rPr>
        <w:t>6</w:t>
      </w:r>
      <w:r w:rsidRPr="00126306">
        <w:rPr>
          <w:rFonts w:ascii="Times New Roman" w:hAnsi="Times New Roman"/>
          <w:sz w:val="24"/>
          <w:szCs w:val="24"/>
          <w:lang w:val="ru-RU"/>
        </w:rPr>
        <w:t>.</w:t>
      </w:r>
    </w:p>
    <w:p w:rsidR="00D56630" w:rsidRPr="00126306" w:rsidRDefault="00D56630" w:rsidP="00126306">
      <w:pPr>
        <w:spacing w:after="0"/>
        <w:ind w:firstLine="709"/>
        <w:contextualSpacing/>
        <w:mirrorIndents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 xml:space="preserve">2. </w:t>
      </w:r>
      <w:proofErr w:type="spellStart"/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Синилов</w:t>
      </w:r>
      <w:proofErr w:type="spellEnd"/>
      <w:r w:rsidRPr="00126306">
        <w:rPr>
          <w:rFonts w:ascii="Times New Roman" w:hAnsi="Times New Roman"/>
          <w:sz w:val="24"/>
          <w:szCs w:val="24"/>
          <w:lang w:val="ru-RU"/>
        </w:rPr>
        <w:t xml:space="preserve">  В.Г.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Системы  охранной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>,  пожарной  и  о</w:t>
      </w:r>
      <w:r w:rsidR="003561F4" w:rsidRPr="00126306">
        <w:rPr>
          <w:rFonts w:ascii="Times New Roman" w:hAnsi="Times New Roman"/>
          <w:sz w:val="24"/>
          <w:szCs w:val="24"/>
          <w:lang w:val="ru-RU"/>
        </w:rPr>
        <w:t>хранно-пожарной  сигнализации (7</w:t>
      </w:r>
      <w:r w:rsidRPr="00126306">
        <w:rPr>
          <w:rFonts w:ascii="Times New Roman" w:hAnsi="Times New Roman"/>
          <w:sz w:val="24"/>
          <w:szCs w:val="24"/>
          <w:lang w:val="ru-RU"/>
        </w:rPr>
        <w:t xml:space="preserve">-е  изд.,  стер. – М.: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Издательский  центр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«Академия» - 20</w:t>
      </w:r>
      <w:r w:rsidR="00D65298" w:rsidRPr="00126306">
        <w:rPr>
          <w:rFonts w:ascii="Times New Roman" w:hAnsi="Times New Roman"/>
          <w:sz w:val="24"/>
          <w:szCs w:val="24"/>
          <w:lang w:val="ru-RU"/>
        </w:rPr>
        <w:t>1</w:t>
      </w:r>
      <w:r w:rsidR="003561F4" w:rsidRPr="00126306">
        <w:rPr>
          <w:rFonts w:ascii="Times New Roman" w:hAnsi="Times New Roman"/>
          <w:sz w:val="24"/>
          <w:szCs w:val="24"/>
          <w:lang w:val="ru-RU"/>
        </w:rPr>
        <w:t>7</w:t>
      </w:r>
      <w:r w:rsidRPr="00126306">
        <w:rPr>
          <w:rFonts w:ascii="Times New Roman" w:hAnsi="Times New Roman"/>
          <w:sz w:val="24"/>
          <w:szCs w:val="24"/>
          <w:lang w:val="ru-RU"/>
        </w:rPr>
        <w:t>.</w:t>
      </w:r>
    </w:p>
    <w:p w:rsidR="00D56630" w:rsidRPr="00126306" w:rsidRDefault="00D56630" w:rsidP="00126306">
      <w:pPr>
        <w:spacing w:after="0"/>
        <w:ind w:firstLine="709"/>
        <w:contextualSpacing/>
        <w:mirrorIndents/>
        <w:rPr>
          <w:rFonts w:ascii="Times New Roman" w:hAnsi="Times New Roman"/>
          <w:b/>
          <w:sz w:val="24"/>
          <w:szCs w:val="24"/>
          <w:lang w:val="ru-RU"/>
        </w:rPr>
      </w:pPr>
      <w:r w:rsidRPr="00126306">
        <w:rPr>
          <w:rFonts w:ascii="Times New Roman" w:hAnsi="Times New Roman"/>
          <w:b/>
          <w:sz w:val="24"/>
          <w:szCs w:val="24"/>
          <w:lang w:val="ru-RU"/>
        </w:rPr>
        <w:t>Справочники:</w:t>
      </w:r>
    </w:p>
    <w:p w:rsidR="00D56630" w:rsidRPr="00126306" w:rsidRDefault="00D56630" w:rsidP="00126306">
      <w:pPr>
        <w:spacing w:after="0"/>
        <w:ind w:firstLine="709"/>
        <w:contextualSpacing/>
        <w:mirrorIndents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 xml:space="preserve">1.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Автоматические  системы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пожаротушения  и  пожарной  сигнализации.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Правила  приемки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и  контроля.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Методические  рекомендации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. – М.: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ВНИИПО  МЧС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России,  20</w:t>
      </w:r>
      <w:r w:rsidR="00D65298" w:rsidRPr="00126306">
        <w:rPr>
          <w:rFonts w:ascii="Times New Roman" w:hAnsi="Times New Roman"/>
          <w:sz w:val="24"/>
          <w:szCs w:val="24"/>
          <w:lang w:val="ru-RU"/>
        </w:rPr>
        <w:t>15</w:t>
      </w:r>
      <w:r w:rsidRPr="00126306">
        <w:rPr>
          <w:rFonts w:ascii="Times New Roman" w:hAnsi="Times New Roman"/>
          <w:sz w:val="24"/>
          <w:szCs w:val="24"/>
          <w:lang w:val="ru-RU"/>
        </w:rPr>
        <w:t>.</w:t>
      </w:r>
    </w:p>
    <w:p w:rsidR="00D56630" w:rsidRPr="00126306" w:rsidRDefault="00D56630" w:rsidP="00126306">
      <w:pPr>
        <w:spacing w:after="0"/>
        <w:ind w:firstLine="709"/>
        <w:contextualSpacing/>
        <w:mirrorIndents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2.Волхонский  В.В.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Устройства  охранной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сигнализации.  Ч.1.  </w:t>
      </w:r>
      <w:proofErr w:type="spellStart"/>
      <w:r w:rsidRPr="00126306">
        <w:rPr>
          <w:rFonts w:ascii="Times New Roman" w:hAnsi="Times New Roman"/>
          <w:sz w:val="24"/>
          <w:szCs w:val="24"/>
          <w:lang w:val="ru-RU"/>
        </w:rPr>
        <w:t>Извещатели</w:t>
      </w:r>
      <w:proofErr w:type="spellEnd"/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/  В.В.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126306">
        <w:rPr>
          <w:rFonts w:ascii="Times New Roman" w:hAnsi="Times New Roman"/>
          <w:sz w:val="24"/>
          <w:szCs w:val="24"/>
          <w:lang w:val="ru-RU"/>
        </w:rPr>
        <w:t>Волхонский</w:t>
      </w:r>
      <w:proofErr w:type="spellEnd"/>
      <w:r w:rsidRPr="00126306">
        <w:rPr>
          <w:rFonts w:ascii="Times New Roman" w:hAnsi="Times New Roman"/>
          <w:sz w:val="24"/>
          <w:szCs w:val="24"/>
          <w:lang w:val="ru-RU"/>
        </w:rPr>
        <w:t xml:space="preserve">. –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 xml:space="preserve">СПб:  </w:t>
      </w:r>
      <w:proofErr w:type="spellStart"/>
      <w:r w:rsidRPr="00126306">
        <w:rPr>
          <w:rFonts w:ascii="Times New Roman" w:hAnsi="Times New Roman"/>
          <w:sz w:val="24"/>
          <w:szCs w:val="24"/>
          <w:lang w:val="ru-RU"/>
        </w:rPr>
        <w:t>Экополис</w:t>
      </w:r>
      <w:proofErr w:type="spellEnd"/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и  культура,  20</w:t>
      </w:r>
      <w:r w:rsidR="00D65298" w:rsidRPr="00126306">
        <w:rPr>
          <w:rFonts w:ascii="Times New Roman" w:hAnsi="Times New Roman"/>
          <w:sz w:val="24"/>
          <w:szCs w:val="24"/>
          <w:lang w:val="ru-RU"/>
        </w:rPr>
        <w:t>1</w:t>
      </w:r>
      <w:r w:rsidR="003561F4" w:rsidRPr="00126306">
        <w:rPr>
          <w:rFonts w:ascii="Times New Roman" w:hAnsi="Times New Roman"/>
          <w:sz w:val="24"/>
          <w:szCs w:val="24"/>
          <w:lang w:val="ru-RU"/>
        </w:rPr>
        <w:t>6</w:t>
      </w:r>
      <w:r w:rsidRPr="00126306">
        <w:rPr>
          <w:rFonts w:ascii="Times New Roman" w:hAnsi="Times New Roman"/>
          <w:sz w:val="24"/>
          <w:szCs w:val="24"/>
          <w:lang w:val="ru-RU"/>
        </w:rPr>
        <w:t>.</w:t>
      </w:r>
    </w:p>
    <w:p w:rsidR="00D56630" w:rsidRPr="00126306" w:rsidRDefault="00D56630" w:rsidP="00126306">
      <w:pPr>
        <w:spacing w:after="0"/>
        <w:ind w:firstLine="709"/>
        <w:contextualSpacing/>
        <w:mirrorIndents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 xml:space="preserve">3. </w:t>
      </w:r>
      <w:proofErr w:type="spellStart"/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Волхонский</w:t>
      </w:r>
      <w:proofErr w:type="spellEnd"/>
      <w:r w:rsidRPr="00126306">
        <w:rPr>
          <w:rFonts w:ascii="Times New Roman" w:hAnsi="Times New Roman"/>
          <w:sz w:val="24"/>
          <w:szCs w:val="24"/>
          <w:lang w:val="ru-RU"/>
        </w:rPr>
        <w:t xml:space="preserve">  В.В.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Устройства  охранной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сигнализации.  Ч.2.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Контрольные  панели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/  В.В.  </w:t>
      </w:r>
      <w:proofErr w:type="spellStart"/>
      <w:r w:rsidRPr="00126306">
        <w:rPr>
          <w:rFonts w:ascii="Times New Roman" w:hAnsi="Times New Roman"/>
          <w:sz w:val="24"/>
          <w:szCs w:val="24"/>
          <w:lang w:val="ru-RU"/>
        </w:rPr>
        <w:t>Волхонский</w:t>
      </w:r>
      <w:proofErr w:type="spellEnd"/>
      <w:r w:rsidRPr="00126306">
        <w:rPr>
          <w:rFonts w:ascii="Times New Roman" w:hAnsi="Times New Roman"/>
          <w:sz w:val="24"/>
          <w:szCs w:val="24"/>
          <w:lang w:val="ru-RU"/>
        </w:rPr>
        <w:t xml:space="preserve">. –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 xml:space="preserve">СПб:  </w:t>
      </w:r>
      <w:proofErr w:type="spellStart"/>
      <w:r w:rsidRPr="00126306">
        <w:rPr>
          <w:rFonts w:ascii="Times New Roman" w:hAnsi="Times New Roman"/>
          <w:sz w:val="24"/>
          <w:szCs w:val="24"/>
          <w:lang w:val="ru-RU"/>
        </w:rPr>
        <w:t>Экополис</w:t>
      </w:r>
      <w:proofErr w:type="spellEnd"/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и  культура,  20</w:t>
      </w:r>
      <w:r w:rsidR="00D65298" w:rsidRPr="00126306">
        <w:rPr>
          <w:rFonts w:ascii="Times New Roman" w:hAnsi="Times New Roman"/>
          <w:sz w:val="24"/>
          <w:szCs w:val="24"/>
          <w:lang w:val="ru-RU"/>
        </w:rPr>
        <w:t>15</w:t>
      </w:r>
      <w:r w:rsidRPr="00126306">
        <w:rPr>
          <w:rFonts w:ascii="Times New Roman" w:hAnsi="Times New Roman"/>
          <w:sz w:val="24"/>
          <w:szCs w:val="24"/>
          <w:lang w:val="ru-RU"/>
        </w:rPr>
        <w:t>.</w:t>
      </w:r>
    </w:p>
    <w:p w:rsidR="00D56630" w:rsidRPr="00126306" w:rsidRDefault="00D56630" w:rsidP="00126306">
      <w:pPr>
        <w:spacing w:after="0"/>
        <w:ind w:firstLine="709"/>
        <w:contextualSpacing/>
        <w:mirrorIndents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Волхонский</w:t>
      </w:r>
      <w:proofErr w:type="spellEnd"/>
      <w:r w:rsidRPr="00126306">
        <w:rPr>
          <w:rFonts w:ascii="Times New Roman" w:hAnsi="Times New Roman"/>
          <w:sz w:val="24"/>
          <w:szCs w:val="24"/>
          <w:lang w:val="ru-RU"/>
        </w:rPr>
        <w:t xml:space="preserve">  В.В.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Системы  охранной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сигнализации/  В.В.  </w:t>
      </w:r>
      <w:proofErr w:type="spellStart"/>
      <w:r w:rsidRPr="00126306">
        <w:rPr>
          <w:rFonts w:ascii="Times New Roman" w:hAnsi="Times New Roman"/>
          <w:sz w:val="24"/>
          <w:szCs w:val="24"/>
          <w:lang w:val="ru-RU"/>
        </w:rPr>
        <w:t>Волхонский</w:t>
      </w:r>
      <w:proofErr w:type="spellEnd"/>
      <w:r w:rsidRPr="00126306">
        <w:rPr>
          <w:rFonts w:ascii="Times New Roman" w:hAnsi="Times New Roman"/>
          <w:sz w:val="24"/>
          <w:szCs w:val="24"/>
          <w:lang w:val="ru-RU"/>
        </w:rPr>
        <w:t xml:space="preserve">. –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 xml:space="preserve">СПб:  </w:t>
      </w:r>
      <w:proofErr w:type="spellStart"/>
      <w:r w:rsidRPr="00126306">
        <w:rPr>
          <w:rFonts w:ascii="Times New Roman" w:hAnsi="Times New Roman"/>
          <w:sz w:val="24"/>
          <w:szCs w:val="24"/>
          <w:lang w:val="ru-RU"/>
        </w:rPr>
        <w:t>Экополис</w:t>
      </w:r>
      <w:proofErr w:type="spellEnd"/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и  культура,  20</w:t>
      </w:r>
      <w:r w:rsidR="00D65298" w:rsidRPr="00126306">
        <w:rPr>
          <w:rFonts w:ascii="Times New Roman" w:hAnsi="Times New Roman"/>
          <w:sz w:val="24"/>
          <w:szCs w:val="24"/>
          <w:lang w:val="ru-RU"/>
        </w:rPr>
        <w:t>1</w:t>
      </w:r>
      <w:r w:rsidR="003561F4" w:rsidRPr="00126306">
        <w:rPr>
          <w:rFonts w:ascii="Times New Roman" w:hAnsi="Times New Roman"/>
          <w:sz w:val="24"/>
          <w:szCs w:val="24"/>
          <w:lang w:val="ru-RU"/>
        </w:rPr>
        <w:t>6</w:t>
      </w:r>
      <w:r w:rsidRPr="00126306">
        <w:rPr>
          <w:rFonts w:ascii="Times New Roman" w:hAnsi="Times New Roman"/>
          <w:sz w:val="24"/>
          <w:szCs w:val="24"/>
          <w:lang w:val="ru-RU"/>
        </w:rPr>
        <w:t>.</w:t>
      </w:r>
    </w:p>
    <w:p w:rsidR="00D56630" w:rsidRPr="00126306" w:rsidRDefault="00D56630" w:rsidP="00126306">
      <w:pPr>
        <w:spacing w:after="0"/>
        <w:ind w:firstLine="709"/>
        <w:contextualSpacing/>
        <w:mirrorIndents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 xml:space="preserve">5. </w:t>
      </w:r>
      <w:proofErr w:type="spellStart"/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Волхонский</w:t>
      </w:r>
      <w:proofErr w:type="spellEnd"/>
      <w:r w:rsidRPr="00126306">
        <w:rPr>
          <w:rFonts w:ascii="Times New Roman" w:hAnsi="Times New Roman"/>
          <w:sz w:val="24"/>
          <w:szCs w:val="24"/>
          <w:lang w:val="ru-RU"/>
        </w:rPr>
        <w:t xml:space="preserve">  В.В.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Телевизионные  системы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наблюдения/  В.В.  </w:t>
      </w:r>
      <w:proofErr w:type="spellStart"/>
      <w:r w:rsidRPr="00126306">
        <w:rPr>
          <w:rFonts w:ascii="Times New Roman" w:hAnsi="Times New Roman"/>
          <w:sz w:val="24"/>
          <w:szCs w:val="24"/>
          <w:lang w:val="ru-RU"/>
        </w:rPr>
        <w:t>Волхонский</w:t>
      </w:r>
      <w:proofErr w:type="spellEnd"/>
      <w:r w:rsidRPr="00126306">
        <w:rPr>
          <w:rFonts w:ascii="Times New Roman" w:hAnsi="Times New Roman"/>
          <w:sz w:val="24"/>
          <w:szCs w:val="24"/>
          <w:lang w:val="ru-RU"/>
        </w:rPr>
        <w:t xml:space="preserve">. –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 xml:space="preserve">СПб:  </w:t>
      </w:r>
      <w:proofErr w:type="spellStart"/>
      <w:r w:rsidRPr="00126306">
        <w:rPr>
          <w:rFonts w:ascii="Times New Roman" w:hAnsi="Times New Roman"/>
          <w:sz w:val="24"/>
          <w:szCs w:val="24"/>
          <w:lang w:val="ru-RU"/>
        </w:rPr>
        <w:t>Экополис</w:t>
      </w:r>
      <w:proofErr w:type="spellEnd"/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и  культура,  20</w:t>
      </w:r>
      <w:r w:rsidR="00D65298" w:rsidRPr="00126306">
        <w:rPr>
          <w:rFonts w:ascii="Times New Roman" w:hAnsi="Times New Roman"/>
          <w:sz w:val="24"/>
          <w:szCs w:val="24"/>
          <w:lang w:val="ru-RU"/>
        </w:rPr>
        <w:t>1</w:t>
      </w:r>
      <w:r w:rsidR="003561F4" w:rsidRPr="00126306">
        <w:rPr>
          <w:rFonts w:ascii="Times New Roman" w:hAnsi="Times New Roman"/>
          <w:sz w:val="24"/>
          <w:szCs w:val="24"/>
          <w:lang w:val="ru-RU"/>
        </w:rPr>
        <w:t>6</w:t>
      </w:r>
      <w:r w:rsidRPr="00126306">
        <w:rPr>
          <w:rFonts w:ascii="Times New Roman" w:hAnsi="Times New Roman"/>
          <w:sz w:val="24"/>
          <w:szCs w:val="24"/>
          <w:lang w:val="ru-RU"/>
        </w:rPr>
        <w:t>.</w:t>
      </w:r>
    </w:p>
    <w:p w:rsidR="00D56630" w:rsidRPr="00126306" w:rsidRDefault="00D56630" w:rsidP="00126306">
      <w:pPr>
        <w:spacing w:after="0"/>
        <w:ind w:firstLine="709"/>
        <w:contextualSpacing/>
        <w:mirrorIndents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lastRenderedPageBreak/>
        <w:t xml:space="preserve">6.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Монтаж  приборов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,  средств  автоматизации  и  слабощелочных  устройств:  справочник  строителя/ под  ред.  А.С.  Клюева. – М.:  </w:t>
      </w:r>
      <w:proofErr w:type="spellStart"/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Стройиздат</w:t>
      </w:r>
      <w:proofErr w:type="spellEnd"/>
      <w:r w:rsidRPr="00126306">
        <w:rPr>
          <w:rFonts w:ascii="Times New Roman" w:hAnsi="Times New Roman"/>
          <w:sz w:val="24"/>
          <w:szCs w:val="24"/>
          <w:lang w:val="ru-RU"/>
        </w:rPr>
        <w:t>,  1983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>.</w:t>
      </w:r>
    </w:p>
    <w:p w:rsidR="00D56630" w:rsidRPr="00126306" w:rsidRDefault="00D56630" w:rsidP="00126306">
      <w:pPr>
        <w:spacing w:after="0"/>
        <w:ind w:firstLine="709"/>
        <w:contextualSpacing/>
        <w:mirrorIndents/>
        <w:rPr>
          <w:rFonts w:ascii="Times New Roman" w:hAnsi="Times New Roman"/>
          <w:color w:val="000000"/>
          <w:spacing w:val="-7"/>
          <w:sz w:val="24"/>
          <w:szCs w:val="24"/>
          <w:lang w:val="ru-RU"/>
        </w:rPr>
      </w:pPr>
      <w:r w:rsidRPr="00126306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 xml:space="preserve">7. </w:t>
      </w:r>
      <w:proofErr w:type="gramStart"/>
      <w:r w:rsidRPr="00126306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Каталог  продукции</w:t>
      </w:r>
      <w:proofErr w:type="gramEnd"/>
      <w:r w:rsidRPr="00126306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 xml:space="preserve">  Осень  20</w:t>
      </w:r>
      <w:r w:rsidR="00D7144B" w:rsidRPr="00126306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1</w:t>
      </w:r>
      <w:r w:rsidR="003561F4" w:rsidRPr="00126306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7</w:t>
      </w:r>
      <w:r w:rsidRPr="00126306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 xml:space="preserve">.  </w:t>
      </w:r>
      <w:proofErr w:type="gramStart"/>
      <w:r w:rsidRPr="00126306">
        <w:rPr>
          <w:rFonts w:ascii="Times New Roman" w:hAnsi="Times New Roman"/>
          <w:color w:val="000000"/>
          <w:spacing w:val="-7"/>
          <w:sz w:val="24"/>
          <w:szCs w:val="24"/>
        </w:rPr>
        <w:t>BOLID</w:t>
      </w:r>
      <w:r w:rsidRPr="00126306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 xml:space="preserve">  системы</w:t>
      </w:r>
      <w:proofErr w:type="gramEnd"/>
      <w:r w:rsidRPr="00126306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 xml:space="preserve">  Безопасности.</w:t>
      </w:r>
    </w:p>
    <w:p w:rsidR="00D56630" w:rsidRPr="00126306" w:rsidRDefault="00D56630" w:rsidP="00126306">
      <w:pPr>
        <w:spacing w:after="0"/>
        <w:ind w:firstLine="709"/>
        <w:contextualSpacing/>
        <w:mirrorIndents/>
        <w:rPr>
          <w:rFonts w:ascii="Times New Roman" w:hAnsi="Times New Roman"/>
          <w:color w:val="000000"/>
          <w:spacing w:val="-7"/>
          <w:sz w:val="24"/>
          <w:szCs w:val="24"/>
          <w:lang w:val="ru-RU"/>
        </w:rPr>
      </w:pPr>
      <w:r w:rsidRPr="00126306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 xml:space="preserve">8. </w:t>
      </w:r>
      <w:proofErr w:type="gramStart"/>
      <w:r w:rsidRPr="00126306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Каталог  продукции</w:t>
      </w:r>
      <w:proofErr w:type="gramEnd"/>
      <w:r w:rsidRPr="00126306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 xml:space="preserve">  Осень  201</w:t>
      </w:r>
      <w:r w:rsidR="003561F4" w:rsidRPr="00126306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7</w:t>
      </w:r>
      <w:r w:rsidRPr="00126306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 xml:space="preserve">.  </w:t>
      </w:r>
      <w:proofErr w:type="gramStart"/>
      <w:r w:rsidRPr="00126306">
        <w:rPr>
          <w:rFonts w:ascii="Times New Roman" w:hAnsi="Times New Roman"/>
          <w:color w:val="000000"/>
          <w:spacing w:val="-7"/>
          <w:sz w:val="24"/>
          <w:szCs w:val="24"/>
        </w:rPr>
        <w:t>BOLID</w:t>
      </w:r>
      <w:r w:rsidRPr="00126306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 xml:space="preserve">  системы</w:t>
      </w:r>
      <w:proofErr w:type="gramEnd"/>
      <w:r w:rsidRPr="00126306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 xml:space="preserve">  Безопасности.</w:t>
      </w:r>
    </w:p>
    <w:p w:rsidR="0066397B" w:rsidRPr="00126306" w:rsidRDefault="0066397B" w:rsidP="00126306">
      <w:pPr>
        <w:spacing w:after="0"/>
        <w:ind w:firstLine="709"/>
        <w:contextualSpacing/>
        <w:mirrorIndents/>
        <w:rPr>
          <w:rFonts w:ascii="Times New Roman" w:hAnsi="Times New Roman"/>
          <w:b/>
          <w:sz w:val="24"/>
          <w:szCs w:val="24"/>
          <w:lang w:val="ru-RU"/>
        </w:rPr>
      </w:pPr>
    </w:p>
    <w:p w:rsidR="00D56630" w:rsidRPr="00126306" w:rsidRDefault="00D56630" w:rsidP="00126306">
      <w:pPr>
        <w:spacing w:after="0"/>
        <w:ind w:firstLine="709"/>
        <w:contextualSpacing/>
        <w:mirrorIndents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126306">
        <w:rPr>
          <w:rFonts w:ascii="Times New Roman" w:hAnsi="Times New Roman"/>
          <w:b/>
          <w:sz w:val="24"/>
          <w:szCs w:val="24"/>
          <w:lang w:val="ru-RU"/>
        </w:rPr>
        <w:t>Дополнительные  источники</w:t>
      </w:r>
      <w:proofErr w:type="gramEnd"/>
      <w:r w:rsidRPr="00126306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D56630" w:rsidRPr="00126306" w:rsidRDefault="00D56630" w:rsidP="00126306">
      <w:pPr>
        <w:spacing w:after="0"/>
        <w:ind w:firstLine="709"/>
        <w:contextualSpacing/>
        <w:mirrorIndents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 xml:space="preserve">1. </w:t>
      </w:r>
      <w:proofErr w:type="spellStart"/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Шачнев</w:t>
      </w:r>
      <w:proofErr w:type="spellEnd"/>
      <w:r w:rsidRPr="00126306">
        <w:rPr>
          <w:rFonts w:ascii="Times New Roman" w:hAnsi="Times New Roman"/>
          <w:sz w:val="24"/>
          <w:szCs w:val="24"/>
          <w:lang w:val="ru-RU"/>
        </w:rPr>
        <w:t xml:space="preserve">  А.И.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Устройства  и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системы  охранно-пожарной  сигнализации/  А.И.  </w:t>
      </w:r>
      <w:proofErr w:type="spellStart"/>
      <w:r w:rsidRPr="00126306">
        <w:rPr>
          <w:rFonts w:ascii="Times New Roman" w:hAnsi="Times New Roman"/>
          <w:sz w:val="24"/>
          <w:szCs w:val="24"/>
          <w:lang w:val="ru-RU"/>
        </w:rPr>
        <w:t>Шачнев</w:t>
      </w:r>
      <w:proofErr w:type="spellEnd"/>
      <w:r w:rsidRPr="00126306">
        <w:rPr>
          <w:rFonts w:ascii="Times New Roman" w:hAnsi="Times New Roman"/>
          <w:sz w:val="24"/>
          <w:szCs w:val="24"/>
          <w:lang w:val="ru-RU"/>
        </w:rPr>
        <w:t xml:space="preserve">. –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Минск:  УП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«</w:t>
      </w:r>
      <w:proofErr w:type="spellStart"/>
      <w:r w:rsidRPr="00126306">
        <w:rPr>
          <w:rFonts w:ascii="Times New Roman" w:hAnsi="Times New Roman"/>
          <w:sz w:val="24"/>
          <w:szCs w:val="24"/>
          <w:lang w:val="ru-RU"/>
        </w:rPr>
        <w:t>Технопринт</w:t>
      </w:r>
      <w:proofErr w:type="spellEnd"/>
      <w:r w:rsidRPr="00126306">
        <w:rPr>
          <w:rFonts w:ascii="Times New Roman" w:hAnsi="Times New Roman"/>
          <w:sz w:val="24"/>
          <w:szCs w:val="24"/>
          <w:lang w:val="ru-RU"/>
        </w:rPr>
        <w:t>»,  20</w:t>
      </w:r>
      <w:r w:rsidR="0066397B" w:rsidRPr="00126306">
        <w:rPr>
          <w:rFonts w:ascii="Times New Roman" w:hAnsi="Times New Roman"/>
          <w:sz w:val="24"/>
          <w:szCs w:val="24"/>
          <w:lang w:val="ru-RU"/>
        </w:rPr>
        <w:t>17</w:t>
      </w:r>
      <w:r w:rsidRPr="00126306">
        <w:rPr>
          <w:rFonts w:ascii="Times New Roman" w:hAnsi="Times New Roman"/>
          <w:sz w:val="24"/>
          <w:szCs w:val="24"/>
          <w:lang w:val="ru-RU"/>
        </w:rPr>
        <w:t>.</w:t>
      </w:r>
    </w:p>
    <w:p w:rsidR="00D56630" w:rsidRPr="00126306" w:rsidRDefault="00D56630" w:rsidP="00126306">
      <w:pPr>
        <w:spacing w:after="0"/>
        <w:ind w:firstLine="709"/>
        <w:contextualSpacing/>
        <w:mirrorIndents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 xml:space="preserve">2.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ГОСТ  12.2.007.0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– 2005  ССБТ.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Изделия  электротехнические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.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Общие  требования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безопасности. – М.:  Изд-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во  стандартов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>,  200</w:t>
      </w:r>
      <w:r w:rsidR="0066397B" w:rsidRPr="00126306">
        <w:rPr>
          <w:rFonts w:ascii="Times New Roman" w:hAnsi="Times New Roman"/>
          <w:sz w:val="24"/>
          <w:szCs w:val="24"/>
          <w:lang w:val="ru-RU"/>
        </w:rPr>
        <w:t>5</w:t>
      </w:r>
      <w:r w:rsidRPr="00126306">
        <w:rPr>
          <w:rFonts w:ascii="Times New Roman" w:hAnsi="Times New Roman"/>
          <w:sz w:val="24"/>
          <w:szCs w:val="24"/>
          <w:lang w:val="ru-RU"/>
        </w:rPr>
        <w:t>.</w:t>
      </w:r>
    </w:p>
    <w:p w:rsidR="00D56630" w:rsidRPr="00126306" w:rsidRDefault="00D56630" w:rsidP="00126306">
      <w:pPr>
        <w:spacing w:after="0"/>
        <w:ind w:firstLine="709"/>
        <w:contextualSpacing/>
        <w:mirrorIndents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 xml:space="preserve">3.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ГОСТ  12.1.019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– 2009  ССБТ.  Электробезопасность.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Общие  требования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и  номенклатура  видов  защиты. – М.:  Изд-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во  стандартов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>,  2009.</w:t>
      </w:r>
    </w:p>
    <w:p w:rsidR="00D56630" w:rsidRPr="00126306" w:rsidRDefault="00D56630" w:rsidP="00126306">
      <w:pPr>
        <w:spacing w:after="0"/>
        <w:ind w:firstLine="709"/>
        <w:contextualSpacing/>
        <w:mirrorIndents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ГОСТ  12.1.030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– 2009  ССБТ.  Электробезопасность.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Защитное  заземление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и  </w:t>
      </w:r>
      <w:proofErr w:type="spellStart"/>
      <w:r w:rsidRPr="00126306">
        <w:rPr>
          <w:rFonts w:ascii="Times New Roman" w:hAnsi="Times New Roman"/>
          <w:sz w:val="24"/>
          <w:szCs w:val="24"/>
          <w:lang w:val="ru-RU"/>
        </w:rPr>
        <w:t>зануление</w:t>
      </w:r>
      <w:proofErr w:type="spellEnd"/>
      <w:r w:rsidRPr="00126306">
        <w:rPr>
          <w:rFonts w:ascii="Times New Roman" w:hAnsi="Times New Roman"/>
          <w:sz w:val="24"/>
          <w:szCs w:val="24"/>
          <w:lang w:val="ru-RU"/>
        </w:rPr>
        <w:t>. – М.:  Изд-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во  стандартов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>,  2009.</w:t>
      </w:r>
    </w:p>
    <w:p w:rsidR="00D56630" w:rsidRPr="00126306" w:rsidRDefault="00D56630" w:rsidP="00126306">
      <w:pPr>
        <w:spacing w:after="0"/>
        <w:ind w:firstLine="709"/>
        <w:contextualSpacing/>
        <w:mirrorIndents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 xml:space="preserve">5.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ГОСТ  26342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>-2009</w:t>
      </w:r>
      <w:r w:rsidRPr="00126306">
        <w:rPr>
          <w:rFonts w:ascii="Times New Roman" w:hAnsi="Times New Roman"/>
          <w:sz w:val="24"/>
          <w:szCs w:val="24"/>
          <w:vertAlign w:val="superscript"/>
          <w:lang w:val="ru-RU"/>
        </w:rPr>
        <w:t>*</w:t>
      </w:r>
      <w:r w:rsidRPr="00126306">
        <w:rPr>
          <w:rFonts w:ascii="Times New Roman" w:hAnsi="Times New Roman"/>
          <w:sz w:val="24"/>
          <w:szCs w:val="24"/>
          <w:lang w:val="ru-RU"/>
        </w:rPr>
        <w:t xml:space="preserve">.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Средства  охранной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,  пожарной  и  охранно-пожарной  сигнализации.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Типы,  основные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параметры  и  размеры. – М.:  Изд-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во  стандартов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>,  2009.</w:t>
      </w:r>
    </w:p>
    <w:p w:rsidR="00D56630" w:rsidRPr="00126306" w:rsidRDefault="00D56630" w:rsidP="00126306">
      <w:pPr>
        <w:spacing w:after="0"/>
        <w:ind w:firstLine="709"/>
        <w:contextualSpacing/>
        <w:mirrorIndents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 xml:space="preserve">6.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ГОСТ  4.188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-2009.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Средства  охранной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,  пожарной  и  охранно-пожарной  сигнализации.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Номенклатура  показателей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>. – М.:  Изд-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во  стандартов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>,  2009.</w:t>
      </w:r>
    </w:p>
    <w:p w:rsidR="00D56630" w:rsidRPr="00126306" w:rsidRDefault="00D56630" w:rsidP="00126306">
      <w:pPr>
        <w:spacing w:after="0"/>
        <w:ind w:firstLine="709"/>
        <w:contextualSpacing/>
        <w:mirrorIndents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 xml:space="preserve">7.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ГОСТ  21.614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-2008.  СПДС.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Изображения  условные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графические  электрооборудования  и  проволок  на  планах. – М.:  Изд-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во  стандартов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>,  2008.</w:t>
      </w:r>
    </w:p>
    <w:p w:rsidR="00D56630" w:rsidRPr="00126306" w:rsidRDefault="00D56630" w:rsidP="00126306">
      <w:pPr>
        <w:spacing w:after="0"/>
        <w:ind w:firstLine="709"/>
        <w:contextualSpacing/>
        <w:mirrorIndents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 xml:space="preserve">8.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ГОСТ  Р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50775-2008.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Системы  тревожной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сигнализации.  Ч.1.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Общие  требования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.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Раздел  1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.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Общие  положения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>. – М.:  Изд-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во  стандартов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>,  2008.</w:t>
      </w:r>
    </w:p>
    <w:p w:rsidR="00D56630" w:rsidRPr="00126306" w:rsidRDefault="00D56630" w:rsidP="00126306">
      <w:pPr>
        <w:spacing w:after="0"/>
        <w:ind w:firstLine="709"/>
        <w:contextualSpacing/>
        <w:mirrorIndents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 xml:space="preserve">9.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ГОСТ  Р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51089-2008.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Приборы  приемно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-контрольные  и  управления   пожарные.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Общие  технические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требования  и  методы  испытаний. – М.:  Изд-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во  стандартов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>,  2008.</w:t>
      </w:r>
    </w:p>
    <w:p w:rsidR="00D56630" w:rsidRPr="00126306" w:rsidRDefault="00D56630" w:rsidP="00126306">
      <w:pPr>
        <w:spacing w:after="0"/>
        <w:ind w:firstLine="709"/>
        <w:contextualSpacing/>
        <w:mirrorIndents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 xml:space="preserve">10.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ГОСТ  21.101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-2008.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Система  проектной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документации  для  строительства.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Основные  требования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к  рабочей  документации. – М.:  Изд-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во  стандартов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>,  2008.</w:t>
      </w:r>
    </w:p>
    <w:p w:rsidR="00D56630" w:rsidRPr="00126306" w:rsidRDefault="00D56630" w:rsidP="00126306">
      <w:pPr>
        <w:spacing w:after="0"/>
        <w:ind w:firstLine="709"/>
        <w:contextualSpacing/>
        <w:mirrorIndents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 xml:space="preserve">11.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ГОСТ  Р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51241-2008.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Средства  и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системы  контроля  и  управления  доступом.  Классификация.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Общие  технологические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требования.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Методы  испытаний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>. – М.:  Изд-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во  стандартов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>,  2008.</w:t>
      </w:r>
    </w:p>
    <w:p w:rsidR="00D56630" w:rsidRPr="00126306" w:rsidRDefault="00D56630" w:rsidP="00126306">
      <w:pPr>
        <w:spacing w:after="0"/>
        <w:ind w:firstLine="709"/>
        <w:contextualSpacing/>
        <w:mirrorIndents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 xml:space="preserve">13.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ГОСТ  Р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51558-2008.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Системы  охранные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телевизионные.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Общие  технические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требования  и  методы  испытаний. . – М.:  Изд-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во  стандартов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>,  2008.</w:t>
      </w:r>
    </w:p>
    <w:p w:rsidR="00D56630" w:rsidRPr="00126306" w:rsidRDefault="00D56630" w:rsidP="00126306">
      <w:pPr>
        <w:spacing w:after="0"/>
        <w:ind w:firstLine="709"/>
        <w:contextualSpacing/>
        <w:mirrorIndents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 xml:space="preserve">15.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НПБ  75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-2009.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Приборы  приемно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-контрольные  пожарные.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Приборы  управления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пожарные.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Общие  технические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требования.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Методы  испытаний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. – М.: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ВНИИПО  МВД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России,  2009.</w:t>
      </w:r>
    </w:p>
    <w:p w:rsidR="00367627" w:rsidRPr="00126306" w:rsidRDefault="00367627" w:rsidP="00126306">
      <w:pPr>
        <w:spacing w:after="0"/>
        <w:ind w:firstLine="709"/>
        <w:contextualSpacing/>
        <w:mirrorIndents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> </w:t>
      </w:r>
      <w:hyperlink r:id="rId10" w:history="1">
        <w:r w:rsidRPr="00126306">
          <w:rPr>
            <w:rFonts w:ascii="Times New Roman" w:hAnsi="Times New Roman"/>
            <w:sz w:val="24"/>
            <w:szCs w:val="24"/>
            <w:lang w:val="ru-RU"/>
          </w:rPr>
          <w:t xml:space="preserve">Свод </w:t>
        </w:r>
        <w:proofErr w:type="gramStart"/>
        <w:r w:rsidRPr="00126306">
          <w:rPr>
            <w:rFonts w:ascii="Times New Roman" w:hAnsi="Times New Roman"/>
            <w:sz w:val="24"/>
            <w:szCs w:val="24"/>
            <w:lang w:val="ru-RU"/>
          </w:rPr>
          <w:t>правил  484.1311500.2020</w:t>
        </w:r>
        <w:proofErr w:type="gramEnd"/>
        <w:r w:rsidRPr="00126306">
          <w:rPr>
            <w:rFonts w:ascii="Times New Roman" w:hAnsi="Times New Roman"/>
            <w:sz w:val="24"/>
            <w:szCs w:val="24"/>
            <w:lang w:val="ru-RU"/>
          </w:rPr>
          <w:t xml:space="preserve"> "Системы пожарной сигнализации и автоматизация систем противопожарной защиты. Нормы и правила проектирования"</w:t>
        </w:r>
      </w:hyperlink>
      <w:r w:rsidRPr="00126306">
        <w:rPr>
          <w:rFonts w:ascii="Times New Roman" w:hAnsi="Times New Roman"/>
          <w:sz w:val="24"/>
          <w:szCs w:val="24"/>
          <w:lang w:val="ru-RU"/>
        </w:rPr>
        <w:t>;</w:t>
      </w:r>
    </w:p>
    <w:p w:rsidR="00367627" w:rsidRPr="00126306" w:rsidRDefault="00367627" w:rsidP="00126306">
      <w:pPr>
        <w:spacing w:after="0"/>
        <w:ind w:firstLine="709"/>
        <w:contextualSpacing/>
        <w:mirrorIndents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>6. </w:t>
      </w:r>
      <w:hyperlink r:id="rId11" w:history="1">
        <w:r w:rsidRPr="00126306">
          <w:rPr>
            <w:rFonts w:ascii="Times New Roman" w:hAnsi="Times New Roman"/>
            <w:sz w:val="24"/>
            <w:szCs w:val="24"/>
            <w:lang w:val="ru-RU"/>
          </w:rPr>
          <w:t xml:space="preserve">Свод </w:t>
        </w:r>
        <w:proofErr w:type="gramStart"/>
        <w:r w:rsidRPr="00126306">
          <w:rPr>
            <w:rFonts w:ascii="Times New Roman" w:hAnsi="Times New Roman"/>
            <w:sz w:val="24"/>
            <w:szCs w:val="24"/>
            <w:lang w:val="ru-RU"/>
          </w:rPr>
          <w:t>правил  485.1311500.2020</w:t>
        </w:r>
        <w:proofErr w:type="gramEnd"/>
        <w:r w:rsidRPr="00126306">
          <w:rPr>
            <w:rFonts w:ascii="Times New Roman" w:hAnsi="Times New Roman"/>
            <w:sz w:val="24"/>
            <w:szCs w:val="24"/>
            <w:lang w:val="ru-RU"/>
          </w:rPr>
          <w:t xml:space="preserve"> "Установки пожаротушения автоматические. Нормы и правила проектирования"</w:t>
        </w:r>
      </w:hyperlink>
      <w:r w:rsidRPr="00126306">
        <w:rPr>
          <w:rFonts w:ascii="Times New Roman" w:hAnsi="Times New Roman"/>
          <w:sz w:val="24"/>
          <w:szCs w:val="24"/>
          <w:lang w:val="ru-RU"/>
        </w:rPr>
        <w:t>.</w:t>
      </w:r>
    </w:p>
    <w:p w:rsidR="00367627" w:rsidRPr="00126306" w:rsidRDefault="00367627" w:rsidP="00126306">
      <w:pPr>
        <w:spacing w:after="0"/>
        <w:ind w:firstLine="709"/>
        <w:contextualSpacing/>
        <w:mirrorIndents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>7. </w:t>
      </w:r>
      <w:hyperlink r:id="rId12" w:history="1">
        <w:r w:rsidRPr="00126306">
          <w:rPr>
            <w:rFonts w:ascii="Times New Roman" w:hAnsi="Times New Roman"/>
            <w:sz w:val="24"/>
            <w:szCs w:val="24"/>
            <w:lang w:val="ru-RU"/>
          </w:rPr>
          <w:t xml:space="preserve">Свод </w:t>
        </w:r>
        <w:proofErr w:type="gramStart"/>
        <w:r w:rsidRPr="00126306">
          <w:rPr>
            <w:rFonts w:ascii="Times New Roman" w:hAnsi="Times New Roman"/>
            <w:sz w:val="24"/>
            <w:szCs w:val="24"/>
            <w:lang w:val="ru-RU"/>
          </w:rPr>
          <w:t>правил  486.1311500.2020</w:t>
        </w:r>
        <w:proofErr w:type="gramEnd"/>
        <w:r w:rsidRPr="00126306">
          <w:rPr>
            <w:rFonts w:ascii="Times New Roman" w:hAnsi="Times New Roman"/>
            <w:sz w:val="24"/>
            <w:szCs w:val="24"/>
            <w:lang w:val="ru-RU"/>
          </w:rPr>
          <w:t xml:space="preserve"> "Перечень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безопасности"</w:t>
        </w:r>
      </w:hyperlink>
      <w:r w:rsidRPr="0012630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</w:t>
      </w:r>
    </w:p>
    <w:p w:rsidR="00367627" w:rsidRPr="00126306" w:rsidRDefault="00367627" w:rsidP="00126306">
      <w:pPr>
        <w:spacing w:after="0"/>
        <w:ind w:firstLine="709"/>
        <w:contextualSpacing/>
        <w:mirrorIndents/>
        <w:rPr>
          <w:rFonts w:ascii="Times New Roman" w:hAnsi="Times New Roman"/>
          <w:sz w:val="24"/>
          <w:szCs w:val="24"/>
          <w:lang w:val="ru-RU"/>
        </w:rPr>
      </w:pPr>
    </w:p>
    <w:p w:rsidR="00D56630" w:rsidRPr="00126306" w:rsidRDefault="00D56630" w:rsidP="00126306">
      <w:pPr>
        <w:spacing w:after="0"/>
        <w:ind w:firstLine="709"/>
        <w:contextualSpacing/>
        <w:mirrorIndents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 xml:space="preserve">16.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НПБ  88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>-2003</w:t>
      </w:r>
      <w:r w:rsidRPr="00126306">
        <w:rPr>
          <w:rFonts w:ascii="Times New Roman" w:hAnsi="Times New Roman"/>
          <w:sz w:val="24"/>
          <w:szCs w:val="24"/>
          <w:vertAlign w:val="superscript"/>
          <w:lang w:val="ru-RU"/>
        </w:rPr>
        <w:t>*</w:t>
      </w:r>
      <w:r w:rsidRPr="00126306">
        <w:rPr>
          <w:rFonts w:ascii="Times New Roman" w:hAnsi="Times New Roman"/>
          <w:sz w:val="24"/>
          <w:szCs w:val="24"/>
          <w:lang w:val="ru-RU"/>
        </w:rPr>
        <w:t xml:space="preserve">.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Установки  пожаротушения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и  сигнализации.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Нормы  и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правила  проектирования. – М.: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ВНИИПО  МЧС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России,  2009.</w:t>
      </w:r>
    </w:p>
    <w:p w:rsidR="00D56630" w:rsidRPr="00126306" w:rsidRDefault="00D56630" w:rsidP="00126306">
      <w:pPr>
        <w:spacing w:after="0"/>
        <w:ind w:firstLine="709"/>
        <w:contextualSpacing/>
        <w:mirrorIndents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 xml:space="preserve">17.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НПБ  104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-03.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Системы  оповещения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и  управления  эвакуацией  людей  при  пожарах  в  зданиях  и  сооружениях. – М.: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ВНИИПО  МЧС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России,  2003.</w:t>
      </w:r>
    </w:p>
    <w:p w:rsidR="00D56630" w:rsidRPr="00126306" w:rsidRDefault="00D56630" w:rsidP="00126306">
      <w:pPr>
        <w:spacing w:after="0"/>
        <w:ind w:firstLine="709"/>
        <w:contextualSpacing/>
        <w:mirrorIndents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 xml:space="preserve">18.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НПБ  110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-03.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Перечень  зданий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,  сооружений,  помещений  и  оборудования,  подлежащих  защите  автоматическими  установками  пожаротушения  и  автоматической  пожарной  сигнализацией. – М.: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ВНИИПО  МЧС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России,  2009.</w:t>
      </w:r>
    </w:p>
    <w:p w:rsidR="00D56630" w:rsidRPr="00126306" w:rsidRDefault="00D56630" w:rsidP="00126306">
      <w:pPr>
        <w:spacing w:after="0"/>
        <w:ind w:firstLine="709"/>
        <w:contextualSpacing/>
        <w:mirrorIndents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 xml:space="preserve">19.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НПБ  105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-07.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Определение  категорий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помещений,  зданий  и  наружных  установок  по  взрывопожарной  и  пожарной  опасности. – М.: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ВНИИПО  МЧС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России,  2007.</w:t>
      </w:r>
    </w:p>
    <w:p w:rsidR="00D56630" w:rsidRPr="00126306" w:rsidRDefault="00D56630" w:rsidP="00126306">
      <w:pPr>
        <w:spacing w:after="0"/>
        <w:ind w:firstLine="709"/>
        <w:contextualSpacing/>
        <w:mirrorIndents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 xml:space="preserve">20.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Р  78.36.002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-99  ГУВО  МВД  России.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Выбор  и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применение  телевизионных  систем  видеоконтроля.  Рекомендации. – М.: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НИЦ  «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>Охрана»,  1999.</w:t>
      </w:r>
    </w:p>
    <w:p w:rsidR="00D56630" w:rsidRPr="00126306" w:rsidRDefault="00D56630" w:rsidP="00126306">
      <w:pPr>
        <w:spacing w:after="0"/>
        <w:ind w:firstLine="709"/>
        <w:contextualSpacing/>
        <w:mirrorIndents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 xml:space="preserve">21.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Р  78.36.007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-2008  ГУВО  МВД  России.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Выбор  и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применение  средств  охранно-пожарной  сигнализации  и  средств  технической  </w:t>
      </w:r>
      <w:proofErr w:type="spellStart"/>
      <w:r w:rsidRPr="00126306">
        <w:rPr>
          <w:rFonts w:ascii="Times New Roman" w:hAnsi="Times New Roman"/>
          <w:sz w:val="24"/>
          <w:szCs w:val="24"/>
          <w:lang w:val="ru-RU"/>
        </w:rPr>
        <w:t>укрепленности</w:t>
      </w:r>
      <w:proofErr w:type="spellEnd"/>
      <w:r w:rsidRPr="00126306">
        <w:rPr>
          <w:rFonts w:ascii="Times New Roman" w:hAnsi="Times New Roman"/>
          <w:sz w:val="24"/>
          <w:szCs w:val="24"/>
          <w:lang w:val="ru-RU"/>
        </w:rPr>
        <w:t xml:space="preserve">  для  оборудования  объектов.  Рекомендации. – М.: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НИЦ  «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>Охрана»,  2008.</w:t>
      </w:r>
    </w:p>
    <w:p w:rsidR="00D56630" w:rsidRPr="00126306" w:rsidRDefault="00D56630" w:rsidP="00126306">
      <w:pPr>
        <w:spacing w:after="0"/>
        <w:ind w:firstLine="709"/>
        <w:contextualSpacing/>
        <w:mirrorIndents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 xml:space="preserve">22.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Р  78.36.010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-2000  ГУВО  МВД  России.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Рекомендации  по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инженерно-технической  защите  </w:t>
      </w:r>
      <w:proofErr w:type="spellStart"/>
      <w:r w:rsidRPr="00126306">
        <w:rPr>
          <w:rFonts w:ascii="Times New Roman" w:hAnsi="Times New Roman"/>
          <w:sz w:val="24"/>
          <w:szCs w:val="24"/>
          <w:lang w:val="ru-RU"/>
        </w:rPr>
        <w:t>нетелефонизированных</w:t>
      </w:r>
      <w:proofErr w:type="spellEnd"/>
      <w:r w:rsidRPr="00126306">
        <w:rPr>
          <w:rFonts w:ascii="Times New Roman" w:hAnsi="Times New Roman"/>
          <w:sz w:val="24"/>
          <w:szCs w:val="24"/>
          <w:lang w:val="ru-RU"/>
        </w:rPr>
        <w:t xml:space="preserve">  объектов. – М.: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НИЦ  «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>Охрана»,  2010.</w:t>
      </w:r>
    </w:p>
    <w:p w:rsidR="00D56630" w:rsidRPr="00126306" w:rsidRDefault="00D56630" w:rsidP="00126306">
      <w:pPr>
        <w:spacing w:after="0"/>
        <w:ind w:firstLine="709"/>
        <w:contextualSpacing/>
        <w:mirrorIndents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 xml:space="preserve">23.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Р  78.36.013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-2002  ГУВО  МВД  России.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Ложные  срабатывания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технических  средств  охранной  сигнализации  и  методы  борьбы  с  ними. – М.: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НИЦ  «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>Охрана»,  2002.</w:t>
      </w:r>
    </w:p>
    <w:p w:rsidR="00D56630" w:rsidRPr="00126306" w:rsidRDefault="00D56630" w:rsidP="00126306">
      <w:pPr>
        <w:spacing w:after="0"/>
        <w:ind w:firstLine="709"/>
        <w:contextualSpacing/>
        <w:mirrorIndents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 xml:space="preserve">24.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РД  78.36.003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>-2002  ГУВО  МВД  России.  Инженерно-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 xml:space="preserve">техническая  </w:t>
      </w:r>
      <w:proofErr w:type="spellStart"/>
      <w:r w:rsidRPr="00126306">
        <w:rPr>
          <w:rFonts w:ascii="Times New Roman" w:hAnsi="Times New Roman"/>
          <w:sz w:val="24"/>
          <w:szCs w:val="24"/>
          <w:lang w:val="ru-RU"/>
        </w:rPr>
        <w:t>укрепленность</w:t>
      </w:r>
      <w:proofErr w:type="spellEnd"/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.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Технические  средства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охраны.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Требования  и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нормы  проектирования  по  защите  объектов  от  преступных  посягательств. – М.: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НИЦ  «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>Охрана»,  2009.</w:t>
      </w:r>
    </w:p>
    <w:p w:rsidR="00D56630" w:rsidRPr="00126306" w:rsidRDefault="00D56630" w:rsidP="00126306">
      <w:pPr>
        <w:spacing w:after="0"/>
        <w:ind w:firstLine="709"/>
        <w:contextualSpacing/>
        <w:mirrorIndents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 xml:space="preserve">25.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РД  78.36.004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-2005  ГУВО  МВД  России.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Рекомендации  о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техническом  надзоре  за  выполнением  проектных,  монтажных  и  пусконаладочных  работ  по  оборудованию  объектов  техническими  средствами  охраны. – М.: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НИЦ  «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>Охрана»,  2009.</w:t>
      </w:r>
    </w:p>
    <w:p w:rsidR="00D56630" w:rsidRPr="00126306" w:rsidRDefault="00D56630" w:rsidP="00126306">
      <w:pPr>
        <w:spacing w:after="0"/>
        <w:ind w:firstLine="709"/>
        <w:contextualSpacing/>
        <w:mirrorIndents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 xml:space="preserve">26.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РД  78.36.003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-2002  ГУВО  МВД  России.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Рекомендации  о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порядке  обследования  объектов,  принимаемых  под  охрану. – М.: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НИЦ  «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>Охрана»,  2009.</w:t>
      </w:r>
    </w:p>
    <w:p w:rsidR="00D56630" w:rsidRPr="00126306" w:rsidRDefault="00D56630" w:rsidP="00126306">
      <w:pPr>
        <w:spacing w:after="0"/>
        <w:ind w:firstLine="709"/>
        <w:contextualSpacing/>
        <w:mirrorIndents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 xml:space="preserve">27.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РД  78.36.006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-2005  ГУВО  МВД  России.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Рекомендации  по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выбору  и  применению  технических  средств  охранно-пожарной  сигнализации  и  средств  инженерно-технической  </w:t>
      </w:r>
      <w:proofErr w:type="spellStart"/>
      <w:r w:rsidRPr="00126306">
        <w:rPr>
          <w:rFonts w:ascii="Times New Roman" w:hAnsi="Times New Roman"/>
          <w:sz w:val="24"/>
          <w:szCs w:val="24"/>
          <w:lang w:val="ru-RU"/>
        </w:rPr>
        <w:t>укрепленности</w:t>
      </w:r>
      <w:proofErr w:type="spellEnd"/>
      <w:r w:rsidRPr="00126306">
        <w:rPr>
          <w:rFonts w:ascii="Times New Roman" w:hAnsi="Times New Roman"/>
          <w:sz w:val="24"/>
          <w:szCs w:val="24"/>
          <w:lang w:val="ru-RU"/>
        </w:rPr>
        <w:t xml:space="preserve">  для  оборудования  объектов. – М.: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НИЦ  «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>Охрана»,  2009.</w:t>
      </w:r>
    </w:p>
    <w:p w:rsidR="00D56630" w:rsidRPr="00126306" w:rsidRDefault="00D56630" w:rsidP="00126306">
      <w:pPr>
        <w:spacing w:after="0"/>
        <w:ind w:firstLine="709"/>
        <w:contextualSpacing/>
        <w:mirrorIndents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 xml:space="preserve">28.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СНиП  11.01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-95.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Инструкция  о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порядке  разработки,  согласования,  утверждения  и  составе  проектной  документации  на  строительство  предприятий,  зданий  и  сооружений. – М.: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Госстрой  России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>,  1995.</w:t>
      </w:r>
    </w:p>
    <w:p w:rsidR="00D56630" w:rsidRPr="00126306" w:rsidRDefault="00D56630" w:rsidP="00126306">
      <w:pPr>
        <w:spacing w:after="0"/>
        <w:ind w:firstLine="709"/>
        <w:contextualSpacing/>
        <w:mirrorIndents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 xml:space="preserve">30.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Технические  описания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на  приборы  охранной,  пожарной  и  охранно-пожарной  сигнализации.</w:t>
      </w:r>
    </w:p>
    <w:p w:rsidR="00D56630" w:rsidRPr="00126306" w:rsidRDefault="00D56630" w:rsidP="00126306">
      <w:pPr>
        <w:spacing w:after="0"/>
        <w:ind w:firstLine="709"/>
        <w:contextualSpacing/>
        <w:mirrorIndents/>
        <w:rPr>
          <w:rFonts w:ascii="Times New Roman" w:hAnsi="Times New Roman"/>
          <w:b/>
          <w:sz w:val="24"/>
          <w:szCs w:val="24"/>
          <w:lang w:val="ru-RU"/>
        </w:rPr>
      </w:pPr>
      <w:r w:rsidRPr="00126306">
        <w:rPr>
          <w:rFonts w:ascii="Times New Roman" w:hAnsi="Times New Roman"/>
          <w:b/>
          <w:sz w:val="24"/>
          <w:szCs w:val="24"/>
          <w:lang w:val="ru-RU"/>
        </w:rPr>
        <w:t>Журналы:</w:t>
      </w:r>
    </w:p>
    <w:p w:rsidR="00D56630" w:rsidRDefault="00D56630" w:rsidP="00126306">
      <w:pPr>
        <w:spacing w:after="0"/>
        <w:ind w:firstLine="709"/>
        <w:contextualSpacing/>
        <w:mirrorIndents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Системы  безопасности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>,  201</w:t>
      </w:r>
      <w:r w:rsidR="0066397B" w:rsidRPr="00126306">
        <w:rPr>
          <w:rFonts w:ascii="Times New Roman" w:hAnsi="Times New Roman"/>
          <w:sz w:val="24"/>
          <w:szCs w:val="24"/>
          <w:lang w:val="ru-RU"/>
        </w:rPr>
        <w:t>7</w:t>
      </w:r>
      <w:r w:rsidRPr="00126306">
        <w:rPr>
          <w:rFonts w:ascii="Times New Roman" w:hAnsi="Times New Roman"/>
          <w:sz w:val="24"/>
          <w:szCs w:val="24"/>
          <w:lang w:val="ru-RU"/>
        </w:rPr>
        <w:t>.</w:t>
      </w:r>
    </w:p>
    <w:p w:rsidR="00126306" w:rsidRPr="00126306" w:rsidRDefault="00126306" w:rsidP="00126306">
      <w:pPr>
        <w:spacing w:after="0"/>
        <w:ind w:firstLine="709"/>
        <w:contextualSpacing/>
        <w:mirrorIndents/>
        <w:rPr>
          <w:rFonts w:ascii="Times New Roman" w:hAnsi="Times New Roman"/>
          <w:sz w:val="24"/>
          <w:szCs w:val="24"/>
          <w:lang w:val="ru-RU"/>
        </w:rPr>
      </w:pPr>
    </w:p>
    <w:p w:rsidR="00D56630" w:rsidRDefault="00D56630" w:rsidP="00126306">
      <w:pPr>
        <w:spacing w:after="0"/>
        <w:ind w:firstLine="709"/>
        <w:contextualSpacing/>
        <w:mirrorIndents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126306">
        <w:rPr>
          <w:rFonts w:ascii="Times New Roman" w:hAnsi="Times New Roman"/>
          <w:b/>
          <w:sz w:val="24"/>
          <w:szCs w:val="24"/>
          <w:lang w:val="ru-RU"/>
        </w:rPr>
        <w:t>4.3.Общие  требования</w:t>
      </w:r>
      <w:proofErr w:type="gramEnd"/>
      <w:r w:rsidRPr="00126306">
        <w:rPr>
          <w:rFonts w:ascii="Times New Roman" w:hAnsi="Times New Roman"/>
          <w:b/>
          <w:sz w:val="24"/>
          <w:szCs w:val="24"/>
          <w:lang w:val="ru-RU"/>
        </w:rPr>
        <w:t xml:space="preserve">  к  организации  образовательного  процесса</w:t>
      </w:r>
    </w:p>
    <w:p w:rsidR="00126306" w:rsidRPr="00126306" w:rsidRDefault="00126306" w:rsidP="00126306">
      <w:pPr>
        <w:spacing w:after="0"/>
        <w:ind w:firstLine="709"/>
        <w:contextualSpacing/>
        <w:mirrorIndents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7144B" w:rsidRPr="00126306" w:rsidRDefault="00D56630" w:rsidP="00126306">
      <w:pPr>
        <w:spacing w:after="0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Занятия  теоретического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цикла  носят  практико-ориентированный  характер  и  проводятся  в  учебных  кабинетах,  оснащенных  мультимедийным  оборудованием,  в  компьютерном  классе (приблизительно  40%  отведенного  времени  на  теоретические  занятия).</w:t>
      </w:r>
    </w:p>
    <w:p w:rsidR="00D56630" w:rsidRPr="00126306" w:rsidRDefault="00D56630" w:rsidP="00126306">
      <w:pPr>
        <w:spacing w:after="0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lastRenderedPageBreak/>
        <w:t>Учебная  практика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может  проводиться  как  в  учебной  лаборатории  так  и  в  условиях  действующего  производства.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Такое  распределение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позволяет  добиться  высокого  коэффициента (до  80%).</w:t>
      </w:r>
    </w:p>
    <w:p w:rsidR="00D56630" w:rsidRPr="00126306" w:rsidRDefault="00D56630" w:rsidP="00126306">
      <w:pPr>
        <w:spacing w:after="0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Для  глубокого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погружения  в  область  профессиональной  деятельности  первые  занятия  планируются  как  укрупненные  дидактические  единицы,  которые  проводятся  в  зоне  инструктажа  учебной  лаборатории,  оснащенной  мультимедийным  оборудованием.</w:t>
      </w:r>
    </w:p>
    <w:p w:rsidR="00D56630" w:rsidRPr="00126306" w:rsidRDefault="00D56630" w:rsidP="00126306">
      <w:pPr>
        <w:spacing w:after="0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Занятия  планируется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проводить  при  делении  группы  на  подгруппы,  что  способствует  индивидуализации  обучения,  повышению  качества  обучения.</w:t>
      </w:r>
    </w:p>
    <w:p w:rsidR="00D56630" w:rsidRPr="00126306" w:rsidRDefault="00D56630" w:rsidP="00126306">
      <w:pPr>
        <w:spacing w:after="0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Самостоятельная  внеаудиторная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работа  выделена  для  составления  компьютерной  презентации  освоенных  умений  и  демонстрации  в  виде  продуктов  деятельности.</w:t>
      </w:r>
    </w:p>
    <w:p w:rsidR="00D56630" w:rsidRDefault="00D56630" w:rsidP="00126306">
      <w:pPr>
        <w:spacing w:after="0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Учебная  и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производственная  практика  проводится  на  базовых  предприятиях  связи  по  договорам  о  социальном  партнерстве.</w:t>
      </w:r>
    </w:p>
    <w:p w:rsidR="00126306" w:rsidRPr="00126306" w:rsidRDefault="00126306" w:rsidP="00126306">
      <w:pPr>
        <w:spacing w:after="0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6630" w:rsidRDefault="00D56630" w:rsidP="00126306">
      <w:pPr>
        <w:spacing w:after="0"/>
        <w:ind w:firstLine="709"/>
        <w:contextualSpacing/>
        <w:mirrorIndents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126306">
        <w:rPr>
          <w:rFonts w:ascii="Times New Roman" w:hAnsi="Times New Roman"/>
          <w:b/>
          <w:sz w:val="24"/>
          <w:szCs w:val="24"/>
          <w:lang w:val="ru-RU"/>
        </w:rPr>
        <w:t>4.4.Кадровое  обеспечение</w:t>
      </w:r>
      <w:proofErr w:type="gramEnd"/>
      <w:r w:rsidRPr="00126306">
        <w:rPr>
          <w:rFonts w:ascii="Times New Roman" w:hAnsi="Times New Roman"/>
          <w:b/>
          <w:sz w:val="24"/>
          <w:szCs w:val="24"/>
          <w:lang w:val="ru-RU"/>
        </w:rPr>
        <w:t xml:space="preserve">  образовательного  процесса.</w:t>
      </w:r>
    </w:p>
    <w:p w:rsidR="00126306" w:rsidRPr="00126306" w:rsidRDefault="00126306" w:rsidP="00126306">
      <w:pPr>
        <w:spacing w:after="0"/>
        <w:ind w:firstLine="709"/>
        <w:contextualSpacing/>
        <w:mirrorIndents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56630" w:rsidRPr="00126306" w:rsidRDefault="0064734F" w:rsidP="00126306">
      <w:pPr>
        <w:spacing w:after="0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>Требования</w:t>
      </w:r>
      <w:r w:rsidR="00D56630" w:rsidRPr="0012630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D56630" w:rsidRPr="00126306">
        <w:rPr>
          <w:rFonts w:ascii="Times New Roman" w:hAnsi="Times New Roman"/>
          <w:sz w:val="24"/>
          <w:szCs w:val="24"/>
          <w:lang w:val="ru-RU"/>
        </w:rPr>
        <w:t>к  квалификации</w:t>
      </w:r>
      <w:proofErr w:type="gramEnd"/>
      <w:r w:rsidR="00D56630" w:rsidRPr="00126306">
        <w:rPr>
          <w:rFonts w:ascii="Times New Roman" w:hAnsi="Times New Roman"/>
          <w:sz w:val="24"/>
          <w:szCs w:val="24"/>
          <w:lang w:val="ru-RU"/>
        </w:rPr>
        <w:t xml:space="preserve">  педагогических (инженерно-педагогических)  кадров,  обеспечивающих  обучение  по  междисциплинарному  курсу (курсам):</w:t>
      </w:r>
    </w:p>
    <w:p w:rsidR="00D56630" w:rsidRPr="00126306" w:rsidRDefault="00D56630" w:rsidP="00126306">
      <w:pPr>
        <w:spacing w:after="0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>-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образование  высшее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профессиональное  или  среднее  профессиональное  в  области,  соответствующей  профилю  преподаваемого  предмета  и  дополнительное  профессиональное  образование  по  направлению  подготовки  «Образование  и  педагогика»;</w:t>
      </w:r>
    </w:p>
    <w:p w:rsidR="00D56630" w:rsidRPr="00126306" w:rsidRDefault="00D56630" w:rsidP="00126306">
      <w:pPr>
        <w:spacing w:after="0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126306">
        <w:rPr>
          <w:rFonts w:ascii="Times New Roman" w:hAnsi="Times New Roman"/>
          <w:sz w:val="24"/>
          <w:szCs w:val="24"/>
          <w:lang w:val="ru-RU"/>
        </w:rPr>
        <w:t>-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должны  преподавать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одинаково  хорошо  смежные  дисциплины,  уметь  использовать  современные  мультимедийные  средства  обучения,  владеть  современными  педагогическими  технологиями,  быть  готовыми  разрабатывать  учебные  пособия  и  осуществлять  практический  показ  осваиваемых  действий  и  умений.  </w:t>
      </w: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Постоянно  повышать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профессиональный  уровень,  знать  современное  производство,  тенденции  его  развития.</w:t>
      </w:r>
    </w:p>
    <w:p w:rsidR="00D56630" w:rsidRPr="00126306" w:rsidRDefault="00D56630" w:rsidP="00126306">
      <w:pPr>
        <w:spacing w:after="0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Требования  к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квалификации  педагогических  кадров,  осуществляющих  руководство  практикой:  образование  не  ниже  среднего  специального.</w:t>
      </w:r>
    </w:p>
    <w:p w:rsidR="00D56630" w:rsidRPr="00126306" w:rsidRDefault="00D56630" w:rsidP="00126306">
      <w:pPr>
        <w:spacing w:after="0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26306">
        <w:rPr>
          <w:rFonts w:ascii="Times New Roman" w:hAnsi="Times New Roman"/>
          <w:sz w:val="24"/>
          <w:szCs w:val="24"/>
          <w:lang w:val="ru-RU"/>
        </w:rPr>
        <w:t>Мастера:  образование</w:t>
      </w:r>
      <w:proofErr w:type="gramEnd"/>
      <w:r w:rsidRPr="00126306">
        <w:rPr>
          <w:rFonts w:ascii="Times New Roman" w:hAnsi="Times New Roman"/>
          <w:sz w:val="24"/>
          <w:szCs w:val="24"/>
          <w:lang w:val="ru-RU"/>
        </w:rPr>
        <w:t xml:space="preserve">  высшее  профессиональное  или  среднее  профессиональное  в  области,  соответствующей  профилю  преподаваемого  предмета  и  дополнительное  профессиональное  образование  по  направлению  подготовки  «Образование  и  педагогика».</w:t>
      </w:r>
    </w:p>
    <w:p w:rsidR="00D56630" w:rsidRPr="009B0A29" w:rsidRDefault="00D56630" w:rsidP="009B0A29">
      <w:pPr>
        <w:spacing w:after="120"/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D56630" w:rsidRPr="009B0A29" w:rsidSect="0005695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56630" w:rsidRPr="006F481F" w:rsidRDefault="00D56630" w:rsidP="006F481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5.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КОНТРОЛЬ  И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 ОЦЕНКА  РЕЗУЛЬТАТОВ  ОСВОЕНИЯ  ПРОФЕССИОНАЛЬНОГО  МОДУЛЯ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483"/>
        <w:gridCol w:w="2852"/>
      </w:tblGrid>
      <w:tr w:rsidR="006F481F" w:rsidRPr="00126306" w:rsidTr="002D332E">
        <w:tc>
          <w:tcPr>
            <w:tcW w:w="2235" w:type="dxa"/>
            <w:vAlign w:val="center"/>
          </w:tcPr>
          <w:p w:rsidR="006F481F" w:rsidRPr="00126306" w:rsidRDefault="006F481F" w:rsidP="00126306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306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(</w:t>
            </w:r>
            <w:proofErr w:type="spellStart"/>
            <w:r w:rsidRPr="00126306">
              <w:rPr>
                <w:rFonts w:ascii="Times New Roman" w:hAnsi="Times New Roman"/>
                <w:b/>
                <w:bCs/>
                <w:sz w:val="24"/>
                <w:szCs w:val="24"/>
              </w:rPr>
              <w:t>освоенные</w:t>
            </w:r>
            <w:proofErr w:type="spellEnd"/>
            <w:r w:rsidRPr="001263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6306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</w:t>
            </w:r>
            <w:proofErr w:type="spellEnd"/>
            <w:r w:rsidRPr="001263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6306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компетенции</w:t>
            </w:r>
            <w:proofErr w:type="spellEnd"/>
            <w:r w:rsidRPr="00126306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483" w:type="dxa"/>
            <w:vAlign w:val="center"/>
          </w:tcPr>
          <w:p w:rsidR="006F481F" w:rsidRPr="00126306" w:rsidRDefault="006F481F" w:rsidP="00126306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6306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proofErr w:type="spellEnd"/>
            <w:r w:rsidRPr="0012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6306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  <w:proofErr w:type="spellEnd"/>
            <w:r w:rsidRPr="0012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6306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  <w:proofErr w:type="spellEnd"/>
            <w:r w:rsidRPr="0012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6306">
              <w:rPr>
                <w:rFonts w:ascii="Times New Roman" w:hAnsi="Times New Roman"/>
                <w:b/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2852" w:type="dxa"/>
            <w:vAlign w:val="center"/>
          </w:tcPr>
          <w:p w:rsidR="006F481F" w:rsidRPr="00126306" w:rsidRDefault="006F481F" w:rsidP="00126306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Формы и методы контроля и оценки </w:t>
            </w:r>
          </w:p>
        </w:tc>
      </w:tr>
      <w:tr w:rsidR="0066397B" w:rsidRPr="00126306" w:rsidTr="002D332E">
        <w:tc>
          <w:tcPr>
            <w:tcW w:w="2235" w:type="dxa"/>
          </w:tcPr>
          <w:p w:rsidR="0066397B" w:rsidRPr="00126306" w:rsidRDefault="0066397B" w:rsidP="0012630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ПК.1.1. Выполнять монтаж кабельно-проводной продукции слаботочных линий связи согласно схеме размещения</w:t>
            </w:r>
          </w:p>
          <w:p w:rsidR="0066397B" w:rsidRPr="00126306" w:rsidRDefault="0066397B" w:rsidP="0012630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83" w:type="dxa"/>
          </w:tcPr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Start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 категории</w:t>
            </w:r>
            <w:proofErr w:type="gramEnd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объекта;</w:t>
            </w:r>
          </w:p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Start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пользование  планами</w:t>
            </w:r>
            <w:proofErr w:type="gramEnd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-схемами  и  строительными  чертежами  на  обследуемый  объект;</w:t>
            </w:r>
          </w:p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оценка  состояния</w:t>
            </w:r>
            <w:proofErr w:type="gramEnd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объекта</w:t>
            </w:r>
          </w:p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Start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выбор  варианта</w:t>
            </w:r>
            <w:proofErr w:type="gramEnd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охраны  объекта;</w:t>
            </w:r>
          </w:p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Start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проверка  работоспособности</w:t>
            </w:r>
            <w:proofErr w:type="gramEnd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оборудования систем  охранно-пожарной  сигнализации  согласно  проектно-сметной  документации  обследуемого  объекта;</w:t>
            </w:r>
          </w:p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Start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выбор  технологического</w:t>
            </w:r>
            <w:proofErr w:type="gramEnd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оборудования,  технической  оснастки  и  приспособлений,  измерительных  и  вспомогательных  </w:t>
            </w:r>
          </w:p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инструментов</w:t>
            </w:r>
            <w:proofErr w:type="gramEnd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 рабочей</w:t>
            </w:r>
            <w:proofErr w:type="gramEnd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документации  по  результатам  обследования  объекта;</w:t>
            </w:r>
          </w:p>
        </w:tc>
        <w:tc>
          <w:tcPr>
            <w:tcW w:w="2852" w:type="dxa"/>
          </w:tcPr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Оценка выполнения </w:t>
            </w:r>
            <w:proofErr w:type="gramStart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практических  работ</w:t>
            </w:r>
            <w:proofErr w:type="gramEnd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Оценка выполнения работ во время учебной и производственной практики;</w:t>
            </w:r>
          </w:p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63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97B" w:rsidRPr="00126306" w:rsidTr="002D332E">
        <w:tc>
          <w:tcPr>
            <w:tcW w:w="2235" w:type="dxa"/>
          </w:tcPr>
          <w:p w:rsidR="0066397B" w:rsidRPr="00126306" w:rsidRDefault="0066397B" w:rsidP="0012630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ПК.1.2. Выполнять монтаж соединительных устройств и кабельных трасс согласно схеме размещения</w:t>
            </w:r>
          </w:p>
          <w:p w:rsidR="0066397B" w:rsidRPr="00126306" w:rsidRDefault="0066397B" w:rsidP="0012630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83" w:type="dxa"/>
          </w:tcPr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Start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 категории</w:t>
            </w:r>
            <w:proofErr w:type="gramEnd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объекта;</w:t>
            </w:r>
          </w:p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пользование  планами</w:t>
            </w:r>
            <w:proofErr w:type="gramEnd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-схемами  и  строительными  чертежами  на  обследуемый  объект;-проверка  работоспособности  имеющихся  на  объекте  </w:t>
            </w:r>
          </w:p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технических  средств</w:t>
            </w:r>
            <w:proofErr w:type="gramEnd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пожаротушения;</w:t>
            </w:r>
          </w:p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Start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выбор  технических</w:t>
            </w:r>
            <w:proofErr w:type="gramEnd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средств  пожаротушения;</w:t>
            </w:r>
          </w:p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-проверка работоспособности оборудования систем пожаротушения;</w:t>
            </w:r>
          </w:p>
        </w:tc>
        <w:tc>
          <w:tcPr>
            <w:tcW w:w="2852" w:type="dxa"/>
          </w:tcPr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Оценка выполнения </w:t>
            </w:r>
            <w:proofErr w:type="gramStart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практических  работ</w:t>
            </w:r>
            <w:proofErr w:type="gramEnd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Оценка выполнения работ во время учебной и производственной практики;</w:t>
            </w:r>
          </w:p>
          <w:p w:rsidR="0066397B" w:rsidRPr="00126306" w:rsidRDefault="0066397B" w:rsidP="0012630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6397B" w:rsidRPr="00126306" w:rsidTr="002D332E">
        <w:tc>
          <w:tcPr>
            <w:tcW w:w="2235" w:type="dxa"/>
          </w:tcPr>
          <w:p w:rsidR="0066397B" w:rsidRPr="00126306" w:rsidRDefault="0066397B" w:rsidP="0012630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ПК.1.3. Производить подключение кабельно-проводной продукции к соединительным устройствам согласно схеме электрических соединений</w:t>
            </w:r>
          </w:p>
          <w:p w:rsidR="0066397B" w:rsidRPr="00126306" w:rsidRDefault="0066397B" w:rsidP="0012630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83" w:type="dxa"/>
          </w:tcPr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Start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проверка  работоспособности</w:t>
            </w:r>
            <w:proofErr w:type="gramEnd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оборудования  инженерной  автоматики;</w:t>
            </w:r>
          </w:p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Start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 номенклатуры</w:t>
            </w:r>
            <w:proofErr w:type="gramEnd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работ,  выполняемых  на  каждом  этапе  обследования  объекта;</w:t>
            </w:r>
          </w:p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Start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умение  работать</w:t>
            </w:r>
            <w:proofErr w:type="gramEnd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на  центральном  пульте  управления для</w:t>
            </w:r>
          </w:p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определения  всесторонней</w:t>
            </w:r>
            <w:proofErr w:type="gramEnd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картины  состояния  </w:t>
            </w:r>
          </w:p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помещений  и</w:t>
            </w:r>
            <w:proofErr w:type="gramEnd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территории  объекта,  работоспособности  </w:t>
            </w:r>
          </w:p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6306">
              <w:rPr>
                <w:rFonts w:ascii="Times New Roman" w:hAnsi="Times New Roman"/>
                <w:sz w:val="24"/>
                <w:szCs w:val="24"/>
              </w:rPr>
              <w:lastRenderedPageBreak/>
              <w:t>аппаратуры</w:t>
            </w:r>
            <w:proofErr w:type="spellEnd"/>
            <w:r w:rsidRPr="00126306">
              <w:rPr>
                <w:rFonts w:ascii="Times New Roman" w:hAnsi="Times New Roman"/>
                <w:sz w:val="24"/>
                <w:szCs w:val="24"/>
              </w:rPr>
              <w:t xml:space="preserve">  и  </w:t>
            </w:r>
            <w:proofErr w:type="spellStart"/>
            <w:r w:rsidRPr="00126306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proofErr w:type="spellEnd"/>
            <w:r w:rsidRPr="0012630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852" w:type="dxa"/>
          </w:tcPr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Оценка выполнения </w:t>
            </w:r>
            <w:proofErr w:type="gramStart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практических  работ</w:t>
            </w:r>
            <w:proofErr w:type="gramEnd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Оценка выполнения работ во время учебной и производственной практики;</w:t>
            </w:r>
          </w:p>
          <w:p w:rsidR="0066397B" w:rsidRPr="00126306" w:rsidRDefault="0066397B" w:rsidP="0012630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6397B" w:rsidRPr="00126306" w:rsidTr="002D332E">
        <w:tc>
          <w:tcPr>
            <w:tcW w:w="2235" w:type="dxa"/>
          </w:tcPr>
          <w:p w:rsidR="0066397B" w:rsidRPr="00126306" w:rsidRDefault="0066397B" w:rsidP="0012630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ПК.1.4. Осуществлять визуальную проверку проведенного монтажа и соединений в соответствии с технической документацией</w:t>
            </w:r>
          </w:p>
          <w:p w:rsidR="0066397B" w:rsidRPr="00126306" w:rsidRDefault="0066397B" w:rsidP="0012630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83" w:type="dxa"/>
          </w:tcPr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Start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 категории</w:t>
            </w:r>
            <w:proofErr w:type="gramEnd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объекта;</w:t>
            </w:r>
          </w:p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Start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проверка  инженерных</w:t>
            </w:r>
            <w:proofErr w:type="gramEnd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сооружений  по  периметру,  оценка  вида  и  состояния  внешнего  ограждения,  выявление  уязвимых  мест;</w:t>
            </w:r>
          </w:p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Start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проверка  технического</w:t>
            </w:r>
            <w:proofErr w:type="gramEnd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состояния  зданий  и  помещений,  </w:t>
            </w:r>
          </w:p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Технической </w:t>
            </w:r>
            <w:proofErr w:type="spellStart"/>
            <w:proofErr w:type="gramStart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укрепленности</w:t>
            </w:r>
            <w:proofErr w:type="spellEnd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коммуникаций</w:t>
            </w:r>
            <w:proofErr w:type="gramEnd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Start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проверка  работоспособности</w:t>
            </w:r>
            <w:proofErr w:type="gramEnd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оборудования систем  охранного  телевидения;</w:t>
            </w:r>
          </w:p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-подбор оборудования систем охранного телевидения;</w:t>
            </w:r>
          </w:p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Start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 документации</w:t>
            </w:r>
            <w:proofErr w:type="gramEnd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по  результатам обследования объекта;</w:t>
            </w:r>
          </w:p>
        </w:tc>
        <w:tc>
          <w:tcPr>
            <w:tcW w:w="2852" w:type="dxa"/>
          </w:tcPr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Оценка выполнения </w:t>
            </w:r>
            <w:proofErr w:type="gramStart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практических  работ</w:t>
            </w:r>
            <w:proofErr w:type="gramEnd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Оценка выполнения работ во время учебной и производственной практики;</w:t>
            </w:r>
          </w:p>
          <w:p w:rsidR="0066397B" w:rsidRPr="00126306" w:rsidRDefault="0066397B" w:rsidP="0012630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6397B" w:rsidRPr="00126306" w:rsidTr="002D332E">
        <w:tc>
          <w:tcPr>
            <w:tcW w:w="2235" w:type="dxa"/>
          </w:tcPr>
          <w:p w:rsidR="0066397B" w:rsidRPr="00126306" w:rsidRDefault="0066397B" w:rsidP="0012630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ПК.1.5. Осуществлять проверку на целостность и измерение параметров собранных слаботочных цепей для монтажа элементов и узлов электрооборудования</w:t>
            </w:r>
          </w:p>
          <w:p w:rsidR="0066397B" w:rsidRPr="00126306" w:rsidRDefault="0066397B" w:rsidP="0012630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83" w:type="dxa"/>
          </w:tcPr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--</w:t>
            </w:r>
            <w:proofErr w:type="gramStart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 категории</w:t>
            </w:r>
            <w:proofErr w:type="gramEnd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охраняемого  объекта;</w:t>
            </w:r>
          </w:p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Start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 программно</w:t>
            </w:r>
            <w:proofErr w:type="gramEnd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-технических  средств  и  </w:t>
            </w:r>
          </w:p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организационно</w:t>
            </w:r>
            <w:proofErr w:type="gramEnd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-административных  мероприятий  для  решения  задачи  контроля  и  управления  доступом  на  охраняемый</w:t>
            </w:r>
          </w:p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объект</w:t>
            </w:r>
            <w:proofErr w:type="gramEnd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Start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 компонентов</w:t>
            </w:r>
            <w:proofErr w:type="gramEnd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системы  управления  доступом;</w:t>
            </w:r>
          </w:p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Start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 метода</w:t>
            </w:r>
            <w:proofErr w:type="gramEnd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управления  доступом  на  охраняемый  объект;</w:t>
            </w:r>
          </w:p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Start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проверка  работоспособности</w:t>
            </w:r>
            <w:proofErr w:type="gramEnd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оборудования систем  контроля  и  управления  доступом (СКУД).</w:t>
            </w:r>
          </w:p>
        </w:tc>
        <w:tc>
          <w:tcPr>
            <w:tcW w:w="2852" w:type="dxa"/>
          </w:tcPr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Оценка выполнения </w:t>
            </w:r>
            <w:proofErr w:type="gramStart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практических  работ</w:t>
            </w:r>
            <w:proofErr w:type="gramEnd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Оценка выполнения работ во время учебной и производственной практики;</w:t>
            </w:r>
          </w:p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6397B" w:rsidRPr="00126306" w:rsidTr="002D332E">
        <w:tc>
          <w:tcPr>
            <w:tcW w:w="2235" w:type="dxa"/>
          </w:tcPr>
          <w:p w:rsidR="0066397B" w:rsidRPr="00126306" w:rsidRDefault="0066397B" w:rsidP="0012630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ПК.1.6. Производить поиск мест отсутствия контакта и устранение неисправности в собранных слаботочных цепях для монтажа элементов и узлов электрооборудования</w:t>
            </w:r>
          </w:p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83" w:type="dxa"/>
          </w:tcPr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 категории</w:t>
            </w:r>
            <w:proofErr w:type="gramEnd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объекта;</w:t>
            </w:r>
          </w:p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Start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проверка  инженерных</w:t>
            </w:r>
            <w:proofErr w:type="gramEnd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сооружений  по  периметру,  оценка  вида  и  состояния  внешнего  ограждения,  выявление  уязвимых  мест;</w:t>
            </w:r>
          </w:p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Start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проверка  технического</w:t>
            </w:r>
            <w:proofErr w:type="gramEnd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состояния  зданий  и  помещений,. </w:t>
            </w:r>
          </w:p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52" w:type="dxa"/>
          </w:tcPr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Оценка выполнения </w:t>
            </w:r>
            <w:proofErr w:type="gramStart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практических  работ</w:t>
            </w:r>
            <w:proofErr w:type="gramEnd"/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306">
              <w:rPr>
                <w:rFonts w:ascii="Times New Roman" w:hAnsi="Times New Roman"/>
                <w:sz w:val="24"/>
                <w:szCs w:val="24"/>
                <w:lang w:val="ru-RU"/>
              </w:rPr>
              <w:t>Оценка выполнения работ во время учебной и производственной практики;</w:t>
            </w:r>
          </w:p>
          <w:p w:rsidR="0066397B" w:rsidRPr="00126306" w:rsidRDefault="0066397B" w:rsidP="0012630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8B44E1" w:rsidRDefault="008B44E1" w:rsidP="00DE7F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sectPr w:rsidR="008B44E1" w:rsidSect="000569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698" w:rsidRDefault="00B22698" w:rsidP="00142336">
      <w:pPr>
        <w:spacing w:after="0" w:line="240" w:lineRule="auto"/>
      </w:pPr>
      <w:r>
        <w:separator/>
      </w:r>
    </w:p>
  </w:endnote>
  <w:endnote w:type="continuationSeparator" w:id="0">
    <w:p w:rsidR="00B22698" w:rsidRDefault="00B22698" w:rsidP="0014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92502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26306" w:rsidRPr="00126306" w:rsidRDefault="00126306">
        <w:pPr>
          <w:pStyle w:val="a6"/>
          <w:jc w:val="right"/>
          <w:rPr>
            <w:rFonts w:ascii="Times New Roman" w:hAnsi="Times New Roman"/>
            <w:sz w:val="24"/>
            <w:szCs w:val="24"/>
          </w:rPr>
        </w:pPr>
        <w:r w:rsidRPr="00126306">
          <w:rPr>
            <w:rFonts w:ascii="Times New Roman" w:hAnsi="Times New Roman"/>
            <w:sz w:val="24"/>
            <w:szCs w:val="24"/>
          </w:rPr>
          <w:fldChar w:fldCharType="begin"/>
        </w:r>
        <w:r w:rsidRPr="0012630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26306">
          <w:rPr>
            <w:rFonts w:ascii="Times New Roman" w:hAnsi="Times New Roman"/>
            <w:sz w:val="24"/>
            <w:szCs w:val="24"/>
          </w:rPr>
          <w:fldChar w:fldCharType="separate"/>
        </w:r>
        <w:r w:rsidR="007D26D2" w:rsidRPr="007D26D2">
          <w:rPr>
            <w:rFonts w:ascii="Times New Roman" w:hAnsi="Times New Roman"/>
            <w:noProof/>
            <w:sz w:val="24"/>
            <w:szCs w:val="24"/>
            <w:lang w:val="ru-RU"/>
          </w:rPr>
          <w:t>8</w:t>
        </w:r>
        <w:r w:rsidRPr="0012630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26306" w:rsidRDefault="001263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698" w:rsidRDefault="00B22698" w:rsidP="00142336">
      <w:pPr>
        <w:spacing w:after="0" w:line="240" w:lineRule="auto"/>
      </w:pPr>
      <w:r>
        <w:separator/>
      </w:r>
    </w:p>
  </w:footnote>
  <w:footnote w:type="continuationSeparator" w:id="0">
    <w:p w:rsidR="00B22698" w:rsidRDefault="00B22698" w:rsidP="00142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2D5" w:rsidRDefault="004042D5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605ED"/>
    <w:multiLevelType w:val="hybridMultilevel"/>
    <w:tmpl w:val="3074538A"/>
    <w:lvl w:ilvl="0" w:tplc="9A68F152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E532B"/>
    <w:multiLevelType w:val="hybridMultilevel"/>
    <w:tmpl w:val="B3FA26DA"/>
    <w:lvl w:ilvl="0" w:tplc="C1A8D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AA9A0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7ACD7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38C5C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96A6E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8AE6B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EE1DE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44383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3053A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73"/>
    <w:rsid w:val="00050CD8"/>
    <w:rsid w:val="000510D7"/>
    <w:rsid w:val="00056951"/>
    <w:rsid w:val="00064D1E"/>
    <w:rsid w:val="00067520"/>
    <w:rsid w:val="000A65D5"/>
    <w:rsid w:val="000C4CC2"/>
    <w:rsid w:val="00126306"/>
    <w:rsid w:val="00126D01"/>
    <w:rsid w:val="00141B41"/>
    <w:rsid w:val="00142336"/>
    <w:rsid w:val="00147125"/>
    <w:rsid w:val="00153661"/>
    <w:rsid w:val="00160EF1"/>
    <w:rsid w:val="00163413"/>
    <w:rsid w:val="0016714C"/>
    <w:rsid w:val="00173E9A"/>
    <w:rsid w:val="00174B24"/>
    <w:rsid w:val="001A2FC1"/>
    <w:rsid w:val="001B679F"/>
    <w:rsid w:val="001E081E"/>
    <w:rsid w:val="00216FA9"/>
    <w:rsid w:val="00217DA1"/>
    <w:rsid w:val="00234F91"/>
    <w:rsid w:val="002414B5"/>
    <w:rsid w:val="00246E73"/>
    <w:rsid w:val="002504DF"/>
    <w:rsid w:val="00250E81"/>
    <w:rsid w:val="00265C09"/>
    <w:rsid w:val="00280519"/>
    <w:rsid w:val="002878DF"/>
    <w:rsid w:val="002909E5"/>
    <w:rsid w:val="00290CE0"/>
    <w:rsid w:val="002A3DDE"/>
    <w:rsid w:val="002B38A1"/>
    <w:rsid w:val="002B7F14"/>
    <w:rsid w:val="002C2E7E"/>
    <w:rsid w:val="002C5DED"/>
    <w:rsid w:val="002D23F4"/>
    <w:rsid w:val="002D332E"/>
    <w:rsid w:val="002F19EA"/>
    <w:rsid w:val="002F2709"/>
    <w:rsid w:val="002F5A05"/>
    <w:rsid w:val="00300EBC"/>
    <w:rsid w:val="00311D8B"/>
    <w:rsid w:val="00324076"/>
    <w:rsid w:val="00332A82"/>
    <w:rsid w:val="00341979"/>
    <w:rsid w:val="003561F4"/>
    <w:rsid w:val="00361CB8"/>
    <w:rsid w:val="00367627"/>
    <w:rsid w:val="00370CEB"/>
    <w:rsid w:val="00385D37"/>
    <w:rsid w:val="00397E1E"/>
    <w:rsid w:val="003D2B26"/>
    <w:rsid w:val="003E2B8F"/>
    <w:rsid w:val="003E54AE"/>
    <w:rsid w:val="003E5EE4"/>
    <w:rsid w:val="003F6CA6"/>
    <w:rsid w:val="003F6E96"/>
    <w:rsid w:val="003F7425"/>
    <w:rsid w:val="004042D5"/>
    <w:rsid w:val="00404C2D"/>
    <w:rsid w:val="0042201C"/>
    <w:rsid w:val="00425E6E"/>
    <w:rsid w:val="00427C4F"/>
    <w:rsid w:val="00441B8D"/>
    <w:rsid w:val="00447F80"/>
    <w:rsid w:val="004500E0"/>
    <w:rsid w:val="00457B03"/>
    <w:rsid w:val="00467C92"/>
    <w:rsid w:val="004A7634"/>
    <w:rsid w:val="004B76BD"/>
    <w:rsid w:val="004C2483"/>
    <w:rsid w:val="004C2DC3"/>
    <w:rsid w:val="00511607"/>
    <w:rsid w:val="00513A24"/>
    <w:rsid w:val="00521F7B"/>
    <w:rsid w:val="00527F04"/>
    <w:rsid w:val="005359C0"/>
    <w:rsid w:val="00567A74"/>
    <w:rsid w:val="00570FE8"/>
    <w:rsid w:val="00597458"/>
    <w:rsid w:val="005A631F"/>
    <w:rsid w:val="005B0D74"/>
    <w:rsid w:val="005B203D"/>
    <w:rsid w:val="005B5327"/>
    <w:rsid w:val="005C66A9"/>
    <w:rsid w:val="005E1D06"/>
    <w:rsid w:val="005E51EF"/>
    <w:rsid w:val="005F75B6"/>
    <w:rsid w:val="00601CAB"/>
    <w:rsid w:val="00601EC3"/>
    <w:rsid w:val="006119BE"/>
    <w:rsid w:val="0063196D"/>
    <w:rsid w:val="00633849"/>
    <w:rsid w:val="006405DA"/>
    <w:rsid w:val="006456F0"/>
    <w:rsid w:val="0064734F"/>
    <w:rsid w:val="0066397B"/>
    <w:rsid w:val="00666383"/>
    <w:rsid w:val="00682764"/>
    <w:rsid w:val="006A014D"/>
    <w:rsid w:val="006A649E"/>
    <w:rsid w:val="006B28C8"/>
    <w:rsid w:val="006B78E3"/>
    <w:rsid w:val="006C6BE4"/>
    <w:rsid w:val="006F282B"/>
    <w:rsid w:val="006F481F"/>
    <w:rsid w:val="00710588"/>
    <w:rsid w:val="00736B30"/>
    <w:rsid w:val="00737863"/>
    <w:rsid w:val="00745E2B"/>
    <w:rsid w:val="007510F9"/>
    <w:rsid w:val="007638A9"/>
    <w:rsid w:val="00770A90"/>
    <w:rsid w:val="00773301"/>
    <w:rsid w:val="00792322"/>
    <w:rsid w:val="00792DB6"/>
    <w:rsid w:val="0079696B"/>
    <w:rsid w:val="007A50ED"/>
    <w:rsid w:val="007B4E12"/>
    <w:rsid w:val="007D26D2"/>
    <w:rsid w:val="0080792C"/>
    <w:rsid w:val="00814BA6"/>
    <w:rsid w:val="00831425"/>
    <w:rsid w:val="00831655"/>
    <w:rsid w:val="00841934"/>
    <w:rsid w:val="008452CA"/>
    <w:rsid w:val="008577F2"/>
    <w:rsid w:val="0088286A"/>
    <w:rsid w:val="008B27EF"/>
    <w:rsid w:val="008B44E1"/>
    <w:rsid w:val="008B4FF8"/>
    <w:rsid w:val="008C0217"/>
    <w:rsid w:val="008C626B"/>
    <w:rsid w:val="008C7951"/>
    <w:rsid w:val="008D75DD"/>
    <w:rsid w:val="0090176D"/>
    <w:rsid w:val="00915C26"/>
    <w:rsid w:val="00921398"/>
    <w:rsid w:val="0092701A"/>
    <w:rsid w:val="0093121D"/>
    <w:rsid w:val="0095073A"/>
    <w:rsid w:val="009535A8"/>
    <w:rsid w:val="00964528"/>
    <w:rsid w:val="00974449"/>
    <w:rsid w:val="009B0A29"/>
    <w:rsid w:val="009C2D55"/>
    <w:rsid w:val="009C503B"/>
    <w:rsid w:val="009F495F"/>
    <w:rsid w:val="00A06EF2"/>
    <w:rsid w:val="00A110EC"/>
    <w:rsid w:val="00A15E1F"/>
    <w:rsid w:val="00A27F3A"/>
    <w:rsid w:val="00A433C8"/>
    <w:rsid w:val="00A4626A"/>
    <w:rsid w:val="00A55748"/>
    <w:rsid w:val="00A82EFC"/>
    <w:rsid w:val="00A96A1A"/>
    <w:rsid w:val="00A97F42"/>
    <w:rsid w:val="00AA032A"/>
    <w:rsid w:val="00AA2AE8"/>
    <w:rsid w:val="00AB4C31"/>
    <w:rsid w:val="00AB5CA9"/>
    <w:rsid w:val="00AC6E0D"/>
    <w:rsid w:val="00AD40C5"/>
    <w:rsid w:val="00AE0E81"/>
    <w:rsid w:val="00AF2ADC"/>
    <w:rsid w:val="00B01EF3"/>
    <w:rsid w:val="00B054F5"/>
    <w:rsid w:val="00B13D7F"/>
    <w:rsid w:val="00B22698"/>
    <w:rsid w:val="00B36775"/>
    <w:rsid w:val="00B45178"/>
    <w:rsid w:val="00B45CBF"/>
    <w:rsid w:val="00B63FC7"/>
    <w:rsid w:val="00B64CCC"/>
    <w:rsid w:val="00B77156"/>
    <w:rsid w:val="00B95521"/>
    <w:rsid w:val="00B97D23"/>
    <w:rsid w:val="00BC2557"/>
    <w:rsid w:val="00BC5D38"/>
    <w:rsid w:val="00BF6B72"/>
    <w:rsid w:val="00C00874"/>
    <w:rsid w:val="00C1571A"/>
    <w:rsid w:val="00C352C6"/>
    <w:rsid w:val="00C3756D"/>
    <w:rsid w:val="00C45A21"/>
    <w:rsid w:val="00C46A07"/>
    <w:rsid w:val="00C63B24"/>
    <w:rsid w:val="00C7486D"/>
    <w:rsid w:val="00CA14DF"/>
    <w:rsid w:val="00CC6547"/>
    <w:rsid w:val="00D1388A"/>
    <w:rsid w:val="00D202C4"/>
    <w:rsid w:val="00D21FC5"/>
    <w:rsid w:val="00D268A5"/>
    <w:rsid w:val="00D31610"/>
    <w:rsid w:val="00D56630"/>
    <w:rsid w:val="00D65298"/>
    <w:rsid w:val="00D6615D"/>
    <w:rsid w:val="00D7144B"/>
    <w:rsid w:val="00D824E0"/>
    <w:rsid w:val="00D90FF1"/>
    <w:rsid w:val="00D964DC"/>
    <w:rsid w:val="00DA436C"/>
    <w:rsid w:val="00DB1EA8"/>
    <w:rsid w:val="00DB4C82"/>
    <w:rsid w:val="00DB7AC6"/>
    <w:rsid w:val="00DC0D97"/>
    <w:rsid w:val="00DC369E"/>
    <w:rsid w:val="00DC52CB"/>
    <w:rsid w:val="00DD598C"/>
    <w:rsid w:val="00DD6DE8"/>
    <w:rsid w:val="00DE6594"/>
    <w:rsid w:val="00DE7FD2"/>
    <w:rsid w:val="00E07B09"/>
    <w:rsid w:val="00E50C5E"/>
    <w:rsid w:val="00E63B41"/>
    <w:rsid w:val="00E718F4"/>
    <w:rsid w:val="00E751C0"/>
    <w:rsid w:val="00E772B9"/>
    <w:rsid w:val="00E93953"/>
    <w:rsid w:val="00EA5D28"/>
    <w:rsid w:val="00EB4346"/>
    <w:rsid w:val="00EB4F07"/>
    <w:rsid w:val="00EC47AA"/>
    <w:rsid w:val="00EC5CB9"/>
    <w:rsid w:val="00EC7A4B"/>
    <w:rsid w:val="00ED520A"/>
    <w:rsid w:val="00ED6EB3"/>
    <w:rsid w:val="00EE2B9A"/>
    <w:rsid w:val="00EE4115"/>
    <w:rsid w:val="00F57CFA"/>
    <w:rsid w:val="00F61B2B"/>
    <w:rsid w:val="00F73AC8"/>
    <w:rsid w:val="00F9251E"/>
    <w:rsid w:val="00F9321C"/>
    <w:rsid w:val="00F952F9"/>
    <w:rsid w:val="00F96286"/>
    <w:rsid w:val="00FA3EB8"/>
    <w:rsid w:val="00FA60A6"/>
    <w:rsid w:val="00FB0A52"/>
    <w:rsid w:val="00FB4524"/>
    <w:rsid w:val="00FB7225"/>
    <w:rsid w:val="00FB7713"/>
    <w:rsid w:val="00FC154C"/>
    <w:rsid w:val="00FC72AB"/>
    <w:rsid w:val="00FE0469"/>
    <w:rsid w:val="00FE4CE5"/>
    <w:rsid w:val="00FE575E"/>
    <w:rsid w:val="00FF5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233AFF-5ACE-4889-B46E-878C518D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42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141B4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41B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504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19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4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42336"/>
    <w:rPr>
      <w:rFonts w:cs="Times New Roman"/>
      <w:lang w:val="en-US"/>
    </w:rPr>
  </w:style>
  <w:style w:type="paragraph" w:styleId="a6">
    <w:name w:val="footer"/>
    <w:basedOn w:val="a"/>
    <w:link w:val="a7"/>
    <w:uiPriority w:val="99"/>
    <w:rsid w:val="0014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42336"/>
    <w:rPr>
      <w:rFonts w:cs="Times New Roman"/>
      <w:lang w:val="en-US"/>
    </w:rPr>
  </w:style>
  <w:style w:type="paragraph" w:customStyle="1" w:styleId="msonormalcxspmiddle">
    <w:name w:val="msonormalcxspmiddle"/>
    <w:basedOn w:val="a"/>
    <w:uiPriority w:val="99"/>
    <w:rsid w:val="007638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99"/>
    <w:qFormat/>
    <w:rsid w:val="00DE7FD2"/>
    <w:pPr>
      <w:ind w:left="720"/>
      <w:contextualSpacing/>
    </w:pPr>
    <w:rPr>
      <w:rFonts w:eastAsia="Times New Roman"/>
      <w:lang w:val="ru-RU" w:eastAsia="ru-RU"/>
    </w:rPr>
  </w:style>
  <w:style w:type="paragraph" w:customStyle="1" w:styleId="Default">
    <w:name w:val="Default"/>
    <w:qFormat/>
    <w:rsid w:val="00974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141B41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10">
    <w:name w:val="Заголовок 1 Знак"/>
    <w:basedOn w:val="a0"/>
    <w:link w:val="1"/>
    <w:rsid w:val="00141B41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styleId="a9">
    <w:name w:val="Emphasis"/>
    <w:basedOn w:val="a0"/>
    <w:qFormat/>
    <w:locked/>
    <w:rsid w:val="00141B41"/>
    <w:rPr>
      <w:i/>
      <w:iCs/>
    </w:rPr>
  </w:style>
  <w:style w:type="paragraph" w:styleId="aa">
    <w:name w:val="Title"/>
    <w:basedOn w:val="a"/>
    <w:next w:val="a"/>
    <w:link w:val="ab"/>
    <w:qFormat/>
    <w:locked/>
    <w:rsid w:val="00141B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141B41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character" w:styleId="ac">
    <w:name w:val="Subtle Emphasis"/>
    <w:basedOn w:val="a0"/>
    <w:uiPriority w:val="19"/>
    <w:qFormat/>
    <w:rsid w:val="00141B41"/>
    <w:rPr>
      <w:i/>
      <w:iCs/>
      <w:color w:val="808080" w:themeColor="text1" w:themeTint="7F"/>
    </w:rPr>
  </w:style>
  <w:style w:type="paragraph" w:styleId="ad">
    <w:name w:val="No Spacing"/>
    <w:uiPriority w:val="1"/>
    <w:qFormat/>
    <w:rsid w:val="00141B41"/>
    <w:rPr>
      <w:sz w:val="22"/>
      <w:szCs w:val="22"/>
      <w:lang w:val="en-US" w:eastAsia="en-US"/>
    </w:rPr>
  </w:style>
  <w:style w:type="paragraph" w:customStyle="1" w:styleId="21">
    <w:name w:val="Список 21"/>
    <w:basedOn w:val="a"/>
    <w:rsid w:val="00332A82"/>
    <w:pPr>
      <w:widowControl w:val="0"/>
      <w:suppressAutoHyphens/>
      <w:spacing w:after="0" w:line="240" w:lineRule="auto"/>
      <w:ind w:left="566" w:hanging="283"/>
    </w:pPr>
    <w:rPr>
      <w:rFonts w:ascii="Arial" w:eastAsia="SimSun" w:hAnsi="Arial" w:cs="Mangal"/>
      <w:kern w:val="1"/>
      <w:sz w:val="20"/>
      <w:szCs w:val="24"/>
      <w:lang w:val="ru-RU" w:eastAsia="hi-IN" w:bidi="hi-IN"/>
    </w:rPr>
  </w:style>
  <w:style w:type="paragraph" w:styleId="ae">
    <w:name w:val="Normal (Web)"/>
    <w:basedOn w:val="a"/>
    <w:uiPriority w:val="99"/>
    <w:rsid w:val="00332A82"/>
    <w:pPr>
      <w:widowControl w:val="0"/>
      <w:suppressAutoHyphens/>
      <w:spacing w:before="280" w:after="280" w:line="240" w:lineRule="auto"/>
    </w:pPr>
    <w:rPr>
      <w:rFonts w:ascii="Arial" w:eastAsia="SimSun" w:hAnsi="Arial" w:cs="Mangal"/>
      <w:kern w:val="1"/>
      <w:sz w:val="20"/>
      <w:szCs w:val="24"/>
      <w:lang w:val="ru-RU" w:eastAsia="hi-IN" w:bidi="hi-IN"/>
    </w:rPr>
  </w:style>
  <w:style w:type="paragraph" w:styleId="af">
    <w:name w:val="Balloon Text"/>
    <w:basedOn w:val="a"/>
    <w:link w:val="af0"/>
    <w:uiPriority w:val="99"/>
    <w:semiHidden/>
    <w:unhideWhenUsed/>
    <w:rsid w:val="003D2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2B26"/>
    <w:rPr>
      <w:rFonts w:ascii="Tahoma" w:hAnsi="Tahoma" w:cs="Tahoma"/>
      <w:sz w:val="16"/>
      <w:szCs w:val="16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2504D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styleId="af1">
    <w:name w:val="Hyperlink"/>
    <w:basedOn w:val="a0"/>
    <w:uiPriority w:val="99"/>
    <w:semiHidden/>
    <w:unhideWhenUsed/>
    <w:rsid w:val="003676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6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3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1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20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7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0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8628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8935">
          <w:marLeft w:val="703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4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5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3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7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7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6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7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8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3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2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gneborec.su/files/uploads/files/SP_486_1311500_202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gneborec.su/files/uploads/files/SP_485_1311500_2020_2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gneborec.su/files/uploads/files/SP_484_1311500_2020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1C96A-2D12-4E64-A54C-0160F9076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3694</Words>
  <Characters>21057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7</cp:revision>
  <cp:lastPrinted>2024-06-13T17:19:00Z</cp:lastPrinted>
  <dcterms:created xsi:type="dcterms:W3CDTF">2024-04-02T08:04:00Z</dcterms:created>
  <dcterms:modified xsi:type="dcterms:W3CDTF">2024-06-13T17:29:00Z</dcterms:modified>
</cp:coreProperties>
</file>