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561C9" w14:textId="77777777" w:rsidR="00B3163A" w:rsidRPr="00B10ED1" w:rsidRDefault="00B3163A" w:rsidP="00B316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</w:t>
      </w:r>
      <w:r w:rsidRPr="00B10ED1">
        <w:rPr>
          <w:rFonts w:ascii="Times New Roman" w:hAnsi="Times New Roman"/>
          <w:sz w:val="28"/>
          <w:szCs w:val="28"/>
        </w:rPr>
        <w:t xml:space="preserve"> ОБРАЗОВАНИЯ И НАУКИ КУРСКОЙ ОБЛАСТИ</w:t>
      </w:r>
    </w:p>
    <w:p w14:paraId="13D51618" w14:textId="77777777" w:rsidR="00B3163A" w:rsidRDefault="00B3163A" w:rsidP="00B3163A">
      <w:pPr>
        <w:jc w:val="center"/>
        <w:rPr>
          <w:rFonts w:ascii="Times New Roman" w:hAnsi="Times New Roman"/>
          <w:sz w:val="28"/>
          <w:szCs w:val="28"/>
        </w:rPr>
      </w:pPr>
      <w:r w:rsidRPr="00B10ED1">
        <w:rPr>
          <w:rFonts w:ascii="Times New Roman" w:hAnsi="Times New Roman"/>
          <w:sz w:val="28"/>
          <w:szCs w:val="28"/>
        </w:rPr>
        <w:t xml:space="preserve">ОБЛАСТНОЕ БЮДЖЕТНОЕ </w:t>
      </w:r>
      <w:r>
        <w:rPr>
          <w:rFonts w:ascii="Times New Roman" w:hAnsi="Times New Roman"/>
          <w:sz w:val="28"/>
          <w:szCs w:val="28"/>
        </w:rPr>
        <w:t>ПРОФЕССИОНАЛЬНОЕ</w:t>
      </w:r>
    </w:p>
    <w:p w14:paraId="70BD416D" w14:textId="77777777" w:rsidR="00B3163A" w:rsidRPr="00B10ED1" w:rsidRDefault="00B3163A" w:rsidP="00B3163A">
      <w:pPr>
        <w:jc w:val="center"/>
        <w:rPr>
          <w:rFonts w:ascii="Times New Roman" w:hAnsi="Times New Roman"/>
          <w:sz w:val="28"/>
          <w:szCs w:val="28"/>
        </w:rPr>
      </w:pPr>
      <w:r w:rsidRPr="00B10ED1">
        <w:rPr>
          <w:rFonts w:ascii="Times New Roman" w:hAnsi="Times New Roman"/>
          <w:sz w:val="28"/>
          <w:szCs w:val="28"/>
        </w:rPr>
        <w:t>ОБРАЗОВАТЕЛЬНОЕ УЧРЕЖДЕНИЕ</w:t>
      </w:r>
    </w:p>
    <w:p w14:paraId="2783E0F8" w14:textId="77777777" w:rsidR="00B3163A" w:rsidRPr="00B10ED1" w:rsidRDefault="00B3163A" w:rsidP="00B316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B10ED1">
        <w:rPr>
          <w:rFonts w:ascii="Times New Roman" w:hAnsi="Times New Roman"/>
          <w:sz w:val="28"/>
          <w:szCs w:val="28"/>
        </w:rPr>
        <w:t xml:space="preserve">КУРСКИЙ </w:t>
      </w:r>
      <w:r>
        <w:rPr>
          <w:rFonts w:ascii="Times New Roman" w:hAnsi="Times New Roman"/>
          <w:sz w:val="28"/>
          <w:szCs w:val="28"/>
        </w:rPr>
        <w:t>ТЕХНИКУМ</w:t>
      </w:r>
      <w:r w:rsidRPr="00B10ED1">
        <w:rPr>
          <w:rFonts w:ascii="Times New Roman" w:hAnsi="Times New Roman"/>
          <w:sz w:val="28"/>
          <w:szCs w:val="28"/>
        </w:rPr>
        <w:t xml:space="preserve"> СВЯЗИ</w:t>
      </w:r>
      <w:r>
        <w:rPr>
          <w:rFonts w:ascii="Times New Roman" w:hAnsi="Times New Roman"/>
          <w:sz w:val="28"/>
          <w:szCs w:val="28"/>
        </w:rPr>
        <w:t>»</w:t>
      </w:r>
    </w:p>
    <w:p w14:paraId="095A5301" w14:textId="77777777" w:rsidR="00B3163A" w:rsidRPr="00B10ED1" w:rsidRDefault="00B3163A" w:rsidP="00B3163A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692EF6B9" w14:textId="77777777" w:rsidR="00B3163A" w:rsidRPr="00B10ED1" w:rsidRDefault="00B3163A" w:rsidP="00B3163A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49BBFB3C" w14:textId="77777777" w:rsidR="00B3163A" w:rsidRPr="00994C47" w:rsidRDefault="00B3163A" w:rsidP="00B3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0"/>
        <w:rPr>
          <w:rFonts w:ascii="Times New Roman" w:eastAsia="Times New Roman" w:hAnsi="Times New Roman"/>
          <w:bCs/>
          <w:sz w:val="28"/>
          <w:szCs w:val="28"/>
        </w:rPr>
      </w:pPr>
      <w:r w:rsidRPr="00994C47">
        <w:rPr>
          <w:rFonts w:ascii="Times New Roman" w:eastAsia="Times New Roman" w:hAnsi="Times New Roman"/>
          <w:bCs/>
          <w:sz w:val="28"/>
          <w:szCs w:val="28"/>
        </w:rPr>
        <w:t>УТВЕРЖДЕНО</w:t>
      </w:r>
    </w:p>
    <w:p w14:paraId="4BA21971" w14:textId="77777777" w:rsidR="00B3163A" w:rsidRPr="00994C47" w:rsidRDefault="00B3163A" w:rsidP="00B3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0"/>
        <w:rPr>
          <w:rFonts w:ascii="Times New Roman" w:eastAsia="Times New Roman" w:hAnsi="Times New Roman"/>
          <w:bCs/>
          <w:sz w:val="28"/>
          <w:szCs w:val="28"/>
        </w:rPr>
      </w:pPr>
      <w:r w:rsidRPr="00994C47">
        <w:rPr>
          <w:rFonts w:ascii="Times New Roman" w:eastAsia="Times New Roman" w:hAnsi="Times New Roman"/>
          <w:bCs/>
          <w:sz w:val="28"/>
          <w:szCs w:val="28"/>
        </w:rPr>
        <w:t>Директор ОБПОУ «КТС»</w:t>
      </w:r>
    </w:p>
    <w:p w14:paraId="24B6EC6E" w14:textId="77777777" w:rsidR="00B3163A" w:rsidRPr="00994C47" w:rsidRDefault="00B3163A" w:rsidP="00B3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0"/>
        <w:rPr>
          <w:rFonts w:ascii="Times New Roman" w:eastAsia="Times New Roman" w:hAnsi="Times New Roman"/>
          <w:bCs/>
          <w:sz w:val="28"/>
          <w:szCs w:val="28"/>
        </w:rPr>
      </w:pPr>
      <w:r w:rsidRPr="00994C47">
        <w:rPr>
          <w:rFonts w:ascii="Times New Roman" w:eastAsia="Times New Roman" w:hAnsi="Times New Roman"/>
          <w:bCs/>
          <w:sz w:val="28"/>
          <w:szCs w:val="28"/>
        </w:rPr>
        <w:t>___________</w:t>
      </w:r>
      <w:r>
        <w:rPr>
          <w:rFonts w:ascii="Times New Roman" w:eastAsia="Times New Roman" w:hAnsi="Times New Roman"/>
          <w:bCs/>
          <w:sz w:val="28"/>
          <w:szCs w:val="28"/>
        </w:rPr>
        <w:t>А</w:t>
      </w:r>
      <w:r w:rsidRPr="00994C47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>А</w:t>
      </w:r>
      <w:r w:rsidRPr="00994C47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Грунёва</w:t>
      </w:r>
    </w:p>
    <w:p w14:paraId="0F5A4BC6" w14:textId="77777777" w:rsidR="00066487" w:rsidRDefault="00066487" w:rsidP="00B3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0"/>
        <w:rPr>
          <w:rFonts w:ascii="Times New Roman" w:eastAsia="Times New Roman" w:hAnsi="Times New Roman"/>
          <w:bCs/>
          <w:sz w:val="28"/>
          <w:szCs w:val="28"/>
          <w:u w:val="single"/>
        </w:rPr>
      </w:pPr>
    </w:p>
    <w:p w14:paraId="3DB257AE" w14:textId="132CD05B" w:rsidR="00B3163A" w:rsidRPr="00994C47" w:rsidRDefault="00B3163A" w:rsidP="00B3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0"/>
        <w:rPr>
          <w:rFonts w:ascii="Times New Roman" w:eastAsia="Times New Roman" w:hAnsi="Times New Roman"/>
          <w:bCs/>
          <w:sz w:val="28"/>
          <w:szCs w:val="28"/>
          <w:u w:val="single"/>
        </w:rPr>
      </w:pPr>
      <w:r w:rsidRPr="00994C47">
        <w:rPr>
          <w:rFonts w:ascii="Times New Roman" w:eastAsia="Times New Roman" w:hAnsi="Times New Roman"/>
          <w:bCs/>
          <w:sz w:val="28"/>
          <w:szCs w:val="28"/>
          <w:u w:val="single"/>
        </w:rPr>
        <w:t>от «</w:t>
      </w:r>
      <w:r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  </w:t>
      </w:r>
      <w:r w:rsidRPr="00994C47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» </w:t>
      </w:r>
      <w:r>
        <w:rPr>
          <w:rFonts w:ascii="Times New Roman" w:eastAsia="Times New Roman" w:hAnsi="Times New Roman"/>
          <w:bCs/>
          <w:sz w:val="28"/>
          <w:szCs w:val="28"/>
          <w:u w:val="single"/>
        </w:rPr>
        <w:tab/>
      </w:r>
      <w:r w:rsidRPr="00B656E0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        </w:t>
      </w:r>
      <w:r w:rsidRPr="00994C47">
        <w:rPr>
          <w:rFonts w:ascii="Times New Roman" w:eastAsia="Times New Roman" w:hAnsi="Times New Roman"/>
          <w:bCs/>
          <w:sz w:val="28"/>
          <w:szCs w:val="28"/>
          <w:u w:val="single"/>
        </w:rPr>
        <w:t>20</w:t>
      </w:r>
      <w:r w:rsidR="00066487">
        <w:rPr>
          <w:rFonts w:ascii="Times New Roman" w:eastAsia="Times New Roman" w:hAnsi="Times New Roman"/>
          <w:bCs/>
          <w:sz w:val="28"/>
          <w:szCs w:val="28"/>
          <w:u w:val="single"/>
        </w:rPr>
        <w:t>24</w:t>
      </w:r>
      <w:r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</w:t>
      </w:r>
      <w:r w:rsidRPr="00994C47">
        <w:rPr>
          <w:rFonts w:ascii="Times New Roman" w:eastAsia="Times New Roman" w:hAnsi="Times New Roman"/>
          <w:bCs/>
          <w:sz w:val="28"/>
          <w:szCs w:val="28"/>
          <w:u w:val="single"/>
        </w:rPr>
        <w:t>г.</w:t>
      </w:r>
    </w:p>
    <w:p w14:paraId="7DDA7863" w14:textId="77777777" w:rsidR="00B3163A" w:rsidRPr="00AC3626" w:rsidRDefault="00B3163A" w:rsidP="00B3163A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4149676D" w14:textId="77777777" w:rsidR="00B3163A" w:rsidRDefault="00B3163A" w:rsidP="00B3163A">
      <w:pPr>
        <w:pStyle w:val="Default"/>
        <w:spacing w:line="360" w:lineRule="auto"/>
        <w:jc w:val="center"/>
        <w:rPr>
          <w:bCs/>
          <w:sz w:val="28"/>
          <w:szCs w:val="28"/>
        </w:rPr>
      </w:pPr>
    </w:p>
    <w:p w14:paraId="38118502" w14:textId="77777777" w:rsidR="00B3163A" w:rsidRPr="00625903" w:rsidRDefault="00B3163A" w:rsidP="00B3163A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625903">
        <w:rPr>
          <w:b/>
          <w:sz w:val="28"/>
          <w:szCs w:val="28"/>
        </w:rPr>
        <w:t xml:space="preserve">Дополнительная профессиональная программа </w:t>
      </w:r>
    </w:p>
    <w:p w14:paraId="13287159" w14:textId="49C94202" w:rsidR="00B3163A" w:rsidRPr="00625903" w:rsidRDefault="00B3163A" w:rsidP="00B3163A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625903">
        <w:rPr>
          <w:b/>
          <w:sz w:val="28"/>
          <w:szCs w:val="28"/>
        </w:rPr>
        <w:t xml:space="preserve">профессиональной </w:t>
      </w:r>
      <w:r>
        <w:rPr>
          <w:b/>
          <w:sz w:val="28"/>
          <w:szCs w:val="28"/>
        </w:rPr>
        <w:t>подготовки</w:t>
      </w:r>
      <w:r w:rsidRPr="00625903">
        <w:rPr>
          <w:b/>
          <w:sz w:val="28"/>
          <w:szCs w:val="28"/>
        </w:rPr>
        <w:t xml:space="preserve"> </w:t>
      </w:r>
    </w:p>
    <w:p w14:paraId="1A25D89B" w14:textId="5088133E" w:rsidR="00B3163A" w:rsidRDefault="00066487" w:rsidP="000664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66487">
        <w:rPr>
          <w:rFonts w:ascii="Times New Roman" w:hAnsi="Times New Roman" w:cs="Times New Roman"/>
          <w:b/>
          <w:color w:val="000000"/>
          <w:sz w:val="28"/>
          <w:szCs w:val="28"/>
        </w:rPr>
        <w:t>по профессии рабочего 12624 Кабельщик-спайщик</w:t>
      </w:r>
    </w:p>
    <w:p w14:paraId="6A9B438F" w14:textId="7532E9A3" w:rsidR="00000000" w:rsidRPr="00A6380B" w:rsidRDefault="00A6380B" w:rsidP="00A638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A6380B">
        <w:rPr>
          <w:rFonts w:ascii="Times New Roman" w:hAnsi="Times New Roman"/>
          <w:b/>
          <w:sz w:val="28"/>
          <w:szCs w:val="28"/>
        </w:rPr>
        <w:t>«</w:t>
      </w:r>
      <w:r w:rsidR="00E10765" w:rsidRPr="00A6380B">
        <w:rPr>
          <w:rFonts w:ascii="Times New Roman" w:hAnsi="Times New Roman"/>
          <w:b/>
          <w:sz w:val="28"/>
          <w:szCs w:val="28"/>
        </w:rPr>
        <w:t>Монтаж волоконно-оптических линий связи</w:t>
      </w:r>
      <w:r w:rsidRPr="00A6380B">
        <w:rPr>
          <w:rFonts w:ascii="Times New Roman" w:hAnsi="Times New Roman"/>
          <w:b/>
          <w:sz w:val="28"/>
          <w:szCs w:val="28"/>
        </w:rPr>
        <w:t>»</w:t>
      </w:r>
    </w:p>
    <w:bookmarkEnd w:id="0"/>
    <w:p w14:paraId="38F36F73" w14:textId="134C2104" w:rsidR="00B3163A" w:rsidRDefault="00B3163A" w:rsidP="00B31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E077101" w14:textId="77777777" w:rsidR="00B3163A" w:rsidRDefault="00B3163A" w:rsidP="00B31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E873896" w14:textId="77777777" w:rsidR="00B3163A" w:rsidRDefault="00B3163A" w:rsidP="00B31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492AAD6" w14:textId="77777777" w:rsidR="00B3163A" w:rsidRDefault="00B3163A" w:rsidP="00B31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9B08D23" w14:textId="77777777" w:rsidR="00B3163A" w:rsidRDefault="00B3163A" w:rsidP="00B31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51E62F0" w14:textId="77777777" w:rsidR="0028191E" w:rsidRDefault="0028191E" w:rsidP="00B31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9C673F2" w14:textId="77777777" w:rsidR="0028191E" w:rsidRDefault="0028191E" w:rsidP="00B31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D5ACDD4" w14:textId="77777777" w:rsidR="0028191E" w:rsidRDefault="0028191E" w:rsidP="00B31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52356CC" w14:textId="77777777" w:rsidR="00B3163A" w:rsidRDefault="00B3163A" w:rsidP="00B31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7C5BD35" w14:textId="77777777" w:rsidR="00B3163A" w:rsidRDefault="00B3163A" w:rsidP="00B31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7F85FB7" w14:textId="77777777" w:rsidR="00B3163A" w:rsidRDefault="00B3163A" w:rsidP="00B31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E7CB192" w14:textId="77777777" w:rsidR="00B3163A" w:rsidRDefault="00B3163A" w:rsidP="00B31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0B4E976" w14:textId="2EC5F7FF" w:rsidR="00B3163A" w:rsidRPr="002905F7" w:rsidRDefault="00B3163A" w:rsidP="00B31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905F7">
        <w:rPr>
          <w:rFonts w:ascii="Times New Roman" w:hAnsi="Times New Roman"/>
          <w:sz w:val="28"/>
          <w:szCs w:val="28"/>
        </w:rPr>
        <w:t>Курск</w:t>
      </w:r>
      <w:r>
        <w:rPr>
          <w:rFonts w:ascii="Times New Roman" w:hAnsi="Times New Roman"/>
          <w:sz w:val="28"/>
          <w:szCs w:val="28"/>
        </w:rPr>
        <w:t>,</w:t>
      </w:r>
      <w:r w:rsidRPr="002905F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066487">
        <w:rPr>
          <w:rFonts w:ascii="Times New Roman" w:hAnsi="Times New Roman"/>
          <w:sz w:val="28"/>
          <w:szCs w:val="28"/>
        </w:rPr>
        <w:t>4</w:t>
      </w:r>
      <w:r w:rsidRPr="002905F7">
        <w:rPr>
          <w:rFonts w:ascii="Times New Roman" w:hAnsi="Times New Roman"/>
          <w:sz w:val="28"/>
          <w:szCs w:val="28"/>
        </w:rPr>
        <w:br w:type="page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778"/>
        <w:gridCol w:w="3828"/>
      </w:tblGrid>
      <w:tr w:rsidR="00B3163A" w:rsidRPr="00E76468" w14:paraId="2DFA0A05" w14:textId="77777777" w:rsidTr="00066487">
        <w:tc>
          <w:tcPr>
            <w:tcW w:w="5778" w:type="dxa"/>
          </w:tcPr>
          <w:p w14:paraId="376D08EB" w14:textId="77777777" w:rsidR="00B3163A" w:rsidRPr="005B4DF1" w:rsidRDefault="00B3163A" w:rsidP="00066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B4DF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РАССМОТРЕНО</w:t>
            </w:r>
          </w:p>
          <w:p w14:paraId="6CFBE9EC" w14:textId="77777777" w:rsidR="00B3163A" w:rsidRPr="005B4DF1" w:rsidRDefault="00B3163A" w:rsidP="00066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B4DF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 заседании методической комиссии</w:t>
            </w:r>
          </w:p>
          <w:p w14:paraId="174A0423" w14:textId="77777777" w:rsidR="00B3163A" w:rsidRPr="00B656E0" w:rsidRDefault="00B3163A" w:rsidP="00066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C248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Протокол </w:t>
            </w:r>
            <w:r w:rsidRPr="00C2480B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ab/>
            </w:r>
            <w:r w:rsidRPr="00C2480B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14:paraId="0D8D80DE" w14:textId="3954AA53" w:rsidR="00B3163A" w:rsidRPr="00C2480B" w:rsidRDefault="00B3163A" w:rsidP="00066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C2480B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От 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ab/>
            </w:r>
            <w:r w:rsidRPr="00C2480B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ab/>
            </w:r>
            <w:r w:rsidRPr="00C2480B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2</w:t>
            </w:r>
            <w:r w:rsidR="00066487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4</w:t>
            </w:r>
            <w:r w:rsidRPr="00C2480B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14:paraId="08958970" w14:textId="77777777" w:rsidR="00B3163A" w:rsidRPr="00C2480B" w:rsidRDefault="00B3163A" w:rsidP="00066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248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 методической комиссии</w:t>
            </w:r>
          </w:p>
          <w:p w14:paraId="6BC6376C" w14:textId="2403F001" w:rsidR="00B3163A" w:rsidRPr="00C2480B" w:rsidRDefault="00B3163A" w:rsidP="00066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248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__________ </w:t>
            </w:r>
            <w:r w:rsidR="008466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C248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="008466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</w:t>
            </w:r>
            <w:r w:rsidRPr="00C248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="008466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Кудюров</w:t>
            </w:r>
            <w:r w:rsidRPr="00C248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2E490ABE" w14:textId="77777777" w:rsidR="00B3163A" w:rsidRPr="005B4DF1" w:rsidRDefault="00B3163A" w:rsidP="00066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B4DF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ab/>
            </w:r>
          </w:p>
          <w:p w14:paraId="432DF310" w14:textId="77777777" w:rsidR="00B3163A" w:rsidRPr="00E76468" w:rsidRDefault="00B3163A" w:rsidP="00066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14:paraId="54D2970F" w14:textId="77777777" w:rsidR="00B3163A" w:rsidRPr="00E76468" w:rsidRDefault="00B3163A" w:rsidP="00066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6C5F270C" w14:textId="77777777" w:rsidR="00B3163A" w:rsidRPr="00625903" w:rsidRDefault="00B3163A" w:rsidP="00B3163A">
      <w:pPr>
        <w:ind w:firstLine="708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</w:rPr>
      </w:pPr>
      <w:r w:rsidRPr="0062590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Разработана в соответствии с: </w:t>
      </w:r>
    </w:p>
    <w:p w14:paraId="1969F145" w14:textId="77777777" w:rsidR="00B3163A" w:rsidRPr="00625903" w:rsidRDefault="00B3163A" w:rsidP="00B3163A">
      <w:pPr>
        <w:pStyle w:val="a3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"/>
          <w:tab w:val="left" w:pos="993"/>
        </w:tabs>
        <w:ind w:left="0" w:firstLine="709"/>
        <w:jc w:val="both"/>
        <w:rPr>
          <w:rFonts w:ascii="Times New Roman" w:eastAsia="Times New Roman" w:hAnsi="Times New Roman"/>
          <w:color w:val="1B1B1B"/>
          <w:sz w:val="24"/>
          <w:szCs w:val="24"/>
        </w:rPr>
      </w:pPr>
      <w:r w:rsidRPr="00625903">
        <w:rPr>
          <w:rFonts w:ascii="Times New Roman" w:eastAsia="Times New Roman" w:hAnsi="Times New Roman"/>
          <w:color w:val="1B1B1B"/>
          <w:sz w:val="24"/>
          <w:szCs w:val="24"/>
        </w:rPr>
        <w:t>Федеральным законом от 29.12.2012 № 273-ФЗ «Об образовании в Российской Федерации»;</w:t>
      </w:r>
    </w:p>
    <w:p w14:paraId="1059ABED" w14:textId="77777777" w:rsidR="00B3163A" w:rsidRPr="00625903" w:rsidRDefault="00B3163A" w:rsidP="00B3163A">
      <w:pPr>
        <w:pStyle w:val="a3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"/>
          <w:tab w:val="left" w:pos="993"/>
        </w:tabs>
        <w:ind w:left="0" w:firstLine="709"/>
        <w:jc w:val="both"/>
        <w:rPr>
          <w:rFonts w:ascii="Times New Roman" w:eastAsia="Times New Roman" w:hAnsi="Times New Roman"/>
          <w:color w:val="1B1B1B"/>
          <w:sz w:val="24"/>
          <w:szCs w:val="24"/>
        </w:rPr>
      </w:pPr>
      <w:r w:rsidRPr="00625903">
        <w:rPr>
          <w:rFonts w:ascii="Times New Roman" w:eastAsia="Times New Roman" w:hAnsi="Times New Roman"/>
          <w:color w:val="1B1B1B"/>
          <w:sz w:val="24"/>
          <w:szCs w:val="24"/>
        </w:rPr>
        <w:t>Приказом Министерства образования и науки Российской Федерации от 01.07.2013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14:paraId="5B255DFD" w14:textId="77777777" w:rsidR="00B3163A" w:rsidRPr="00625903" w:rsidRDefault="00B3163A" w:rsidP="00B3163A">
      <w:pPr>
        <w:pStyle w:val="a3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"/>
          <w:tab w:val="left" w:pos="993"/>
        </w:tabs>
        <w:ind w:left="0" w:firstLine="709"/>
        <w:jc w:val="both"/>
        <w:rPr>
          <w:rFonts w:ascii="Times New Roman" w:eastAsia="Times New Roman" w:hAnsi="Times New Roman"/>
          <w:color w:val="1B1B1B"/>
          <w:sz w:val="24"/>
          <w:szCs w:val="24"/>
        </w:rPr>
      </w:pPr>
      <w:r w:rsidRPr="00625903">
        <w:rPr>
          <w:rFonts w:ascii="Times New Roman" w:eastAsia="Times New Roman" w:hAnsi="Times New Roman"/>
          <w:color w:val="1B1B1B"/>
          <w:sz w:val="24"/>
          <w:szCs w:val="24"/>
        </w:rPr>
        <w:t>Приказом Министерства просвещения Российской Федерации от 26.08.2020 № 438 «Об утверждении Порядок организации и осуществления образовательной деятельности по основным программам профессионального обучения»;</w:t>
      </w:r>
    </w:p>
    <w:p w14:paraId="4393AA45" w14:textId="77777777" w:rsidR="00B3163A" w:rsidRPr="00625903" w:rsidRDefault="00B3163A" w:rsidP="00B3163A">
      <w:pPr>
        <w:pStyle w:val="a3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"/>
          <w:tab w:val="left" w:pos="993"/>
        </w:tabs>
        <w:ind w:left="0" w:firstLine="709"/>
        <w:jc w:val="both"/>
        <w:rPr>
          <w:rFonts w:ascii="Times New Roman" w:eastAsia="Times New Roman" w:hAnsi="Times New Roman"/>
          <w:color w:val="1B1B1B"/>
          <w:sz w:val="24"/>
          <w:szCs w:val="24"/>
        </w:rPr>
      </w:pPr>
      <w:r w:rsidRPr="00625903">
        <w:rPr>
          <w:rFonts w:ascii="Times New Roman" w:eastAsia="Times New Roman" w:hAnsi="Times New Roman"/>
          <w:color w:val="1B1B1B"/>
          <w:sz w:val="24"/>
          <w:szCs w:val="24"/>
        </w:rPr>
        <w:t>Приказом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обучение»;</w:t>
      </w:r>
    </w:p>
    <w:p w14:paraId="12F80078" w14:textId="77777777" w:rsidR="00B3163A" w:rsidRPr="00625903" w:rsidRDefault="00B3163A" w:rsidP="00B3163A">
      <w:pPr>
        <w:pStyle w:val="a3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"/>
          <w:tab w:val="left" w:pos="993"/>
        </w:tabs>
        <w:ind w:left="0" w:firstLine="709"/>
        <w:jc w:val="both"/>
        <w:rPr>
          <w:rFonts w:ascii="Times New Roman" w:eastAsia="Times New Roman" w:hAnsi="Times New Roman"/>
          <w:color w:val="1B1B1B"/>
          <w:sz w:val="24"/>
          <w:szCs w:val="24"/>
        </w:rPr>
      </w:pPr>
      <w:r w:rsidRPr="00625903">
        <w:rPr>
          <w:rFonts w:ascii="Times New Roman" w:eastAsia="Times New Roman" w:hAnsi="Times New Roman"/>
          <w:color w:val="1B1B1B"/>
          <w:sz w:val="24"/>
          <w:szCs w:val="24"/>
        </w:rPr>
        <w:t>Приказом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(действующий до 01.09.2023).</w:t>
      </w:r>
    </w:p>
    <w:p w14:paraId="4F36C88B" w14:textId="77777777" w:rsidR="00B3163A" w:rsidRPr="00625903" w:rsidRDefault="00B3163A" w:rsidP="00B3163A">
      <w:pPr>
        <w:pStyle w:val="a3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"/>
          <w:tab w:val="left" w:pos="993"/>
        </w:tabs>
        <w:ind w:left="0" w:firstLine="709"/>
        <w:jc w:val="both"/>
        <w:rPr>
          <w:rFonts w:ascii="Times New Roman" w:eastAsia="Times New Roman" w:hAnsi="Times New Roman"/>
          <w:color w:val="1B1B1B"/>
          <w:sz w:val="24"/>
          <w:szCs w:val="24"/>
        </w:rPr>
      </w:pPr>
      <w:r w:rsidRPr="00625903">
        <w:rPr>
          <w:rFonts w:ascii="Times New Roman" w:eastAsia="Times New Roman" w:hAnsi="Times New Roman"/>
          <w:color w:val="1B1B1B"/>
          <w:sz w:val="24"/>
          <w:szCs w:val="24"/>
        </w:rPr>
        <w:t>Приказом Министерства образования и науки РФ и Министерства Просвещения РФ от 5 августа 2020 г. №883/391 «Об утверждении Порядка организации и осуществления образовательной деятельности при сетевой форме реализации образовательных программ»;</w:t>
      </w:r>
    </w:p>
    <w:p w14:paraId="5599FFD8" w14:textId="77777777" w:rsidR="008466B1" w:rsidRDefault="008466B1" w:rsidP="008466B1">
      <w:pPr>
        <w:pStyle w:val="a3"/>
        <w:numPr>
          <w:ilvl w:val="0"/>
          <w:numId w:val="37"/>
        </w:numPr>
        <w:shd w:val="clear" w:color="auto" w:fill="FFFFFF"/>
        <w:tabs>
          <w:tab w:val="left" w:pos="993"/>
        </w:tabs>
        <w:spacing w:after="100" w:afterAutospacing="1"/>
        <w:ind w:left="0"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1308">
        <w:rPr>
          <w:rFonts w:ascii="Times New Roman" w:eastAsia="Times New Roman" w:hAnsi="Times New Roman" w:cs="Times New Roman"/>
          <w:sz w:val="24"/>
          <w:szCs w:val="24"/>
        </w:rPr>
        <w:t>риказ Минтруда России от 12 апреля 2013 г. № 148н «О утверждении уровней квалификаци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308">
        <w:rPr>
          <w:rFonts w:ascii="Times New Roman" w:eastAsia="Times New Roman" w:hAnsi="Times New Roman" w:cs="Times New Roman"/>
          <w:sz w:val="24"/>
          <w:szCs w:val="24"/>
        </w:rPr>
        <w:t xml:space="preserve"> в целях разработки проектов профессиональных стандартов»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F8D4F1" w14:textId="77777777" w:rsidR="008466B1" w:rsidRPr="00881308" w:rsidRDefault="008466B1" w:rsidP="008466B1">
      <w:pPr>
        <w:pStyle w:val="a3"/>
        <w:numPr>
          <w:ilvl w:val="0"/>
          <w:numId w:val="37"/>
        </w:numPr>
        <w:shd w:val="clear" w:color="auto" w:fill="FFFFFF"/>
        <w:tabs>
          <w:tab w:val="left" w:pos="993"/>
        </w:tabs>
        <w:spacing w:after="100" w:afterAutospacing="1"/>
        <w:ind w:left="0"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  <w:r w:rsidRPr="00881308">
        <w:rPr>
          <w:rFonts w:ascii="Times New Roman" w:eastAsia="Times New Roman" w:hAnsi="Times New Roman" w:cs="Times New Roman"/>
          <w:sz w:val="24"/>
          <w:szCs w:val="24"/>
        </w:rPr>
        <w:t>Правительства Российской Федерации от 22 января 2013 г. № 23 «О Правилах разработки, утверждения и применения профессиональных стандартов»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B1E832" w14:textId="77777777" w:rsidR="008466B1" w:rsidRPr="001D17C0" w:rsidRDefault="008466B1" w:rsidP="008466B1">
      <w:pPr>
        <w:pStyle w:val="a3"/>
        <w:numPr>
          <w:ilvl w:val="0"/>
          <w:numId w:val="37"/>
        </w:numPr>
        <w:shd w:val="clear" w:color="auto" w:fill="FFFFFF"/>
        <w:tabs>
          <w:tab w:val="left" w:pos="993"/>
        </w:tabs>
        <w:spacing w:afterAutospacing="1"/>
        <w:ind w:left="0" w:right="-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646AB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14:paraId="68B3D25C" w14:textId="49EE4C58" w:rsidR="008466B1" w:rsidRPr="008466B1" w:rsidRDefault="008466B1" w:rsidP="008466B1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28508B">
        <w:rPr>
          <w:rFonts w:ascii="Times New Roman" w:hAnsi="Times New Roman" w:cs="Times New Roman"/>
          <w:sz w:val="24"/>
          <w:szCs w:val="24"/>
        </w:rPr>
        <w:t>Основная программа профессионального обучения разработана</w:t>
      </w:r>
      <w:r w:rsidRPr="00061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учетом</w:t>
      </w:r>
      <w:r w:rsidRPr="0042182E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42182E">
        <w:rPr>
          <w:rFonts w:ascii="Times New Roman" w:eastAsia="Times New Roman" w:hAnsi="Times New Roman" w:cs="Times New Roman"/>
          <w:sz w:val="24"/>
        </w:rPr>
        <w:t xml:space="preserve"> стандарт</w:t>
      </w:r>
      <w:r>
        <w:rPr>
          <w:rFonts w:ascii="Times New Roman" w:eastAsia="Times New Roman" w:hAnsi="Times New Roman" w:cs="Times New Roman"/>
          <w:sz w:val="24"/>
        </w:rPr>
        <w:t xml:space="preserve">а </w:t>
      </w:r>
      <w:r w:rsidRPr="00F90EB0">
        <w:rPr>
          <w:rFonts w:ascii="Times New Roman" w:eastAsia="Times New Roman" w:hAnsi="Times New Roman" w:cs="Times New Roman"/>
          <w:sz w:val="24"/>
        </w:rPr>
        <w:t>06.020</w:t>
      </w:r>
      <w:r w:rsidRPr="003D282B">
        <w:rPr>
          <w:rFonts w:ascii="Times New Roman" w:eastAsia="Times New Roman" w:hAnsi="Times New Roman" w:cs="Times New Roman"/>
          <w:sz w:val="24"/>
        </w:rPr>
        <w:t xml:space="preserve"> </w:t>
      </w:r>
      <w:r w:rsidRPr="000C6875">
        <w:rPr>
          <w:rFonts w:ascii="Times New Roman" w:eastAsia="Times New Roman" w:hAnsi="Times New Roman" w:cs="Times New Roman"/>
          <w:sz w:val="24"/>
        </w:rPr>
        <w:t>Кабельщик-спайщик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142BAB">
        <w:rPr>
          <w:rFonts w:ascii="Times New Roman" w:eastAsia="Times New Roman" w:hAnsi="Times New Roman" w:cs="Times New Roman"/>
          <w:sz w:val="24"/>
        </w:rPr>
        <w:t>(</w:t>
      </w:r>
      <w:r w:rsidRPr="003D282B">
        <w:rPr>
          <w:rFonts w:ascii="Times New Roman" w:eastAsia="Times New Roman" w:hAnsi="Times New Roman" w:cs="Times New Roman"/>
          <w:sz w:val="24"/>
        </w:rPr>
        <w:t>Утвержден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C6875">
        <w:rPr>
          <w:rFonts w:ascii="Times New Roman" w:eastAsia="Times New Roman" w:hAnsi="Times New Roman" w:cs="Times New Roman"/>
          <w:sz w:val="24"/>
        </w:rPr>
        <w:t>приказом Министерства труда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C6875">
        <w:rPr>
          <w:rFonts w:ascii="Times New Roman" w:eastAsia="Times New Roman" w:hAnsi="Times New Roman" w:cs="Times New Roman"/>
          <w:sz w:val="24"/>
        </w:rPr>
        <w:t>и социальной защиты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C6875">
        <w:rPr>
          <w:rFonts w:ascii="Times New Roman" w:eastAsia="Times New Roman" w:hAnsi="Times New Roman" w:cs="Times New Roman"/>
          <w:sz w:val="24"/>
        </w:rPr>
        <w:t>Российской Федерации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C6875">
        <w:rPr>
          <w:rFonts w:ascii="Times New Roman" w:eastAsia="Times New Roman" w:hAnsi="Times New Roman" w:cs="Times New Roman"/>
          <w:sz w:val="24"/>
        </w:rPr>
        <w:t>от 16 декабря 2020 года N 909н</w:t>
      </w:r>
      <w:r w:rsidRPr="00142BAB">
        <w:rPr>
          <w:rFonts w:ascii="Times New Roman" w:eastAsia="Times New Roman" w:hAnsi="Times New Roman" w:cs="Times New Roman"/>
          <w:sz w:val="24"/>
        </w:rPr>
        <w:t>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646AB">
        <w:rPr>
          <w:rFonts w:ascii="Times New Roman" w:eastAsia="Times New Roman" w:hAnsi="Times New Roman" w:cs="Times New Roman"/>
          <w:sz w:val="24"/>
        </w:rPr>
        <w:t xml:space="preserve"> </w:t>
      </w:r>
    </w:p>
    <w:p w14:paraId="20353BE5" w14:textId="77777777" w:rsidR="00B3163A" w:rsidRPr="00625903" w:rsidRDefault="00B3163A" w:rsidP="00B3163A">
      <w:pPr>
        <w:jc w:val="both"/>
        <w:rPr>
          <w:rFonts w:ascii="Times New Roman" w:hAnsi="Times New Roman"/>
          <w:i/>
          <w:sz w:val="24"/>
          <w:szCs w:val="24"/>
        </w:rPr>
      </w:pPr>
    </w:p>
    <w:p w14:paraId="4C606D26" w14:textId="5A960FF0" w:rsidR="008B42C9" w:rsidRDefault="00B3163A" w:rsidP="008466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903">
        <w:rPr>
          <w:rFonts w:ascii="Times New Roman" w:eastAsia="Times New Roman" w:hAnsi="Times New Roman"/>
          <w:b/>
          <w:color w:val="000000"/>
          <w:spacing w:val="2"/>
          <w:sz w:val="24"/>
          <w:szCs w:val="24"/>
        </w:rPr>
        <w:t xml:space="preserve">Разработчик: </w:t>
      </w:r>
      <w:r w:rsidR="008466B1">
        <w:rPr>
          <w:rFonts w:ascii="Times New Roman" w:eastAsia="Times New Roman" w:hAnsi="Times New Roman"/>
          <w:bCs/>
          <w:spacing w:val="4"/>
          <w:sz w:val="24"/>
          <w:szCs w:val="24"/>
        </w:rPr>
        <w:t>Кудюров Евгений Михайлович</w:t>
      </w:r>
      <w:r w:rsidRPr="00625903">
        <w:rPr>
          <w:rFonts w:ascii="Times New Roman" w:eastAsia="Times New Roman" w:hAnsi="Times New Roman"/>
          <w:bCs/>
          <w:spacing w:val="4"/>
          <w:sz w:val="24"/>
          <w:szCs w:val="24"/>
        </w:rPr>
        <w:t xml:space="preserve"> – преподаватель дисциплин профессионального цикла ОБПОУ «Курский техникум связи»</w:t>
      </w:r>
      <w:r w:rsidR="008B42C9">
        <w:rPr>
          <w:rFonts w:ascii="Times New Roman" w:hAnsi="Times New Roman" w:cs="Times New Roman"/>
          <w:sz w:val="24"/>
          <w:szCs w:val="24"/>
        </w:rPr>
        <w:br w:type="page"/>
      </w:r>
    </w:p>
    <w:p w14:paraId="7D912118" w14:textId="77777777" w:rsidR="002A3241" w:rsidRPr="00AA555B" w:rsidRDefault="002A3241" w:rsidP="002A3241">
      <w:pPr>
        <w:shd w:val="clear" w:color="auto" w:fill="FFFFFF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16"/>
          <w:szCs w:val="16"/>
          <w:lang w:eastAsia="ru-RU"/>
        </w:rPr>
      </w:pPr>
    </w:p>
    <w:p w14:paraId="18E83923" w14:textId="77777777" w:rsidR="008466B1" w:rsidRDefault="008466B1" w:rsidP="008466B1">
      <w:pPr>
        <w:pStyle w:val="22"/>
        <w:numPr>
          <w:ilvl w:val="0"/>
          <w:numId w:val="38"/>
        </w:numPr>
        <w:shd w:val="clear" w:color="auto" w:fill="auto"/>
        <w:tabs>
          <w:tab w:val="left" w:pos="567"/>
        </w:tabs>
        <w:spacing w:before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8466B1">
        <w:rPr>
          <w:b/>
          <w:bCs/>
          <w:sz w:val="28"/>
          <w:szCs w:val="28"/>
        </w:rPr>
        <w:t>Цели реализации программы</w:t>
      </w:r>
    </w:p>
    <w:p w14:paraId="2441D9B4" w14:textId="77777777" w:rsidR="008466B1" w:rsidRDefault="008466B1" w:rsidP="008466B1">
      <w:pPr>
        <w:pStyle w:val="22"/>
        <w:shd w:val="clear" w:color="auto" w:fill="auto"/>
        <w:tabs>
          <w:tab w:val="left" w:pos="567"/>
        </w:tabs>
        <w:spacing w:before="0" w:line="240" w:lineRule="auto"/>
        <w:ind w:left="1069"/>
        <w:jc w:val="both"/>
        <w:rPr>
          <w:color w:val="000000"/>
          <w:sz w:val="24"/>
          <w:szCs w:val="24"/>
          <w:lang w:eastAsia="ru-RU" w:bidi="ru-RU"/>
        </w:rPr>
      </w:pPr>
    </w:p>
    <w:p w14:paraId="422E4F72" w14:textId="5BD33225" w:rsidR="004432AC" w:rsidRPr="008466B1" w:rsidRDefault="003B3A20" w:rsidP="008466B1">
      <w:pPr>
        <w:pStyle w:val="22"/>
        <w:shd w:val="clear" w:color="auto" w:fill="auto"/>
        <w:tabs>
          <w:tab w:val="left" w:pos="567"/>
        </w:tabs>
        <w:spacing w:before="0"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466B1">
        <w:rPr>
          <w:color w:val="000000"/>
          <w:sz w:val="24"/>
          <w:szCs w:val="24"/>
          <w:lang w:eastAsia="ru-RU" w:bidi="ru-RU"/>
        </w:rPr>
        <w:t xml:space="preserve">Целью </w:t>
      </w:r>
      <w:r w:rsidR="008466B1" w:rsidRPr="008466B1">
        <w:rPr>
          <w:color w:val="000000"/>
          <w:sz w:val="24"/>
          <w:szCs w:val="24"/>
          <w:lang w:eastAsia="ru-RU" w:bidi="ru-RU"/>
        </w:rPr>
        <w:t xml:space="preserve">дополнительной профессиональной программы профессиональной подготовки </w:t>
      </w:r>
      <w:r w:rsidR="008466B1">
        <w:rPr>
          <w:color w:val="000000"/>
          <w:sz w:val="24"/>
          <w:szCs w:val="24"/>
          <w:lang w:eastAsia="ru-RU" w:bidi="ru-RU"/>
        </w:rPr>
        <w:t xml:space="preserve">«Кабельщик - </w:t>
      </w:r>
      <w:r w:rsidR="008466B1" w:rsidRPr="008466B1">
        <w:rPr>
          <w:color w:val="000000"/>
          <w:sz w:val="24"/>
          <w:szCs w:val="24"/>
          <w:lang w:eastAsia="ru-RU" w:bidi="ru-RU"/>
        </w:rPr>
        <w:t>спайщик»</w:t>
      </w:r>
      <w:r w:rsidR="008466B1" w:rsidRPr="008466B1">
        <w:rPr>
          <w:rFonts w:eastAsia="ヒラギノ角ゴ Pro W3"/>
          <w:color w:val="000000"/>
          <w:sz w:val="24"/>
          <w:szCs w:val="24"/>
          <w:lang w:eastAsia="ru-RU" w:bidi="ru-RU"/>
        </w:rPr>
        <w:t xml:space="preserve"> </w:t>
      </w:r>
      <w:r w:rsidR="002F5808" w:rsidRPr="008466B1">
        <w:rPr>
          <w:rFonts w:eastAsia="ヒラギノ角ゴ Pro W3"/>
          <w:color w:val="000000"/>
          <w:sz w:val="24"/>
          <w:szCs w:val="24"/>
          <w:lang w:eastAsia="ru-RU"/>
        </w:rPr>
        <w:t>(далее – программа)</w:t>
      </w:r>
      <w:r w:rsidR="002F5808" w:rsidRPr="008466B1">
        <w:rPr>
          <w:sz w:val="24"/>
          <w:szCs w:val="24"/>
        </w:rPr>
        <w:t xml:space="preserve"> </w:t>
      </w:r>
      <w:r w:rsidR="0028508B" w:rsidRPr="008466B1">
        <w:rPr>
          <w:color w:val="000000"/>
          <w:sz w:val="24"/>
          <w:szCs w:val="24"/>
          <w:lang w:eastAsia="ru-RU" w:bidi="ru-RU"/>
        </w:rPr>
        <w:t>выступает</w:t>
      </w:r>
      <w:r w:rsidRPr="008466B1">
        <w:rPr>
          <w:color w:val="000000"/>
          <w:sz w:val="24"/>
          <w:szCs w:val="24"/>
          <w:lang w:eastAsia="ru-RU" w:bidi="ru-RU"/>
        </w:rPr>
        <w:t xml:space="preserve"> полу</w:t>
      </w:r>
      <w:r w:rsidR="00D31A0E" w:rsidRPr="008466B1">
        <w:rPr>
          <w:color w:val="000000"/>
          <w:sz w:val="24"/>
          <w:szCs w:val="24"/>
          <w:lang w:eastAsia="ru-RU" w:bidi="ru-RU"/>
        </w:rPr>
        <w:t>чение нов</w:t>
      </w:r>
      <w:r w:rsidR="00D74EF2" w:rsidRPr="008466B1">
        <w:rPr>
          <w:color w:val="000000"/>
          <w:sz w:val="24"/>
          <w:szCs w:val="24"/>
          <w:lang w:eastAsia="ru-RU" w:bidi="ru-RU"/>
        </w:rPr>
        <w:t xml:space="preserve">ых </w:t>
      </w:r>
      <w:r w:rsidR="00D31A0E" w:rsidRPr="008466B1">
        <w:rPr>
          <w:color w:val="000000"/>
          <w:sz w:val="24"/>
          <w:szCs w:val="24"/>
          <w:lang w:eastAsia="ru-RU" w:bidi="ru-RU"/>
        </w:rPr>
        <w:t>компетенци</w:t>
      </w:r>
      <w:r w:rsidR="00D74EF2" w:rsidRPr="008466B1">
        <w:rPr>
          <w:color w:val="000000"/>
          <w:sz w:val="24"/>
          <w:szCs w:val="24"/>
          <w:lang w:eastAsia="ru-RU" w:bidi="ru-RU"/>
        </w:rPr>
        <w:t>й</w:t>
      </w:r>
      <w:r w:rsidRPr="008466B1">
        <w:rPr>
          <w:color w:val="000000"/>
          <w:sz w:val="24"/>
          <w:szCs w:val="24"/>
          <w:lang w:eastAsia="ru-RU" w:bidi="ru-RU"/>
        </w:rPr>
        <w:t>, необходимых для профессиональной деятельности</w:t>
      </w:r>
      <w:r w:rsidRPr="008466B1">
        <w:rPr>
          <w:sz w:val="24"/>
          <w:szCs w:val="24"/>
          <w:lang w:eastAsia="ru-RU" w:bidi="ru-RU"/>
        </w:rPr>
        <w:t xml:space="preserve">. </w:t>
      </w:r>
    </w:p>
    <w:p w14:paraId="1DADFE3F" w14:textId="31934C1C" w:rsidR="002111AF" w:rsidRPr="000C6875" w:rsidRDefault="008466B1" w:rsidP="000C6875">
      <w:pPr>
        <w:pStyle w:val="Default"/>
        <w:ind w:firstLine="709"/>
        <w:jc w:val="both"/>
        <w:rPr>
          <w:rFonts w:eastAsia="Times New Roman"/>
        </w:rPr>
      </w:pPr>
      <w:bookmarkStart w:id="1" w:name="_Hlk124838127"/>
      <w:r w:rsidRPr="009A3211">
        <w:t>Программа профессиональной подготовки по профессиям рабочих, должностям служащих направлена на обучение лиц, ранее не имевших профессии рабочего или должности служаще</w:t>
      </w:r>
      <w:r w:rsidR="00D55DE7">
        <w:t>го</w:t>
      </w:r>
      <w:r w:rsidR="002111AF" w:rsidRPr="008466B1">
        <w:rPr>
          <w:rFonts w:eastAsia="Times New Roman"/>
        </w:rPr>
        <w:t>.</w:t>
      </w:r>
    </w:p>
    <w:bookmarkEnd w:id="1"/>
    <w:p w14:paraId="7FE874B8" w14:textId="77777777" w:rsidR="002F5808" w:rsidRDefault="002F5808" w:rsidP="002A3241">
      <w:pPr>
        <w:pStyle w:val="22"/>
        <w:shd w:val="clear" w:color="auto" w:fill="auto"/>
        <w:tabs>
          <w:tab w:val="left" w:pos="567"/>
        </w:tabs>
        <w:spacing w:before="0" w:line="240" w:lineRule="auto"/>
        <w:ind w:firstLine="709"/>
        <w:jc w:val="both"/>
        <w:rPr>
          <w:sz w:val="24"/>
          <w:szCs w:val="24"/>
        </w:rPr>
      </w:pPr>
    </w:p>
    <w:p w14:paraId="7B75AD69" w14:textId="77777777" w:rsidR="002111AF" w:rsidRDefault="002111AF" w:rsidP="0028508B">
      <w:pPr>
        <w:pStyle w:val="22"/>
        <w:shd w:val="clear" w:color="auto" w:fill="auto"/>
        <w:tabs>
          <w:tab w:val="left" w:pos="567"/>
        </w:tabs>
        <w:spacing w:before="0" w:line="240" w:lineRule="auto"/>
        <w:ind w:firstLine="709"/>
        <w:jc w:val="both"/>
        <w:rPr>
          <w:sz w:val="24"/>
          <w:szCs w:val="24"/>
        </w:rPr>
      </w:pPr>
    </w:p>
    <w:p w14:paraId="14F60D09" w14:textId="77777777" w:rsidR="00B84E77" w:rsidRDefault="00B71FEA">
      <w:pPr>
        <w:pStyle w:val="a3"/>
        <w:numPr>
          <w:ilvl w:val="1"/>
          <w:numId w:val="5"/>
        </w:numPr>
        <w:ind w:firstLine="30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Общая т</w:t>
      </w:r>
      <w:r w:rsidR="002F5808" w:rsidRPr="00FB5393">
        <w:rPr>
          <w:rFonts w:ascii="Times New Roman" w:eastAsia="Times New Roman" w:hAnsi="Times New Roman" w:cs="Times New Roman"/>
          <w:b/>
          <w:sz w:val="24"/>
          <w:szCs w:val="24"/>
        </w:rPr>
        <w:t xml:space="preserve">рудоемкость программы </w:t>
      </w:r>
    </w:p>
    <w:p w14:paraId="70CD0665" w14:textId="77777777" w:rsidR="00976930" w:rsidRDefault="00976930" w:rsidP="00B84E77">
      <w:pPr>
        <w:pStyle w:val="a3"/>
        <w:ind w:left="709"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FA0926" w14:textId="350736C5" w:rsidR="002F5808" w:rsidRPr="00B84E77" w:rsidRDefault="0052372E" w:rsidP="00B84E77">
      <w:pPr>
        <w:pStyle w:val="a3"/>
        <w:ind w:left="709"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4E77">
        <w:rPr>
          <w:rFonts w:ascii="Times New Roman" w:eastAsia="Times New Roman" w:hAnsi="Times New Roman" w:cs="Times New Roman"/>
          <w:b/>
          <w:sz w:val="24"/>
          <w:szCs w:val="24"/>
        </w:rPr>
        <w:t xml:space="preserve">144 </w:t>
      </w:r>
      <w:r w:rsidR="002F5808" w:rsidRPr="00B84E77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B84E7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F5808" w:rsidRPr="00B84E7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8D6128" w14:textId="77777777" w:rsidR="0028508B" w:rsidRDefault="0028508B" w:rsidP="002F58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0"/>
          <w:szCs w:val="24"/>
        </w:rPr>
      </w:pPr>
    </w:p>
    <w:p w14:paraId="2AD52602" w14:textId="77777777" w:rsidR="0028508B" w:rsidRPr="00B71FEA" w:rsidRDefault="0028508B">
      <w:pPr>
        <w:pStyle w:val="a3"/>
        <w:numPr>
          <w:ilvl w:val="1"/>
          <w:numId w:val="5"/>
        </w:numPr>
        <w:ind w:right="-1" w:firstLine="30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FEA">
        <w:rPr>
          <w:rFonts w:ascii="Times New Roman" w:eastAsia="Times New Roman" w:hAnsi="Times New Roman" w:cs="Times New Roman"/>
          <w:b/>
          <w:sz w:val="24"/>
          <w:szCs w:val="24"/>
        </w:rPr>
        <w:t>Срок освоения программы</w:t>
      </w:r>
    </w:p>
    <w:p w14:paraId="0776EE90" w14:textId="77777777" w:rsidR="00976930" w:rsidRDefault="00976930" w:rsidP="00B84E77">
      <w:pPr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995F70" w14:textId="29D75A01" w:rsidR="0052372E" w:rsidRDefault="007B04D5" w:rsidP="00AA555B">
      <w:pPr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53F">
        <w:rPr>
          <w:rFonts w:ascii="Times New Roman" w:hAnsi="Times New Roman" w:cs="Times New Roman"/>
          <w:sz w:val="24"/>
          <w:szCs w:val="24"/>
        </w:rPr>
        <w:t>8</w:t>
      </w:r>
      <w:r w:rsidR="00E012D5" w:rsidRPr="0008053F">
        <w:rPr>
          <w:rFonts w:ascii="Times New Roman" w:hAnsi="Times New Roman" w:cs="Times New Roman"/>
          <w:sz w:val="24"/>
          <w:szCs w:val="24"/>
        </w:rPr>
        <w:t xml:space="preserve"> </w:t>
      </w:r>
      <w:r w:rsidR="0028508B" w:rsidRPr="0008053F">
        <w:rPr>
          <w:rFonts w:ascii="Times New Roman" w:hAnsi="Times New Roman" w:cs="Times New Roman"/>
          <w:sz w:val="24"/>
          <w:szCs w:val="24"/>
        </w:rPr>
        <w:t>недель</w:t>
      </w:r>
      <w:r w:rsidR="00540313" w:rsidRPr="0008053F">
        <w:rPr>
          <w:rFonts w:ascii="Times New Roman" w:hAnsi="Times New Roman" w:cs="Times New Roman"/>
          <w:sz w:val="24"/>
          <w:szCs w:val="24"/>
        </w:rPr>
        <w:t>.</w:t>
      </w:r>
    </w:p>
    <w:p w14:paraId="63273D8A" w14:textId="77777777" w:rsidR="00AA555B" w:rsidRPr="0052372E" w:rsidRDefault="00AA555B" w:rsidP="00AA555B">
      <w:pPr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836B79" w14:textId="77777777" w:rsidR="002F5808" w:rsidRPr="00B71FEA" w:rsidRDefault="002F5808">
      <w:pPr>
        <w:pStyle w:val="a3"/>
        <w:numPr>
          <w:ilvl w:val="1"/>
          <w:numId w:val="5"/>
        </w:numPr>
        <w:ind w:firstLine="30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FEA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обучения </w:t>
      </w:r>
    </w:p>
    <w:p w14:paraId="4A95D0AA" w14:textId="77777777" w:rsidR="00976930" w:rsidRPr="00AA555B" w:rsidRDefault="00976930" w:rsidP="00B84E77">
      <w:pPr>
        <w:ind w:left="708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52E9C9D" w14:textId="77777777" w:rsidR="00D55DE7" w:rsidRDefault="00DB05A2" w:rsidP="00D55DE7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5A2">
        <w:rPr>
          <w:rFonts w:ascii="Times New Roman" w:eastAsia="Times New Roman" w:hAnsi="Times New Roman" w:cs="Times New Roman"/>
          <w:sz w:val="24"/>
          <w:szCs w:val="24"/>
        </w:rPr>
        <w:t>Очная, с применением дистанционных образовательных технологий</w:t>
      </w:r>
      <w:r w:rsidR="00AA55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4D4D65" w14:textId="77777777" w:rsidR="00D55DE7" w:rsidRDefault="00D55DE7" w:rsidP="00D55DE7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1B3435" w14:textId="7CF698B5" w:rsidR="002F5808" w:rsidRDefault="00D55DE7" w:rsidP="00D55DE7">
      <w:pPr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 </w:t>
      </w:r>
      <w:r w:rsidR="002F5808" w:rsidRPr="00D55DE7">
        <w:rPr>
          <w:rFonts w:ascii="Times New Roman" w:hAnsi="Times New Roman" w:cs="Times New Roman"/>
          <w:b/>
          <w:iCs/>
          <w:sz w:val="24"/>
          <w:szCs w:val="24"/>
        </w:rPr>
        <w:t>Форма организации обучения</w:t>
      </w:r>
    </w:p>
    <w:p w14:paraId="06A7A2EF" w14:textId="77777777" w:rsidR="00D55DE7" w:rsidRPr="00D55DE7" w:rsidRDefault="00D55DE7" w:rsidP="00D55DE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CB1662" w14:textId="45B943C3" w:rsidR="00B84E77" w:rsidRDefault="0052372E" w:rsidP="00B84E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4759085"/>
      <w:r w:rsidRPr="00AA0374">
        <w:rPr>
          <w:rFonts w:ascii="Times New Roman" w:hAnsi="Times New Roman" w:cs="Times New Roman"/>
          <w:sz w:val="24"/>
          <w:szCs w:val="24"/>
        </w:rPr>
        <w:t xml:space="preserve">Реализация образовательной программы осуществляется </w:t>
      </w:r>
      <w:r w:rsidR="007B04D5">
        <w:rPr>
          <w:rFonts w:ascii="Times New Roman" w:hAnsi="Times New Roman" w:cs="Times New Roman"/>
          <w:sz w:val="24"/>
          <w:szCs w:val="24"/>
        </w:rPr>
        <w:t>на базе</w:t>
      </w:r>
      <w:r w:rsidRPr="00AA0374">
        <w:rPr>
          <w:rFonts w:ascii="Times New Roman" w:hAnsi="Times New Roman" w:cs="Times New Roman"/>
          <w:sz w:val="24"/>
          <w:szCs w:val="24"/>
        </w:rPr>
        <w:t xml:space="preserve"> ОБПОУ «</w:t>
      </w:r>
      <w:r w:rsidR="00E012D5">
        <w:rPr>
          <w:rFonts w:ascii="Times New Roman" w:hAnsi="Times New Roman" w:cs="Times New Roman"/>
          <w:sz w:val="24"/>
          <w:szCs w:val="24"/>
        </w:rPr>
        <w:t>КТС</w:t>
      </w:r>
      <w:r w:rsidRPr="00AA0374">
        <w:rPr>
          <w:rFonts w:ascii="Times New Roman" w:hAnsi="Times New Roman" w:cs="Times New Roman"/>
          <w:sz w:val="24"/>
          <w:szCs w:val="24"/>
        </w:rPr>
        <w:t>»</w:t>
      </w:r>
      <w:r w:rsidR="00442553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431BCEC5" w14:textId="77777777" w:rsidR="007A12B0" w:rsidRDefault="007A12B0" w:rsidP="00B84E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1841DC" w14:textId="77777777" w:rsidR="007A12B0" w:rsidRDefault="007A12B0" w:rsidP="00B84E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0B80F9" w14:textId="77777777" w:rsidR="007A12B0" w:rsidRDefault="007A12B0" w:rsidP="00B84E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88106B" w14:textId="06DB9A82" w:rsidR="007A12B0" w:rsidRDefault="007A12B0" w:rsidP="007A12B0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A12B0" w:rsidSect="001B5358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761DADC" w14:textId="566BDBA0" w:rsidR="00B71FEA" w:rsidRPr="00D22BB0" w:rsidRDefault="00A6076F" w:rsidP="00D55DE7">
      <w:pPr>
        <w:pStyle w:val="a3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 </w:t>
      </w:r>
      <w:r w:rsidR="00E727CE" w:rsidRPr="00B84E77">
        <w:rPr>
          <w:rFonts w:ascii="Times New Roman" w:hAnsi="Times New Roman" w:cs="Times New Roman"/>
          <w:b/>
          <w:sz w:val="24"/>
          <w:szCs w:val="28"/>
        </w:rPr>
        <w:t>Планируемые результаты освоения программы</w:t>
      </w:r>
    </w:p>
    <w:p w14:paraId="0EE16502" w14:textId="77777777" w:rsidR="00B84E77" w:rsidRDefault="00B84E77" w:rsidP="00FB445F">
      <w:pPr>
        <w:shd w:val="clear" w:color="auto" w:fill="FFFFFF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</w:pPr>
    </w:p>
    <w:tbl>
      <w:tblPr>
        <w:tblW w:w="14884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2977"/>
        <w:gridCol w:w="3402"/>
        <w:gridCol w:w="3544"/>
        <w:gridCol w:w="2835"/>
      </w:tblGrid>
      <w:tr w:rsidR="00E30804" w:rsidRPr="00E30804" w14:paraId="261E500A" w14:textId="77777777" w:rsidTr="00A348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8FB5" w14:textId="77777777" w:rsidR="00E30804" w:rsidRPr="00E30804" w:rsidRDefault="00E30804" w:rsidP="00A3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CEFF" w14:textId="77777777" w:rsidR="00E30804" w:rsidRPr="00E30804" w:rsidRDefault="00E30804" w:rsidP="00A3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E7F9" w14:textId="77777777" w:rsidR="00E30804" w:rsidRPr="00E30804" w:rsidRDefault="00E30804" w:rsidP="00A3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2568" w14:textId="77777777" w:rsidR="00E30804" w:rsidRPr="00E30804" w:rsidRDefault="00E30804" w:rsidP="00A3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DA7A" w14:textId="77777777" w:rsidR="00E30804" w:rsidRPr="00E30804" w:rsidRDefault="00E30804" w:rsidP="00A34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</w:tr>
      <w:tr w:rsidR="00BB04DB" w:rsidRPr="00E30804" w14:paraId="3CE70E25" w14:textId="77777777" w:rsidTr="00A34856">
        <w:trPr>
          <w:trHeight w:val="83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5A27A" w14:textId="77777777" w:rsidR="00BB04DB" w:rsidRDefault="00BB04DB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ВПД. </w:t>
            </w:r>
            <w:r w:rsidR="00D326F7" w:rsidRPr="00D32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Эксплуатационно-техническое обслуживание линейно-кабельных сооружений</w:t>
            </w:r>
            <w:r w:rsidR="00D326F7">
              <w:t xml:space="preserve"> </w:t>
            </w:r>
            <w:r w:rsidR="00D326F7" w:rsidRPr="00D32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связи</w:t>
            </w:r>
          </w:p>
          <w:p w14:paraId="73F161AD" w14:textId="76995034" w:rsidR="00C935AC" w:rsidRPr="00E30804" w:rsidRDefault="00C935AC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AE83D" w14:textId="37099225" w:rsidR="00BB04DB" w:rsidRPr="00E30804" w:rsidRDefault="00BB04DB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</w:t>
            </w:r>
            <w:r>
              <w:t xml:space="preserve"> </w:t>
            </w:r>
            <w:r w:rsidR="00A444C5" w:rsidRPr="00A44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Текущее обслуживание ЛКС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C239B" w14:textId="0951E5CF" w:rsidR="00BB04DB" w:rsidRPr="00E30804" w:rsidRDefault="00BB04DB" w:rsidP="00A34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1.1.  </w:t>
            </w:r>
            <w:r w:rsidR="00783953" w:rsidRPr="00783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трассы кабелей с помощью технической документации, шурфованием и с использованием кабелеискателя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9EEE" w14:textId="4BB2B825" w:rsidR="00321872" w:rsidRPr="00321872" w:rsidRDefault="00BB04DB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 1.1. </w:t>
            </w:r>
            <w:r w:rsidR="00321872" w:rsidRPr="00321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место расположения кабелей на местности с помощью технической документации, шурфованием и с</w:t>
            </w:r>
            <w:r w:rsidR="00321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1872" w:rsidRPr="00321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использованием кабелеискателя</w:t>
            </w:r>
            <w:r w:rsidR="00321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72CEF90F" w14:textId="72285238" w:rsidR="00321872" w:rsidRPr="00321872" w:rsidRDefault="00321872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21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ыполнять работы по откопке кабелей и рытью котлованов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7A7EDB07" w14:textId="3D7FFD61" w:rsidR="00BB04DB" w:rsidRPr="00E30804" w:rsidRDefault="00321872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21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роверять смотровые устройства (колодцы и шахты) на загазованность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59E6" w14:textId="7BF3CA02" w:rsidR="00010207" w:rsidRPr="00010207" w:rsidRDefault="00BB04DB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 1.1. </w:t>
            </w:r>
            <w:r w:rsidR="00010207" w:rsidRPr="0001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электротехники и основы телефонии</w:t>
            </w:r>
            <w:r w:rsidR="0001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4106CCAE" w14:textId="69F8D350" w:rsidR="00BB04DB" w:rsidRPr="00E30804" w:rsidRDefault="00010207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01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оложения правил, руководств и инструкций в части, касающейся эксплуатации кабельных сооружений</w:t>
            </w:r>
          </w:p>
        </w:tc>
      </w:tr>
      <w:tr w:rsidR="00BB04DB" w:rsidRPr="00E30804" w14:paraId="595E8192" w14:textId="77777777" w:rsidTr="00A34856">
        <w:trPr>
          <w:trHeight w:val="230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4797A" w14:textId="77777777" w:rsidR="00BB04DB" w:rsidRPr="00E30804" w:rsidRDefault="00BB04DB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51B82" w14:textId="77777777" w:rsidR="00BB04DB" w:rsidRPr="00E30804" w:rsidRDefault="00BB04DB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0A11" w14:textId="77777777" w:rsidR="00BB04DB" w:rsidRDefault="00BB04DB" w:rsidP="00A34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E7B5D" w14:textId="7E0DF1A8" w:rsidR="00F053CE" w:rsidRPr="00F053CE" w:rsidRDefault="00BB04DB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 1.2. </w:t>
            </w:r>
            <w:r w:rsidR="00F053CE" w:rsidRPr="00F05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подготовительные работы при устранении повреждений кабелей, проложенных в грунте, кабельной канализации, по стенам и в каналах стен зданий, подвесных кабелей</w:t>
            </w:r>
            <w:r w:rsidR="00F05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7A9F8595" w14:textId="0CC167F7" w:rsidR="00F053CE" w:rsidRPr="00F053CE" w:rsidRDefault="00F053CE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05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ыполнять поиск мест повреждений кабелей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0EF7FEBA" w14:textId="061B9B6F" w:rsidR="00BB04DB" w:rsidRDefault="00F053CE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F05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странять повреждения внешних оболочек кабеля емкостью до 100 пар в изоляции из полиэтилена и оконечных кабельных устройств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934D8" w14:textId="0FE08D1B" w:rsidR="00010207" w:rsidRPr="00010207" w:rsidRDefault="00BB04DB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 1.2. </w:t>
            </w:r>
            <w:r w:rsidR="00010207" w:rsidRPr="0001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определения трасс междугородных кабелей на местности с помощью технической документации, шурфованием и с использованием кабелеискателя</w:t>
            </w:r>
            <w:r w:rsidR="0001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257D1B7C" w14:textId="23464E2C" w:rsidR="00010207" w:rsidRPr="00010207" w:rsidRDefault="00010207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01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равила пользования газоанализатором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5AF3E329" w14:textId="44374605" w:rsidR="00BB04DB" w:rsidRDefault="00010207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1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01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смотровых устройств и каналов телефонной канализации кабелей, распределительных телефонных шкафов, защитных полос, распределительных коробок (кабельных ящиков) и боксов</w:t>
            </w:r>
          </w:p>
        </w:tc>
      </w:tr>
      <w:tr w:rsidR="001B6EA5" w:rsidRPr="00E30804" w14:paraId="16413D00" w14:textId="77777777" w:rsidTr="00A34856">
        <w:trPr>
          <w:trHeight w:val="230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5006F" w14:textId="77777777" w:rsidR="001B6EA5" w:rsidRPr="00E30804" w:rsidRDefault="001B6EA5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E829C" w14:textId="77777777" w:rsidR="001B6EA5" w:rsidRPr="00E30804" w:rsidRDefault="001B6EA5" w:rsidP="00A34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91809" w14:textId="022D954F" w:rsidR="00783953" w:rsidRPr="00783953" w:rsidRDefault="001B6EA5" w:rsidP="00A34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1.2. </w:t>
            </w:r>
            <w:r w:rsidR="00783953" w:rsidRPr="00783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Протирка и выправление кабелей и муфт в кабельных колодцах</w:t>
            </w:r>
            <w:r w:rsidR="00783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665BF931" w14:textId="2384D13C" w:rsidR="00783953" w:rsidRPr="00783953" w:rsidRDefault="00783953" w:rsidP="00A34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83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ыправление положения подвесных и настенных кабелей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71055DE1" w14:textId="0B9CEC0D" w:rsidR="001B6EA5" w:rsidRDefault="00783953" w:rsidP="00A34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83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чистка от загрязнений и влаги кабелей и деталей оконечных кабельных устройств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7E51" w14:textId="77777777" w:rsidR="001B6EA5" w:rsidRDefault="001B6EA5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DD3BF" w14:textId="77777777" w:rsidR="001B6EA5" w:rsidRDefault="001B6EA5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04DB" w:rsidRPr="00E30804" w14:paraId="6798B44C" w14:textId="77777777" w:rsidTr="00A34856">
        <w:trPr>
          <w:trHeight w:val="230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1ACD3" w14:textId="77777777" w:rsidR="00BB04DB" w:rsidRPr="00E30804" w:rsidRDefault="00BB04DB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FECC6" w14:textId="77777777" w:rsidR="00BB04DB" w:rsidRPr="00E30804" w:rsidRDefault="00BB04DB" w:rsidP="00A34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B44C3" w14:textId="77777777" w:rsidR="00BB04DB" w:rsidRDefault="00BB04DB" w:rsidP="00A34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B3F28" w14:textId="77777777" w:rsidR="00BB04DB" w:rsidRPr="00BB04DB" w:rsidRDefault="00BB04DB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 1.3. Выбирать правильный способ устранения</w:t>
            </w:r>
          </w:p>
          <w:p w14:paraId="57D9EF10" w14:textId="7792E5ED" w:rsidR="00BB04DB" w:rsidRDefault="00BB04DB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типичных дефектов оборудования шиномонтажной мастерской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2D53" w14:textId="77777777" w:rsidR="00BB04DB" w:rsidRDefault="00BB04DB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04DB" w:rsidRPr="00E30804" w14:paraId="15319579" w14:textId="77777777" w:rsidTr="00A34856">
        <w:trPr>
          <w:trHeight w:val="230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8B377" w14:textId="77777777" w:rsidR="00BB04DB" w:rsidRPr="00E30804" w:rsidRDefault="00BB04DB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9C1FC" w14:textId="77777777" w:rsidR="00BB04DB" w:rsidRPr="00E30804" w:rsidRDefault="00BB04DB" w:rsidP="00A34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ADCD" w14:textId="77777777" w:rsidR="00BB04DB" w:rsidRDefault="00BB04DB" w:rsidP="00A34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F4F5D" w14:textId="77777777" w:rsidR="00BB04DB" w:rsidRDefault="00BB04DB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47DFA" w14:textId="4451FF12" w:rsidR="00BB04DB" w:rsidRDefault="00BB04DB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 1.3. </w:t>
            </w:r>
            <w:r w:rsidR="00B07147" w:rsidRPr="00B0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охраны труда</w:t>
            </w:r>
          </w:p>
        </w:tc>
      </w:tr>
      <w:tr w:rsidR="00BB04DB" w:rsidRPr="00E30804" w14:paraId="32456F26" w14:textId="77777777" w:rsidTr="00A34856">
        <w:trPr>
          <w:trHeight w:val="92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83064" w14:textId="77777777" w:rsidR="00BB04DB" w:rsidRPr="00E30804" w:rsidRDefault="00BB04DB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40549B1" w14:textId="77777777" w:rsidR="00BB04DB" w:rsidRPr="00E30804" w:rsidRDefault="00BB04DB" w:rsidP="00A34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1EBB" w14:textId="668EF873" w:rsidR="00683394" w:rsidRPr="00683394" w:rsidRDefault="00BB04DB" w:rsidP="00A34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1.3. </w:t>
            </w:r>
            <w:r w:rsidR="00683394" w:rsidRPr="00683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исправности устройств заземления, молниезащиты (грозозащиты)</w:t>
            </w:r>
            <w:r w:rsidR="00683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412CD189" w14:textId="6FADAA18" w:rsidR="00683394" w:rsidRPr="00683394" w:rsidRDefault="00683394" w:rsidP="00A34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683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роверка состояния и приведение в порядок кроссировки в распределительных шкафах и </w:t>
            </w:r>
            <w:r w:rsidRPr="00683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кабельных ящиках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6F6F5A4B" w14:textId="74633D2C" w:rsidR="00683394" w:rsidRPr="00683394" w:rsidRDefault="00683394" w:rsidP="00A34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83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странение повреждений внешних оболочек кабеля емкостью до 100 пар в изоляции из полиэтилена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29E8CB37" w14:textId="00DEB566" w:rsidR="00BB04DB" w:rsidRDefault="00683394" w:rsidP="00A34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83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странение повреждений оконечных кабельных устройств линий связи емкостью до 100 пар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2C8D47F" w14:textId="77777777" w:rsidR="00BB04DB" w:rsidRDefault="00BB04DB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D8CEBF8" w14:textId="77777777" w:rsidR="00BB04DB" w:rsidRPr="000F256F" w:rsidRDefault="00BB04DB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1626" w:rsidRPr="00E30804" w14:paraId="76147B5F" w14:textId="77777777" w:rsidTr="00A34856">
        <w:trPr>
          <w:trHeight w:val="66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AB08E" w14:textId="77777777" w:rsidR="008E1626" w:rsidRPr="00E30804" w:rsidRDefault="008E1626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6D3A" w14:textId="106E964A" w:rsidR="00D51099" w:rsidRDefault="008E1626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2. </w:t>
            </w:r>
            <w:r w:rsidR="00A444C5" w:rsidRPr="00A44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подготовительных работ при эксплуатационно-техническом обслуживании кабеля</w:t>
            </w:r>
          </w:p>
          <w:p w14:paraId="6469513F" w14:textId="77777777" w:rsidR="00D51099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641692" w14:textId="77777777" w:rsidR="00D51099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942661" w14:textId="77777777" w:rsidR="00D51099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2B1A60" w14:textId="77777777" w:rsidR="00D51099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D3D89F" w14:textId="77777777" w:rsidR="00D51099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8F4412" w14:textId="77777777" w:rsidR="00D51099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84AE92" w14:textId="77777777" w:rsidR="00D51099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1CA6AE" w14:textId="77777777" w:rsidR="00D51099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4C1107" w14:textId="77777777" w:rsidR="00D51099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33B80C" w14:textId="77777777" w:rsidR="00D51099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C7F3DA" w14:textId="77777777" w:rsidR="00D51099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CE660A" w14:textId="77777777" w:rsidR="00D51099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837131" w14:textId="77777777" w:rsidR="00D51099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1349D5" w14:textId="77777777" w:rsidR="00D51099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FC3F63" w14:textId="77777777" w:rsidR="00D51099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689322" w14:textId="77777777" w:rsidR="00D51099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23C520" w14:textId="77777777" w:rsidR="00D51099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46C57B" w14:textId="77777777" w:rsidR="00D51099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C94511" w14:textId="77777777" w:rsidR="00D51099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0397B7" w14:textId="77777777" w:rsidR="00D51099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372F6D" w14:textId="77777777" w:rsidR="00D51099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E30461" w14:textId="77777777" w:rsidR="00D51099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B022E2" w14:textId="77777777" w:rsidR="00D51099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69FD30" w14:textId="77777777" w:rsidR="00D51099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730DF9" w14:textId="77777777" w:rsidR="00D51099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3146AA" w14:textId="77777777" w:rsidR="00D51099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84042A" w14:textId="24134603" w:rsidR="00D51099" w:rsidRPr="00E30804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0B10" w14:textId="795F36F7" w:rsidR="00045F49" w:rsidRPr="00045F49" w:rsidRDefault="008E1626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2.1.  </w:t>
            </w:r>
            <w:r w:rsidR="00045F49" w:rsidRPr="0004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смотровых устройств (колодцев и шахт) на загазованность</w:t>
            </w:r>
            <w:r w:rsidR="0004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4B61F553" w14:textId="48A9A85D" w:rsidR="008E1626" w:rsidRPr="00611065" w:rsidRDefault="00045F4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4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даление воды из кабельной канализации</w:t>
            </w:r>
          </w:p>
          <w:p w14:paraId="23A08B2A" w14:textId="289C7506" w:rsidR="008E1626" w:rsidRDefault="008E1626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9EDC" w14:textId="0655FA31" w:rsidR="00CA51B8" w:rsidRPr="00CA51B8" w:rsidRDefault="008E1626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 2.1. </w:t>
            </w:r>
            <w:r w:rsidR="00CA51B8" w:rsidRPr="00CA5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вспомогательные операции при монтаже кабеля</w:t>
            </w:r>
            <w:r w:rsidR="00CA5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2868F3E5" w14:textId="64179E55" w:rsidR="008E1626" w:rsidRPr="008E1626" w:rsidRDefault="00CA51B8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A5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ыполнять работы по откопке кабелей и рытью котлованов</w:t>
            </w:r>
          </w:p>
          <w:p w14:paraId="61077DCF" w14:textId="1DF9EB5F" w:rsidR="008E1626" w:rsidRDefault="008E1626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21896" w14:textId="59F98270" w:rsidR="0067249D" w:rsidRPr="0067249D" w:rsidRDefault="008E1626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 2.1. </w:t>
            </w:r>
            <w:r w:rsidR="0067249D" w:rsidRPr="00672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электротехники и основы телефонии</w:t>
            </w:r>
            <w:r w:rsidR="00672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777246D6" w14:textId="34DD212E" w:rsidR="008E1626" w:rsidRDefault="0067249D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72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тдельные положения правил, руководств и инструкций по эксплуатации кабельных сооружений </w:t>
            </w:r>
          </w:p>
        </w:tc>
      </w:tr>
      <w:tr w:rsidR="00D51099" w:rsidRPr="00E30804" w14:paraId="24293E66" w14:textId="77777777" w:rsidTr="00A34856">
        <w:trPr>
          <w:trHeight w:val="23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1B3E9" w14:textId="77777777" w:rsidR="00D51099" w:rsidRPr="00E30804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C470" w14:textId="77777777" w:rsidR="00D51099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5EC95" w14:textId="756C4492" w:rsidR="006C0928" w:rsidRPr="006C0928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2.2. </w:t>
            </w:r>
            <w:r w:rsidR="006C0928" w:rsidRPr="006C0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Вентилирование смотровых устройств и кабельной канализации</w:t>
            </w:r>
            <w:r w:rsidR="006C0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510FF1E0" w14:textId="7DE4D9B8" w:rsidR="00D51099" w:rsidRPr="000C28E5" w:rsidRDefault="006C0928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C0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ыполнение работ по откопке кабелей и рытью котлованов для проведения мероприятий по эксплуатационно-техническому обслуживанию кабелей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2C20D" w14:textId="77777777" w:rsidR="00CA51B8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 2.2. </w:t>
            </w:r>
            <w:r w:rsidR="00CA51B8" w:rsidRPr="00CA5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Пользоваться </w:t>
            </w:r>
            <w:r w:rsidR="00CA5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14:paraId="6966D24A" w14:textId="2928D3EE" w:rsidR="00CA51B8" w:rsidRPr="00CA51B8" w:rsidRDefault="00CA51B8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CA5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паяльной лампой и газовой горелкой для разогрева рабочей зоны кабеля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289E522D" w14:textId="4B67C7C7" w:rsidR="00CA51B8" w:rsidRPr="00CA51B8" w:rsidRDefault="00CA51B8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CA5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газоанализатором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5CC35466" w14:textId="4911F5EA" w:rsidR="00CA51B8" w:rsidRPr="00CA51B8" w:rsidRDefault="001B2953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A51B8" w:rsidRPr="00CA5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механизмами для удаления воды из кабельной канализации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6BBEFB82" w14:textId="2F54992A" w:rsidR="00D51099" w:rsidRDefault="001B2953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</w:t>
            </w:r>
            <w:r w:rsidR="00CA51B8" w:rsidRPr="00CA5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ользоваться приспособлениями для обеспечения безопасного выполнения работ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A1F7" w14:textId="77777777" w:rsidR="00D51099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099" w:rsidRPr="00E30804" w14:paraId="1DA901E7" w14:textId="77777777" w:rsidTr="00A34856">
        <w:trPr>
          <w:trHeight w:val="70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8B3D7" w14:textId="77777777" w:rsidR="00D51099" w:rsidRPr="00E30804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3D22" w14:textId="77777777" w:rsidR="00D51099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2F46" w14:textId="77777777" w:rsidR="00D51099" w:rsidRPr="00313AF5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55D1" w14:textId="77777777" w:rsidR="00D51099" w:rsidRPr="008E1626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3A2EF" w14:textId="0BCF1B6D" w:rsidR="00FD606C" w:rsidRPr="00FD606C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 2.2. </w:t>
            </w:r>
            <w:r w:rsidR="00FD606C" w:rsidRPr="00FD6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работы с газоанализатором</w:t>
            </w:r>
            <w:r w:rsidR="00FD6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0FAE7C20" w14:textId="2036841F" w:rsidR="00FD606C" w:rsidRPr="00FD606C" w:rsidRDefault="00FD606C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D6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равила выполнения подготовительных и вспомогательных работ при монтаже кабеля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33DC8E2D" w14:textId="49376FDD" w:rsidR="00FD606C" w:rsidRPr="00FD606C" w:rsidRDefault="00FD606C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D6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равила и способы монтажа различных кабелей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0BB0EE0C" w14:textId="078C821F" w:rsidR="00D51099" w:rsidRDefault="00FD606C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D6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равила работы с газовой горелкой и паяльной лампой </w:t>
            </w:r>
          </w:p>
        </w:tc>
      </w:tr>
      <w:tr w:rsidR="004F352C" w:rsidRPr="00E30804" w14:paraId="384C512B" w14:textId="77777777" w:rsidTr="00A34856">
        <w:trPr>
          <w:trHeight w:val="230"/>
        </w:trPr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6E74F86" w14:textId="77777777" w:rsidR="004F352C" w:rsidRPr="00E30804" w:rsidRDefault="004F352C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8C63" w14:textId="77777777" w:rsidR="004F352C" w:rsidRDefault="004F352C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AB0B" w14:textId="47ACD439" w:rsidR="004F352C" w:rsidRPr="001B5E8F" w:rsidRDefault="004F352C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2.3.  </w:t>
            </w:r>
            <w:r w:rsidRPr="001B5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кабелей от загрязнений и влаги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7830A174" w14:textId="2757D2AA" w:rsidR="004F352C" w:rsidRPr="000C28E5" w:rsidRDefault="004F352C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1B5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азогрев рабочей зоны кабеля паяльной лампой и газовой горелкой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AEEA21" w14:textId="24974FB2" w:rsidR="004F352C" w:rsidRDefault="004F352C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 2.3. </w:t>
            </w:r>
            <w:r w:rsidRPr="004F3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средства индивидуальной защиты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F217" w14:textId="77777777" w:rsidR="004F352C" w:rsidRDefault="004F352C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F31" w:rsidRPr="00E30804" w14:paraId="46E7C2FC" w14:textId="77777777" w:rsidTr="005A117B">
        <w:trPr>
          <w:trHeight w:val="751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0C4FD" w14:textId="77777777" w:rsidR="00A67F31" w:rsidRPr="00E30804" w:rsidRDefault="00A67F31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06E3" w14:textId="77777777" w:rsidR="00A67F31" w:rsidRDefault="00A67F31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F84D" w14:textId="77777777" w:rsidR="00A67F31" w:rsidRPr="000C28E5" w:rsidRDefault="00A67F31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8608A" w14:textId="77777777" w:rsidR="00A67F31" w:rsidRPr="008E1626" w:rsidRDefault="00A67F31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C5B4F" w14:textId="62EDEDB2" w:rsidR="00A67F31" w:rsidRDefault="00A67F31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 2.4. </w:t>
            </w:r>
            <w:r w:rsidRPr="00FD6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охраны труда </w:t>
            </w:r>
          </w:p>
        </w:tc>
      </w:tr>
      <w:tr w:rsidR="00D51099" w:rsidRPr="00E30804" w14:paraId="51DE1658" w14:textId="77777777" w:rsidTr="00A34856">
        <w:trPr>
          <w:trHeight w:val="420"/>
        </w:trPr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B827" w14:textId="77777777" w:rsidR="00D51099" w:rsidRPr="00E30804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9971" w14:textId="13C35DBC" w:rsidR="00D51099" w:rsidRDefault="005B354B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3. </w:t>
            </w:r>
            <w:r w:rsidR="00A444C5" w:rsidRPr="00A44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медно-жильных кабелей емкостью до 100 пар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C77A" w14:textId="509DFBE2" w:rsidR="00D51099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3.1. </w:t>
            </w:r>
            <w:r w:rsidR="008A07F5" w:rsidRPr="008A0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Разделка кабеля емкостью до 100 пар</w:t>
            </w:r>
          </w:p>
          <w:p w14:paraId="476C65C2" w14:textId="619DE52B" w:rsidR="00D51099" w:rsidRPr="000C28E5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897EC" w14:textId="51A1207E" w:rsidR="00D51099" w:rsidRDefault="00EF2E61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 3.1. </w:t>
            </w:r>
            <w:r w:rsidR="006E33C2" w:rsidRPr="006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Прокладывать кабели в телефонной канализации и по стенам </w:t>
            </w:r>
            <w:r w:rsidR="006E33C2" w:rsidRPr="006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зданий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F6EC8" w14:textId="1D12C0EC" w:rsidR="00B92CE8" w:rsidRPr="00B92CE8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 3.2. </w:t>
            </w:r>
            <w:r w:rsidR="00B92CE8" w:rsidRPr="00B9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электротехники и основы </w:t>
            </w:r>
            <w:r w:rsidR="00B92CE8" w:rsidRPr="00B9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телефонии</w:t>
            </w:r>
            <w:r w:rsidR="00B9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27390769" w14:textId="0BEB3AE0" w:rsidR="00D51099" w:rsidRDefault="00B92CE8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тдельные положения правил, руководств и инструкций по эксплуатации кабельных сооружений</w:t>
            </w:r>
          </w:p>
        </w:tc>
      </w:tr>
      <w:tr w:rsidR="00D51099" w:rsidRPr="00E30804" w14:paraId="4388DAFB" w14:textId="77777777" w:rsidTr="00A34856">
        <w:trPr>
          <w:trHeight w:val="2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2E3E" w14:textId="77777777" w:rsidR="00D51099" w:rsidRPr="00E30804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D904" w14:textId="77777777" w:rsidR="00D51099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FEDB" w14:textId="2873809F" w:rsidR="008A07F5" w:rsidRPr="008A07F5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3.2. </w:t>
            </w:r>
            <w:r w:rsidR="008A07F5" w:rsidRPr="008A0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Соединение жил кабеля</w:t>
            </w:r>
            <w:r w:rsidR="008A0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7245864C" w14:textId="6C831618" w:rsidR="00D51099" w:rsidRDefault="008A07F5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8A0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ерметизация оболочек кабеля и муфт после соединения жил кабеля</w:t>
            </w:r>
          </w:p>
          <w:p w14:paraId="41F035C9" w14:textId="77777777" w:rsidR="00D51099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36DD" w14:textId="77777777" w:rsidR="00D51099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83C5" w14:textId="77777777" w:rsidR="00D51099" w:rsidRDefault="00D51099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7F5" w:rsidRPr="00E30804" w14:paraId="4570D24E" w14:textId="77777777" w:rsidTr="00A34856">
        <w:trPr>
          <w:trHeight w:val="909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2D4A" w14:textId="77777777" w:rsidR="008A07F5" w:rsidRPr="00E30804" w:rsidRDefault="008A07F5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5D21" w14:textId="77777777" w:rsidR="008A07F5" w:rsidRDefault="008A07F5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8E62" w14:textId="5CDAA871" w:rsidR="008A07F5" w:rsidRDefault="008A07F5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3.3. </w:t>
            </w:r>
            <w:r w:rsidRPr="008A0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диагностика кабеля из оконечных устройств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C5371E" w14:textId="24FF2465" w:rsidR="006E33C2" w:rsidRPr="006E33C2" w:rsidRDefault="008A07F5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 3.2. </w:t>
            </w:r>
            <w:r w:rsidR="006E33C2" w:rsidRPr="006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Производить разделку различных видов кабелей емкостью до 100 пар</w:t>
            </w:r>
            <w:r w:rsidR="006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44E05456" w14:textId="7776C81E" w:rsidR="006E33C2" w:rsidRPr="006E33C2" w:rsidRDefault="006E33C2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6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онтировать кабели емкостью до 100 пар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163525D0" w14:textId="3CCC9DD0" w:rsidR="008A07F5" w:rsidRDefault="006E33C2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6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ерметизировать оболочки кабеля и муфты холодным способом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39DA" w14:textId="76EC7A1A" w:rsidR="00B92CE8" w:rsidRPr="00B92CE8" w:rsidRDefault="008A07F5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 3.3. </w:t>
            </w:r>
            <w:r w:rsidR="00B92CE8" w:rsidRPr="00B9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Марки кабелей</w:t>
            </w:r>
            <w:r w:rsidR="00B9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01861FBD" w14:textId="63B4D8FA" w:rsidR="00B92CE8" w:rsidRPr="00B92CE8" w:rsidRDefault="00B92CE8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9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пособы монтажа различных видов кабелей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117C4A57" w14:textId="4894D525" w:rsidR="00B92CE8" w:rsidRPr="00B92CE8" w:rsidRDefault="00B92CE8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B9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равила работы с газовой горелкой и паяльной лампой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0FF858BC" w14:textId="75874253" w:rsidR="008A07F5" w:rsidRDefault="00B92CE8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9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пособы герметизации оболочек кабеля и муфт</w:t>
            </w:r>
          </w:p>
        </w:tc>
      </w:tr>
      <w:tr w:rsidR="00B92CE8" w:rsidRPr="00E30804" w14:paraId="4764BB60" w14:textId="77777777" w:rsidTr="00A34856">
        <w:trPr>
          <w:trHeight w:val="23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85BD" w14:textId="77777777" w:rsidR="00B92CE8" w:rsidRPr="00E30804" w:rsidRDefault="00B92CE8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4959" w14:textId="77777777" w:rsidR="00B92CE8" w:rsidRDefault="00B92CE8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C32F" w14:textId="77777777" w:rsidR="00B92CE8" w:rsidRDefault="00B92CE8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B279" w14:textId="77777777" w:rsidR="00B92CE8" w:rsidRDefault="00B92CE8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AA1FA" w14:textId="0A26D0F8" w:rsidR="00B92CE8" w:rsidRDefault="00B92CE8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 3.4. </w:t>
            </w:r>
            <w:r w:rsidRPr="00B9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охраны труда</w:t>
            </w:r>
          </w:p>
        </w:tc>
      </w:tr>
      <w:tr w:rsidR="00B92CE8" w:rsidRPr="00E30804" w14:paraId="6D1E2694" w14:textId="77777777" w:rsidTr="00A34856">
        <w:trPr>
          <w:trHeight w:val="150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A32F2" w14:textId="77777777" w:rsidR="00B92CE8" w:rsidRPr="00E30804" w:rsidRDefault="00B92CE8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1E65" w14:textId="77777777" w:rsidR="00B92CE8" w:rsidRDefault="00B92CE8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D02C" w14:textId="77777777" w:rsidR="00B92CE8" w:rsidRDefault="00B92CE8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B1CE" w14:textId="614F8548" w:rsidR="00B92CE8" w:rsidRPr="00B92CE8" w:rsidRDefault="00B92CE8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 3.3. </w:t>
            </w:r>
            <w:r w:rsidRPr="00B9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 приспособлениями для обеспечения безопасного выполнения работ при эксплуатационно-техническом обслуживании ЛКС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288A0CC4" w14:textId="4FB228BE" w:rsidR="00B92CE8" w:rsidRDefault="00B92CE8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B9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рименять средства индивидуальной защиты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7A71" w14:textId="0E2B5ED0" w:rsidR="00B92CE8" w:rsidRDefault="00B92CE8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5AC" w:rsidRPr="00E30804" w14:paraId="3743EF54" w14:textId="77777777" w:rsidTr="00A34856">
        <w:trPr>
          <w:trHeight w:val="465"/>
        </w:trPr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CD9F" w14:textId="77777777" w:rsidR="00C935AC" w:rsidRPr="00E30804" w:rsidRDefault="00C935AC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057C" w14:textId="57A0EC9E" w:rsidR="00C935AC" w:rsidRDefault="00C935AC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4. </w:t>
            </w:r>
            <w:r w:rsidRPr="00C93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и монтаж боксов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CC7" w14:textId="0003DC4A" w:rsidR="00C935AC" w:rsidRDefault="00C935AC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4.1. </w:t>
            </w:r>
            <w:r w:rsidRPr="00C93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механического монтажа распределительных коробок и кабельных боксов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395E" w14:textId="0CAA67CB" w:rsidR="001F116F" w:rsidRPr="001F116F" w:rsidRDefault="00F24CFF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 4.1.</w:t>
            </w:r>
            <w:r w:rsidR="001F116F">
              <w:t xml:space="preserve"> </w:t>
            </w:r>
            <w:r w:rsidR="001F116F" w:rsidRPr="001F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 механизированным инструментом</w:t>
            </w:r>
            <w:r w:rsidR="001F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2CA1BA1E" w14:textId="79A27934" w:rsidR="00C935AC" w:rsidRDefault="001F116F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F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ыполнять кроссировку в распределительных шкафах и кабельных боксах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E0A8" w14:textId="67DD9C78" w:rsidR="00A34856" w:rsidRPr="00A34856" w:rsidRDefault="00F24CFF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 4.1.</w:t>
            </w:r>
            <w:r w:rsidR="00A34856">
              <w:t xml:space="preserve"> </w:t>
            </w:r>
            <w:r w:rsidR="00A34856" w:rsidRPr="00A3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электротехники и основы телефонии</w:t>
            </w:r>
            <w:r w:rsidR="00A3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536DD2FC" w14:textId="1B30766A" w:rsidR="00C935AC" w:rsidRDefault="00A34856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тдельные положения правил, руководств и инструкций по эксплуатации кабельных сооружений</w:t>
            </w:r>
          </w:p>
        </w:tc>
      </w:tr>
      <w:tr w:rsidR="00C935AC" w:rsidRPr="00E30804" w14:paraId="7EDEE30C" w14:textId="77777777" w:rsidTr="00A34856">
        <w:trPr>
          <w:trHeight w:val="70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A149" w14:textId="77777777" w:rsidR="00C935AC" w:rsidRPr="00E30804" w:rsidRDefault="00C935AC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4F5F" w14:textId="77777777" w:rsidR="00C935AC" w:rsidRDefault="00C935AC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F841" w14:textId="43DE1C51" w:rsidR="00C935AC" w:rsidRDefault="00C935AC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4.2.  В</w:t>
            </w:r>
            <w:r w:rsidRPr="00C93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ыполнение кроссировки в распределительных шкафах и кабельных боксах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34FD" w14:textId="6331EC9F" w:rsidR="001F116F" w:rsidRPr="001F116F" w:rsidRDefault="00F24CFF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 4.2. </w:t>
            </w:r>
            <w:r w:rsidR="001F116F" w:rsidRPr="001F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 приспособлениями для обеспечения безопасного выполнения работ при установке и монтаже боксов</w:t>
            </w:r>
            <w:r w:rsidR="001F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5B2CC27C" w14:textId="3B3F82DC" w:rsidR="00C935AC" w:rsidRDefault="001F116F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F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рименять средства индивидуальной защиты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FA1F" w14:textId="34B0CF69" w:rsidR="00A34856" w:rsidRPr="00A34856" w:rsidRDefault="00F24CFF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 4.2.</w:t>
            </w:r>
            <w:r w:rsidR="00A34856">
              <w:t xml:space="preserve"> </w:t>
            </w:r>
            <w:r w:rsidR="00A34856" w:rsidRPr="00A3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работы слесарно-монтажным инструментом</w:t>
            </w:r>
            <w:r w:rsidR="00A3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6D3D2138" w14:textId="510C4874" w:rsidR="00A34856" w:rsidRPr="00A34856" w:rsidRDefault="00A34856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A3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равила работы механизированным инструментом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5F2DE609" w14:textId="6145DD1E" w:rsidR="00C935AC" w:rsidRDefault="00A34856" w:rsidP="00A34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3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ребования охраны труда</w:t>
            </w:r>
          </w:p>
        </w:tc>
      </w:tr>
    </w:tbl>
    <w:p w14:paraId="30EAB39C" w14:textId="3EDBBCA9" w:rsidR="00E30804" w:rsidRDefault="00E30804" w:rsidP="00FB445F">
      <w:pPr>
        <w:shd w:val="clear" w:color="auto" w:fill="FFFFFF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sectPr w:rsidR="00E30804" w:rsidSect="003A2F4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0B401651" w14:textId="56467DD5" w:rsidR="00A6076F" w:rsidRPr="00A6076F" w:rsidRDefault="00D55DE7" w:rsidP="00A6076F">
      <w:pPr>
        <w:shd w:val="clear" w:color="auto" w:fill="FFFFFF"/>
        <w:spacing w:after="200" w:line="276" w:lineRule="auto"/>
        <w:ind w:left="567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lastRenderedPageBreak/>
        <w:t>1.6</w:t>
      </w:r>
      <w:r w:rsidR="00A6076F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 xml:space="preserve">. </w:t>
      </w:r>
      <w:r w:rsidR="00A6076F" w:rsidRPr="00A6076F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>Связь образовательной программы с профессиональным стандартом:</w:t>
      </w:r>
    </w:p>
    <w:p w14:paraId="34A4D102" w14:textId="77777777" w:rsidR="00A6076F" w:rsidRPr="00A6076F" w:rsidRDefault="00A6076F" w:rsidP="00A6076F">
      <w:pPr>
        <w:shd w:val="clear" w:color="auto" w:fill="FFFFFF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1846"/>
        <w:gridCol w:w="4813"/>
        <w:gridCol w:w="2119"/>
      </w:tblGrid>
      <w:tr w:rsidR="00A6076F" w:rsidRPr="00A6076F" w14:paraId="4D8B1BBA" w14:textId="77777777" w:rsidTr="008B42C9">
        <w:tc>
          <w:tcPr>
            <w:tcW w:w="566" w:type="dxa"/>
          </w:tcPr>
          <w:p w14:paraId="31F2FA51" w14:textId="77777777" w:rsidR="00A6076F" w:rsidRPr="00A6076F" w:rsidRDefault="00A6076F" w:rsidP="00A6076F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4"/>
                <w:szCs w:val="24"/>
                <w:lang w:eastAsia="ru-RU"/>
              </w:rPr>
            </w:pPr>
            <w:r w:rsidRPr="00A6076F"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6" w:type="dxa"/>
          </w:tcPr>
          <w:p w14:paraId="5179BEEE" w14:textId="77777777" w:rsidR="00A6076F" w:rsidRPr="00A6076F" w:rsidRDefault="00A6076F" w:rsidP="00A6076F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4"/>
                <w:szCs w:val="24"/>
                <w:lang w:eastAsia="ru-RU"/>
              </w:rPr>
            </w:pPr>
            <w:r w:rsidRPr="00A6076F"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4813" w:type="dxa"/>
          </w:tcPr>
          <w:p w14:paraId="469E9191" w14:textId="77777777" w:rsidR="00A6076F" w:rsidRPr="00A6076F" w:rsidRDefault="00A6076F" w:rsidP="00A6076F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kern w:val="36"/>
                <w:sz w:val="24"/>
                <w:szCs w:val="24"/>
                <w:lang w:eastAsia="ru-RU"/>
              </w:rPr>
            </w:pPr>
            <w:r w:rsidRPr="00A6076F"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4"/>
                <w:szCs w:val="24"/>
                <w:lang w:eastAsia="ru-RU"/>
              </w:rPr>
              <w:t xml:space="preserve">Наименование выбранного профессионального стандарта </w:t>
            </w:r>
            <w:r w:rsidRPr="00A6076F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kern w:val="36"/>
                <w:sz w:val="24"/>
                <w:szCs w:val="24"/>
                <w:lang w:eastAsia="ru-RU"/>
              </w:rPr>
              <w:t>(одного или нескольких)</w:t>
            </w:r>
          </w:p>
        </w:tc>
        <w:tc>
          <w:tcPr>
            <w:tcW w:w="2119" w:type="dxa"/>
          </w:tcPr>
          <w:p w14:paraId="4C435119" w14:textId="77777777" w:rsidR="00A6076F" w:rsidRPr="00A6076F" w:rsidRDefault="00A6076F" w:rsidP="00A6076F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4"/>
                <w:szCs w:val="24"/>
                <w:lang w:eastAsia="ru-RU"/>
              </w:rPr>
            </w:pPr>
            <w:r w:rsidRPr="00A6076F"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4"/>
                <w:szCs w:val="24"/>
                <w:lang w:eastAsia="ru-RU"/>
              </w:rPr>
              <w:t>Уровень квалификации</w:t>
            </w:r>
          </w:p>
        </w:tc>
      </w:tr>
      <w:tr w:rsidR="00A6076F" w:rsidRPr="00A6076F" w14:paraId="7E0FCE43" w14:textId="77777777" w:rsidTr="008B42C9">
        <w:tc>
          <w:tcPr>
            <w:tcW w:w="566" w:type="dxa"/>
          </w:tcPr>
          <w:p w14:paraId="6CB37AC5" w14:textId="77777777" w:rsidR="00A6076F" w:rsidRPr="00A6076F" w:rsidRDefault="00A6076F" w:rsidP="00A6076F">
            <w:pPr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4"/>
                <w:szCs w:val="24"/>
                <w:lang w:eastAsia="ru-RU"/>
              </w:rPr>
            </w:pPr>
            <w:r w:rsidRPr="00A6076F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6" w:type="dxa"/>
          </w:tcPr>
          <w:p w14:paraId="3C79CD5B" w14:textId="484862B9" w:rsidR="00A6076F" w:rsidRPr="00A6076F" w:rsidRDefault="008C06A6" w:rsidP="00A6076F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4"/>
                <w:szCs w:val="24"/>
                <w:lang w:eastAsia="ru-RU"/>
              </w:rPr>
            </w:pPr>
            <w:r w:rsidRPr="008C06A6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>12624 Кабельщик-спайщик</w:t>
            </w:r>
          </w:p>
        </w:tc>
        <w:tc>
          <w:tcPr>
            <w:tcW w:w="4813" w:type="dxa"/>
          </w:tcPr>
          <w:p w14:paraId="27C7E437" w14:textId="0E39F147" w:rsidR="00A6076F" w:rsidRPr="00A6076F" w:rsidRDefault="008C06A6" w:rsidP="00A6076F">
            <w:pPr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4"/>
                <w:szCs w:val="24"/>
                <w:lang w:eastAsia="ru-RU"/>
              </w:rPr>
            </w:pPr>
            <w:r w:rsidRPr="008C06A6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>06.020 Кабельщик-спайщик (Утвержден приказом Министерства труда и социальной защиты Российской Федерации от 16 декабря 2020 года N 909н)</w:t>
            </w:r>
          </w:p>
        </w:tc>
        <w:tc>
          <w:tcPr>
            <w:tcW w:w="2119" w:type="dxa"/>
          </w:tcPr>
          <w:p w14:paraId="3A8AE8C0" w14:textId="2DB2BC8A" w:rsidR="00A6076F" w:rsidRPr="00A6076F" w:rsidRDefault="008C06A6" w:rsidP="00A6076F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>2</w:t>
            </w:r>
          </w:p>
        </w:tc>
      </w:tr>
    </w:tbl>
    <w:p w14:paraId="627C1B76" w14:textId="77777777" w:rsidR="00930B06" w:rsidRDefault="00930B06" w:rsidP="001013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4E366199" w14:textId="1F4DAE97" w:rsidR="0001428F" w:rsidRPr="00A6076F" w:rsidRDefault="00D55DE7" w:rsidP="00A6076F">
      <w:pPr>
        <w:tabs>
          <w:tab w:val="left" w:pos="1418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1.7.</w:t>
      </w:r>
      <w:r w:rsidR="00A6076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1428F" w:rsidRPr="00A6076F">
        <w:rPr>
          <w:rFonts w:ascii="Times New Roman" w:hAnsi="Times New Roman" w:cs="Times New Roman"/>
          <w:b/>
          <w:sz w:val="24"/>
          <w:szCs w:val="28"/>
        </w:rPr>
        <w:t>Присваиваемая квалификация</w:t>
      </w:r>
    </w:p>
    <w:p w14:paraId="4B4AB4E6" w14:textId="05CF3D3E" w:rsidR="00930B06" w:rsidRDefault="0064700D" w:rsidP="00596DD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700D">
        <w:rPr>
          <w:rFonts w:ascii="Times New Roman" w:hAnsi="Times New Roman" w:cs="Times New Roman"/>
          <w:sz w:val="24"/>
          <w:szCs w:val="28"/>
        </w:rPr>
        <w:t>При условии успешного освоения программы и успешного прохождения итоговой аттестации: квалификационного экзамена в виде демонстрационного экзамена и проверки теоретических знаний слушателям будет присвоен</w:t>
      </w:r>
      <w:r w:rsidR="00AE4AE1">
        <w:rPr>
          <w:rFonts w:ascii="Times New Roman" w:hAnsi="Times New Roman" w:cs="Times New Roman"/>
          <w:sz w:val="24"/>
          <w:szCs w:val="28"/>
        </w:rPr>
        <w:t xml:space="preserve"> </w:t>
      </w:r>
      <w:r w:rsidR="008C06A6">
        <w:rPr>
          <w:rFonts w:ascii="Times New Roman" w:hAnsi="Times New Roman" w:cs="Times New Roman"/>
          <w:i/>
          <w:iCs/>
          <w:sz w:val="24"/>
          <w:szCs w:val="28"/>
          <w:u w:val="single"/>
        </w:rPr>
        <w:t>3</w:t>
      </w:r>
      <w:r w:rsidR="004E6FE8" w:rsidRPr="004E6FE8">
        <w:rPr>
          <w:rFonts w:ascii="Times New Roman" w:hAnsi="Times New Roman" w:cs="Times New Roman"/>
          <w:i/>
          <w:iCs/>
          <w:sz w:val="24"/>
          <w:szCs w:val="28"/>
          <w:u w:val="single"/>
        </w:rPr>
        <w:t xml:space="preserve">-й квалификационный разряд по профессии рабочего </w:t>
      </w:r>
      <w:r w:rsidR="008C06A6" w:rsidRPr="008C06A6">
        <w:rPr>
          <w:rFonts w:ascii="Times New Roman" w:hAnsi="Times New Roman" w:cs="Times New Roman"/>
          <w:i/>
          <w:iCs/>
          <w:sz w:val="24"/>
          <w:szCs w:val="28"/>
          <w:u w:val="single"/>
        </w:rPr>
        <w:t>12624 Кабельщик-спайщик</w:t>
      </w:r>
      <w:r w:rsidR="00596DD1" w:rsidRPr="00E03A3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0125A28" w14:textId="77777777" w:rsidR="009F3799" w:rsidRPr="00E03A36" w:rsidRDefault="009F3799" w:rsidP="00596DD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  <w:u w:val="single"/>
        </w:rPr>
      </w:pPr>
    </w:p>
    <w:p w14:paraId="0C0AC92E" w14:textId="144E56E0" w:rsidR="00321285" w:rsidRPr="00321285" w:rsidRDefault="00D55DE7" w:rsidP="00A6076F">
      <w:pPr>
        <w:pStyle w:val="2"/>
        <w:tabs>
          <w:tab w:val="left" w:pos="1418"/>
        </w:tabs>
        <w:spacing w:before="0"/>
        <w:ind w:left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1.8</w:t>
      </w:r>
      <w:r w:rsidR="00A6076F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321285" w:rsidRPr="0032128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Документ, выдаваемый по результатам освоения программы </w:t>
      </w:r>
    </w:p>
    <w:p w14:paraId="51DB94E3" w14:textId="43D56AC2" w:rsidR="004A4D56" w:rsidRDefault="0064700D" w:rsidP="00BD25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00D">
        <w:rPr>
          <w:rFonts w:ascii="Times New Roman" w:hAnsi="Times New Roman" w:cs="Times New Roman"/>
          <w:sz w:val="24"/>
          <w:szCs w:val="24"/>
        </w:rPr>
        <w:t xml:space="preserve">Лица, освоившие программу профессиональной подготовки и прошедшие итоговую аттестацию, получают </w:t>
      </w:r>
      <w:r w:rsidR="00C47FA7">
        <w:rPr>
          <w:rFonts w:ascii="Times New Roman" w:hAnsi="Times New Roman" w:cs="Times New Roman"/>
          <w:sz w:val="24"/>
          <w:szCs w:val="24"/>
        </w:rPr>
        <w:t>документ о</w:t>
      </w:r>
      <w:r w:rsidRPr="0064700D">
        <w:rPr>
          <w:rFonts w:ascii="Times New Roman" w:hAnsi="Times New Roman" w:cs="Times New Roman"/>
          <w:sz w:val="24"/>
          <w:szCs w:val="24"/>
        </w:rPr>
        <w:t xml:space="preserve"> квалификации установленного образца</w:t>
      </w:r>
      <w:r w:rsidR="00C47FA7">
        <w:rPr>
          <w:rFonts w:ascii="Times New Roman" w:hAnsi="Times New Roman" w:cs="Times New Roman"/>
          <w:sz w:val="24"/>
          <w:szCs w:val="24"/>
        </w:rPr>
        <w:t xml:space="preserve"> (свидетельство о профессии рабочего, должности служащего)</w:t>
      </w:r>
      <w:r w:rsidR="0010139B" w:rsidRPr="00321285">
        <w:rPr>
          <w:rFonts w:ascii="Times New Roman" w:hAnsi="Times New Roman" w:cs="Times New Roman"/>
          <w:sz w:val="24"/>
          <w:szCs w:val="24"/>
        </w:rPr>
        <w:t>.</w:t>
      </w:r>
    </w:p>
    <w:p w14:paraId="410E55DB" w14:textId="77777777" w:rsidR="004A4D56" w:rsidRPr="00997FFC" w:rsidRDefault="004A4D56" w:rsidP="00997FF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0B641B" w14:textId="5ABC0883" w:rsidR="00382A2C" w:rsidRPr="00A6076F" w:rsidRDefault="00A6076F" w:rsidP="00A6076F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67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</w:pPr>
      <w:bookmarkStart w:id="3" w:name="_Hlk102659440"/>
      <w:r w:rsidRPr="0066151F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321285" w:rsidRPr="0066151F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  <w:t>УЧЕБНЫЙ ПЛАН</w:t>
      </w:r>
      <w:r w:rsidR="00EC2734" w:rsidRPr="0066151F">
        <w:rPr>
          <w:rStyle w:val="a8"/>
          <w:rFonts w:ascii="Times New Roman" w:eastAsia="ヒラギノ角ゴ Pro W3" w:hAnsi="Times New Roman" w:cs="Times New Roman"/>
          <w:b/>
          <w:caps/>
          <w:color w:val="000000"/>
          <w:sz w:val="24"/>
          <w:szCs w:val="24"/>
          <w:lang w:eastAsia="ru-RU"/>
        </w:rPr>
        <w:footnoteReference w:id="1"/>
      </w:r>
    </w:p>
    <w:p w14:paraId="710C2291" w14:textId="77777777" w:rsidR="00382A2C" w:rsidRDefault="00382A2C" w:rsidP="00930B06">
      <w:pPr>
        <w:pStyle w:val="2"/>
        <w:ind w:firstLine="426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4957"/>
        <w:gridCol w:w="708"/>
        <w:gridCol w:w="709"/>
        <w:gridCol w:w="709"/>
        <w:gridCol w:w="709"/>
        <w:gridCol w:w="708"/>
        <w:gridCol w:w="851"/>
      </w:tblGrid>
      <w:tr w:rsidR="00AE6775" w:rsidRPr="00253EEB" w14:paraId="7178FFB6" w14:textId="77777777" w:rsidTr="003D2E32">
        <w:trPr>
          <w:trHeight w:val="587"/>
        </w:trPr>
        <w:tc>
          <w:tcPr>
            <w:tcW w:w="4957" w:type="dxa"/>
            <w:vMerge w:val="restart"/>
            <w:shd w:val="clear" w:color="auto" w:fill="auto"/>
          </w:tcPr>
          <w:p w14:paraId="79970ECE" w14:textId="77777777" w:rsidR="00AE6775" w:rsidRPr="00253EEB" w:rsidRDefault="00AE6775" w:rsidP="005709FA">
            <w:pPr>
              <w:suppressAutoHyphens/>
              <w:ind w:right="-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53EEB">
              <w:rPr>
                <w:rFonts w:ascii="Times New Roman" w:hAnsi="Times New Roman" w:cs="Times New Roman"/>
                <w:b/>
              </w:rPr>
              <w:t>Наименование разделов (модулей) и тем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14:paraId="331FF809" w14:textId="77777777" w:rsidR="00AE6775" w:rsidRPr="00080A5E" w:rsidRDefault="00AE6775" w:rsidP="005709FA">
            <w:pPr>
              <w:suppressAutoHyphens/>
              <w:ind w:left="113" w:right="-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A5E">
              <w:rPr>
                <w:rFonts w:ascii="Times New Roman" w:hAnsi="Times New Roman" w:cs="Times New Roman"/>
                <w:b/>
                <w:sz w:val="20"/>
                <w:szCs w:val="20"/>
              </w:rPr>
              <w:t>Общая трудоемкость, час.: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C7B4D34" w14:textId="77777777" w:rsidR="00AE6775" w:rsidRPr="00080A5E" w:rsidRDefault="00AE6775" w:rsidP="005709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A5E">
              <w:rPr>
                <w:rFonts w:ascii="Times New Roman" w:hAnsi="Times New Roman" w:cs="Times New Roman"/>
                <w:b/>
                <w:sz w:val="20"/>
                <w:szCs w:val="20"/>
              </w:rPr>
              <w:t>Аудиторные занятия, час.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14DBF39" w14:textId="77777777" w:rsidR="00AE6775" w:rsidRPr="00080A5E" w:rsidRDefault="00AE6775" w:rsidP="005709FA">
            <w:pPr>
              <w:ind w:right="113" w:firstLine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A5E">
              <w:rPr>
                <w:rFonts w:ascii="Times New Roman" w:hAnsi="Times New Roman" w:cs="Times New Roman"/>
                <w:b/>
                <w:sz w:val="20"/>
                <w:szCs w:val="20"/>
              </w:rPr>
              <w:t>C применением</w:t>
            </w:r>
          </w:p>
          <w:p w14:paraId="2EADC6F3" w14:textId="77777777" w:rsidR="00AE6775" w:rsidRPr="00080A5E" w:rsidRDefault="00AE6775" w:rsidP="005709FA">
            <w:pPr>
              <w:suppressAutoHyphens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A5E">
              <w:rPr>
                <w:rFonts w:ascii="Times New Roman" w:hAnsi="Times New Roman" w:cs="Times New Roman"/>
                <w:b/>
                <w:sz w:val="20"/>
                <w:szCs w:val="20"/>
              </w:rPr>
              <w:t>ДОТ, ЭО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73D946AB" w14:textId="77777777" w:rsidR="00AE6775" w:rsidRPr="00080A5E" w:rsidRDefault="00AE6775" w:rsidP="005709FA">
            <w:pPr>
              <w:suppressAutoHyphens/>
              <w:ind w:left="113" w:right="-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A5E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Итоговая/ промежуточная аттестация, час.</w:t>
            </w:r>
          </w:p>
        </w:tc>
      </w:tr>
      <w:tr w:rsidR="00AE6775" w:rsidRPr="00253EEB" w14:paraId="49DE2187" w14:textId="77777777" w:rsidTr="003D2E32">
        <w:trPr>
          <w:cantSplit/>
          <w:trHeight w:val="1874"/>
        </w:trPr>
        <w:tc>
          <w:tcPr>
            <w:tcW w:w="4957" w:type="dxa"/>
            <w:vMerge/>
            <w:shd w:val="clear" w:color="auto" w:fill="auto"/>
          </w:tcPr>
          <w:p w14:paraId="49F6D10B" w14:textId="77777777" w:rsidR="00AE6775" w:rsidRPr="00253EEB" w:rsidRDefault="00AE6775" w:rsidP="005709FA">
            <w:pPr>
              <w:suppressAutoHyphens/>
              <w:ind w:right="-1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CBE6A71" w14:textId="77777777" w:rsidR="00AE6775" w:rsidRPr="00253EEB" w:rsidRDefault="00AE6775" w:rsidP="005709FA">
            <w:pPr>
              <w:suppressAutoHyphens/>
              <w:ind w:right="-1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006238D" w14:textId="77777777" w:rsidR="00AE6775" w:rsidRPr="00253EEB" w:rsidRDefault="00AE6775" w:rsidP="005709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53EEB">
              <w:rPr>
                <w:rFonts w:ascii="Times New Roman" w:hAnsi="Times New Roman" w:cs="Times New Roman"/>
              </w:rPr>
              <w:t xml:space="preserve">лекции, час. 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68EC266" w14:textId="77777777" w:rsidR="00AE6775" w:rsidRPr="00253EEB" w:rsidRDefault="00AE6775" w:rsidP="005709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53EEB">
              <w:rPr>
                <w:rFonts w:ascii="Times New Roman" w:hAnsi="Times New Roman" w:cs="Times New Roman"/>
              </w:rPr>
              <w:t xml:space="preserve">практические </w:t>
            </w:r>
          </w:p>
          <w:p w14:paraId="7DC4854A" w14:textId="77777777" w:rsidR="00AE6775" w:rsidRPr="00253EEB" w:rsidRDefault="00AE6775" w:rsidP="005709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53EEB">
              <w:rPr>
                <w:rFonts w:ascii="Times New Roman" w:hAnsi="Times New Roman" w:cs="Times New Roman"/>
              </w:rPr>
              <w:t xml:space="preserve">занятия, час. 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73A5799" w14:textId="77777777" w:rsidR="00AE6775" w:rsidRPr="00253EEB" w:rsidRDefault="00AE6775" w:rsidP="005709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53EEB">
              <w:rPr>
                <w:rFonts w:ascii="Times New Roman" w:hAnsi="Times New Roman" w:cs="Times New Roman"/>
              </w:rPr>
              <w:t xml:space="preserve">лекции, час. 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143F8232" w14:textId="77777777" w:rsidR="00AE6775" w:rsidRPr="00253EEB" w:rsidRDefault="00AE6775" w:rsidP="005709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53EEB">
              <w:rPr>
                <w:rFonts w:ascii="Times New Roman" w:hAnsi="Times New Roman" w:cs="Times New Roman"/>
              </w:rPr>
              <w:t xml:space="preserve">практические </w:t>
            </w:r>
          </w:p>
          <w:p w14:paraId="63726425" w14:textId="77777777" w:rsidR="00AE6775" w:rsidRPr="00253EEB" w:rsidRDefault="00AE6775" w:rsidP="005709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53EEB">
              <w:rPr>
                <w:rFonts w:ascii="Times New Roman" w:hAnsi="Times New Roman" w:cs="Times New Roman"/>
              </w:rPr>
              <w:t xml:space="preserve">занятия, час. </w:t>
            </w:r>
          </w:p>
        </w:tc>
        <w:tc>
          <w:tcPr>
            <w:tcW w:w="851" w:type="dxa"/>
            <w:vMerge/>
            <w:shd w:val="clear" w:color="auto" w:fill="auto"/>
          </w:tcPr>
          <w:p w14:paraId="53FDC792" w14:textId="77777777" w:rsidR="00AE6775" w:rsidRPr="00253EEB" w:rsidRDefault="00AE6775" w:rsidP="005709FA">
            <w:pPr>
              <w:suppressAutoHyphens/>
              <w:ind w:right="-1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E6775" w:rsidRPr="00253EEB" w14:paraId="4DAD899D" w14:textId="77777777" w:rsidTr="003D2E32">
        <w:tc>
          <w:tcPr>
            <w:tcW w:w="4957" w:type="dxa"/>
            <w:shd w:val="clear" w:color="auto" w:fill="auto"/>
          </w:tcPr>
          <w:p w14:paraId="69B90AB0" w14:textId="6B90E528" w:rsidR="00AE6775" w:rsidRPr="00253EEB" w:rsidRDefault="00AE6775" w:rsidP="00D55DE7">
            <w:pPr>
              <w:ind w:left="3"/>
              <w:rPr>
                <w:rFonts w:ascii="Times New Roman" w:hAnsi="Times New Roman" w:cs="Times New Roman"/>
                <w:b/>
              </w:rPr>
            </w:pPr>
            <w:bookmarkStart w:id="4" w:name="_Hlk102720969"/>
            <w:r w:rsidRPr="00253EEB">
              <w:rPr>
                <w:rFonts w:ascii="Times New Roman" w:hAnsi="Times New Roman" w:cs="Times New Roman"/>
                <w:b/>
              </w:rPr>
              <w:t>Раздел (модуль) 1.</w:t>
            </w:r>
            <w:r w:rsidRPr="00253EE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bookmarkEnd w:id="4"/>
            <w:r w:rsidR="00D55DE7">
              <w:rPr>
                <w:rFonts w:ascii="Times New Roman" w:hAnsi="Times New Roman" w:cs="Times New Roman"/>
                <w:b/>
                <w:i/>
              </w:rPr>
              <w:t xml:space="preserve">Актуальное описание профессиональной деятельности кабельщика -спайщика </w:t>
            </w:r>
          </w:p>
        </w:tc>
        <w:tc>
          <w:tcPr>
            <w:tcW w:w="708" w:type="dxa"/>
            <w:shd w:val="clear" w:color="auto" w:fill="auto"/>
          </w:tcPr>
          <w:p w14:paraId="7ADBE92F" w14:textId="09C68A08" w:rsidR="00AE6775" w:rsidRPr="00253EEB" w:rsidRDefault="0040492F" w:rsidP="007E01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18DBBD0" w14:textId="6EBED19E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56B11A0" w14:textId="77777777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78FF2A7" w14:textId="1C0108E4" w:rsidR="00AE6775" w:rsidRPr="00253EEB" w:rsidRDefault="006D4E4C" w:rsidP="007E01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785CCE1A" w14:textId="77777777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266361D9" w14:textId="478D3CD0" w:rsidR="00AE6775" w:rsidRPr="004E1068" w:rsidRDefault="0040492F" w:rsidP="007E01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E6775" w:rsidRPr="00A2641F" w14:paraId="2BC9F916" w14:textId="77777777" w:rsidTr="003D2E32">
        <w:tc>
          <w:tcPr>
            <w:tcW w:w="4957" w:type="dxa"/>
            <w:shd w:val="clear" w:color="auto" w:fill="auto"/>
          </w:tcPr>
          <w:p w14:paraId="15852654" w14:textId="68BF39E0" w:rsidR="00AE6775" w:rsidRPr="00253EEB" w:rsidRDefault="00AE6775" w:rsidP="00D55DE7">
            <w:pPr>
              <w:ind w:left="3"/>
              <w:rPr>
                <w:rFonts w:ascii="Times New Roman" w:hAnsi="Times New Roman" w:cs="Times New Roman"/>
                <w:i/>
              </w:rPr>
            </w:pPr>
            <w:r w:rsidRPr="00253EEB">
              <w:rPr>
                <w:rFonts w:ascii="Times New Roman" w:hAnsi="Times New Roman" w:cs="Times New Roman"/>
              </w:rPr>
              <w:t>Тема 1.1.</w:t>
            </w:r>
            <w:r w:rsidRPr="00253EEB">
              <w:rPr>
                <w:rFonts w:ascii="Times New Roman" w:hAnsi="Times New Roman" w:cs="Times New Roman"/>
                <w:i/>
              </w:rPr>
              <w:t xml:space="preserve"> «Актуальное техническое описание по </w:t>
            </w:r>
            <w:r w:rsidR="00D55DE7">
              <w:rPr>
                <w:rFonts w:ascii="Times New Roman" w:hAnsi="Times New Roman" w:cs="Times New Roman"/>
                <w:i/>
              </w:rPr>
              <w:t>профессии «Кабельщик – спайщик»</w:t>
            </w:r>
          </w:p>
        </w:tc>
        <w:tc>
          <w:tcPr>
            <w:tcW w:w="708" w:type="dxa"/>
            <w:shd w:val="clear" w:color="auto" w:fill="auto"/>
          </w:tcPr>
          <w:p w14:paraId="301C1346" w14:textId="6DD5362D" w:rsidR="00AE6775" w:rsidRPr="00253EEB" w:rsidRDefault="0040492F" w:rsidP="007E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01C2518" w14:textId="297C7C7B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2C7DA32" w14:textId="77777777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80A66CA" w14:textId="31A5D343" w:rsidR="00AE6775" w:rsidRPr="00253EEB" w:rsidRDefault="006D4E4C" w:rsidP="007E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621616D1" w14:textId="77777777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14:paraId="46EA7652" w14:textId="77777777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E6775" w:rsidRPr="00253EEB" w14:paraId="1168CCA4" w14:textId="77777777" w:rsidTr="003D2E32">
        <w:tc>
          <w:tcPr>
            <w:tcW w:w="4957" w:type="dxa"/>
            <w:shd w:val="clear" w:color="auto" w:fill="auto"/>
          </w:tcPr>
          <w:p w14:paraId="1C2982AB" w14:textId="77777777" w:rsidR="00AE6775" w:rsidRPr="00253EEB" w:rsidRDefault="00AE6775" w:rsidP="00A86CE9">
            <w:pPr>
              <w:ind w:left="3"/>
              <w:rPr>
                <w:rFonts w:ascii="Times New Roman" w:hAnsi="Times New Roman" w:cs="Times New Roman"/>
                <w:i/>
              </w:rPr>
            </w:pPr>
            <w:r w:rsidRPr="00253EEB">
              <w:rPr>
                <w:rFonts w:ascii="Times New Roman" w:hAnsi="Times New Roman" w:cs="Times New Roman"/>
              </w:rPr>
              <w:t>Тема 1.2. «</w:t>
            </w:r>
            <w:r w:rsidRPr="00253EEB">
              <w:rPr>
                <w:rFonts w:ascii="Times New Roman" w:hAnsi="Times New Roman" w:cs="Times New Roman"/>
                <w:i/>
              </w:rPr>
              <w:t>Возможные траектории на рынке</w:t>
            </w:r>
          </w:p>
          <w:p w14:paraId="7E659DE6" w14:textId="369C6DDD" w:rsidR="00AE6775" w:rsidRPr="00253EEB" w:rsidRDefault="00AE6775" w:rsidP="00D55DE7">
            <w:pPr>
              <w:ind w:left="3"/>
              <w:rPr>
                <w:rFonts w:ascii="Times New Roman" w:hAnsi="Times New Roman" w:cs="Times New Roman"/>
                <w:i/>
              </w:rPr>
            </w:pPr>
            <w:r w:rsidRPr="00253EEB">
              <w:rPr>
                <w:rFonts w:ascii="Times New Roman" w:hAnsi="Times New Roman" w:cs="Times New Roman"/>
                <w:i/>
              </w:rPr>
              <w:t xml:space="preserve">труда в соответствии с содержанием </w:t>
            </w:r>
            <w:r w:rsidR="00D55DE7">
              <w:rPr>
                <w:rFonts w:ascii="Times New Roman" w:hAnsi="Times New Roman" w:cs="Times New Roman"/>
                <w:i/>
              </w:rPr>
              <w:t>профессии»</w:t>
            </w:r>
          </w:p>
        </w:tc>
        <w:tc>
          <w:tcPr>
            <w:tcW w:w="708" w:type="dxa"/>
            <w:shd w:val="clear" w:color="auto" w:fill="auto"/>
          </w:tcPr>
          <w:p w14:paraId="1B6789C0" w14:textId="4CC7B5FD" w:rsidR="00AE6775" w:rsidRPr="00253EEB" w:rsidRDefault="0040492F" w:rsidP="007E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E1C54B4" w14:textId="27C04BAF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FEA61F2" w14:textId="77777777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DBC51C2" w14:textId="41A678BF" w:rsidR="00AE6775" w:rsidRPr="00253EEB" w:rsidRDefault="006D4E4C" w:rsidP="007E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6C997F4D" w14:textId="77777777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14:paraId="6F14F0DA" w14:textId="77777777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E6775" w:rsidRPr="00A2641F" w14:paraId="19711F2A" w14:textId="77777777" w:rsidTr="003D2E32">
        <w:tc>
          <w:tcPr>
            <w:tcW w:w="4957" w:type="dxa"/>
            <w:shd w:val="clear" w:color="auto" w:fill="auto"/>
          </w:tcPr>
          <w:p w14:paraId="78F73063" w14:textId="5D801881" w:rsidR="00AE6775" w:rsidRPr="002F7CFE" w:rsidRDefault="00AE6775" w:rsidP="00D55DE7">
            <w:pPr>
              <w:ind w:left="3"/>
              <w:rPr>
                <w:rFonts w:ascii="Times New Roman" w:hAnsi="Times New Roman" w:cs="Times New Roman"/>
                <w:i/>
                <w:iCs/>
              </w:rPr>
            </w:pPr>
            <w:bookmarkStart w:id="5" w:name="_Hlk102721539"/>
            <w:r w:rsidRPr="002F7CFE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 xml:space="preserve">Тема 1.3 «Особенности обучения в соответствии </w:t>
            </w:r>
            <w:bookmarkEnd w:id="5"/>
            <w:r w:rsidR="00D55DE7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 xml:space="preserve">требованиями отраслевых организаций и предприятий» </w:t>
            </w:r>
          </w:p>
        </w:tc>
        <w:tc>
          <w:tcPr>
            <w:tcW w:w="708" w:type="dxa"/>
            <w:shd w:val="clear" w:color="auto" w:fill="auto"/>
          </w:tcPr>
          <w:p w14:paraId="3E08396E" w14:textId="4BA6D827" w:rsidR="00AE6775" w:rsidRDefault="0040492F" w:rsidP="007E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C90075A" w14:textId="1724399D" w:rsidR="00AE6775" w:rsidRDefault="00AE6775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C76F219" w14:textId="77777777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A3259DD" w14:textId="2A731533" w:rsidR="00AE6775" w:rsidRPr="00253EEB" w:rsidRDefault="006D4E4C" w:rsidP="007E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18AE3048" w14:textId="77777777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14:paraId="389A7B18" w14:textId="77777777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E6775" w:rsidRPr="00253EEB" w14:paraId="13522ACA" w14:textId="77777777" w:rsidTr="003D2E32">
        <w:tc>
          <w:tcPr>
            <w:tcW w:w="4957" w:type="dxa"/>
            <w:shd w:val="clear" w:color="auto" w:fill="auto"/>
          </w:tcPr>
          <w:p w14:paraId="6BEEB4F2" w14:textId="4B78369C" w:rsidR="00AE6775" w:rsidRPr="00253EEB" w:rsidRDefault="004E1068" w:rsidP="005709FA">
            <w:pPr>
              <w:ind w:left="3"/>
              <w:rPr>
                <w:rFonts w:ascii="Times New Roman" w:hAnsi="Times New Roman" w:cs="Times New Roman"/>
              </w:rPr>
            </w:pPr>
            <w:r w:rsidRPr="00656B12">
              <w:rPr>
                <w:rFonts w:ascii="Times New Roman" w:hAnsi="Times New Roman" w:cs="Times New Roman"/>
                <w:i/>
                <w:iCs/>
              </w:rPr>
              <w:t>Промежуточный контроль</w:t>
            </w:r>
          </w:p>
        </w:tc>
        <w:tc>
          <w:tcPr>
            <w:tcW w:w="708" w:type="dxa"/>
            <w:shd w:val="clear" w:color="auto" w:fill="auto"/>
          </w:tcPr>
          <w:p w14:paraId="3FA09ADB" w14:textId="79082942" w:rsidR="00AE6775" w:rsidRDefault="0040492F" w:rsidP="007E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F618F9D" w14:textId="77777777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CCF3B86" w14:textId="77777777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52B5414" w14:textId="77777777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0A455949" w14:textId="77777777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2257DA7" w14:textId="7D45B751" w:rsidR="00AE6775" w:rsidRPr="00253EEB" w:rsidRDefault="0040492F" w:rsidP="007E01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E6775" w:rsidRPr="00253EEB" w14:paraId="4FC50460" w14:textId="77777777" w:rsidTr="003D2E32">
        <w:tc>
          <w:tcPr>
            <w:tcW w:w="4957" w:type="dxa"/>
            <w:shd w:val="clear" w:color="auto" w:fill="auto"/>
          </w:tcPr>
          <w:p w14:paraId="727F361A" w14:textId="1726A0E3" w:rsidR="00AE6775" w:rsidRPr="00253EEB" w:rsidRDefault="00AE6775" w:rsidP="005709FA">
            <w:pPr>
              <w:ind w:left="3"/>
              <w:rPr>
                <w:rFonts w:ascii="Times New Roman" w:hAnsi="Times New Roman" w:cs="Times New Roman"/>
                <w:b/>
              </w:rPr>
            </w:pPr>
            <w:bookmarkStart w:id="6" w:name="_Hlk102659341"/>
            <w:r w:rsidRPr="00253EEB">
              <w:rPr>
                <w:rFonts w:ascii="Times New Roman" w:hAnsi="Times New Roman" w:cs="Times New Roman"/>
                <w:b/>
              </w:rPr>
              <w:t xml:space="preserve">Раздел (модуль) </w:t>
            </w:r>
            <w:r w:rsidR="007E773B">
              <w:rPr>
                <w:rFonts w:ascii="Times New Roman" w:hAnsi="Times New Roman" w:cs="Times New Roman"/>
                <w:b/>
              </w:rPr>
              <w:t>2</w:t>
            </w:r>
            <w:r w:rsidRPr="00253EEB">
              <w:rPr>
                <w:rFonts w:ascii="Times New Roman" w:hAnsi="Times New Roman" w:cs="Times New Roman"/>
                <w:b/>
                <w:i/>
                <w:iCs/>
              </w:rPr>
              <w:t>. «Требования охраны труда и техники безопасности»</w:t>
            </w:r>
            <w:bookmarkEnd w:id="6"/>
          </w:p>
        </w:tc>
        <w:tc>
          <w:tcPr>
            <w:tcW w:w="708" w:type="dxa"/>
            <w:shd w:val="clear" w:color="auto" w:fill="auto"/>
          </w:tcPr>
          <w:p w14:paraId="154B7BDC" w14:textId="66A48BFC" w:rsidR="00AE6775" w:rsidRPr="004F450E" w:rsidRDefault="0040492F" w:rsidP="007E01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0BDB5681" w14:textId="37B52CA0" w:rsidR="00AE6775" w:rsidRPr="004E1068" w:rsidRDefault="00AE6775" w:rsidP="007E01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78925373" w14:textId="77777777" w:rsidR="00AE6775" w:rsidRPr="004E1068" w:rsidRDefault="00AE6775" w:rsidP="007E01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209852A6" w14:textId="6BBA480A" w:rsidR="00AE6775" w:rsidRPr="004E1068" w:rsidRDefault="006D4E4C" w:rsidP="007E01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14:paraId="0EA76520" w14:textId="77777777" w:rsidR="00AE6775" w:rsidRPr="004E1068" w:rsidRDefault="00AE6775" w:rsidP="007E01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7EA66030" w14:textId="4B4D6EFB" w:rsidR="00AE6775" w:rsidRPr="004E1068" w:rsidRDefault="00AE6775" w:rsidP="007E01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06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AE6775" w:rsidRPr="00253EEB" w14:paraId="1FEDFC7F" w14:textId="77777777" w:rsidTr="003D2E32">
        <w:tc>
          <w:tcPr>
            <w:tcW w:w="4957" w:type="dxa"/>
            <w:shd w:val="clear" w:color="auto" w:fill="auto"/>
          </w:tcPr>
          <w:p w14:paraId="55BBAF4F" w14:textId="29C21FE3" w:rsidR="00AE6775" w:rsidRPr="00253EEB" w:rsidRDefault="00AE6775" w:rsidP="005709FA">
            <w:pPr>
              <w:ind w:left="3"/>
              <w:rPr>
                <w:rFonts w:ascii="Times New Roman" w:hAnsi="Times New Roman" w:cs="Times New Roman"/>
                <w:b/>
              </w:rPr>
            </w:pPr>
            <w:r w:rsidRPr="00253EEB">
              <w:rPr>
                <w:rFonts w:ascii="Times New Roman" w:hAnsi="Times New Roman" w:cs="Times New Roman"/>
                <w:i/>
                <w:iCs/>
              </w:rPr>
              <w:t xml:space="preserve">Тема </w:t>
            </w:r>
            <w:r w:rsidR="009414B7">
              <w:rPr>
                <w:rFonts w:ascii="Times New Roman" w:hAnsi="Times New Roman" w:cs="Times New Roman"/>
                <w:i/>
                <w:iCs/>
              </w:rPr>
              <w:t>2</w:t>
            </w:r>
            <w:r w:rsidRPr="00253EEB">
              <w:rPr>
                <w:rFonts w:ascii="Times New Roman" w:hAnsi="Times New Roman" w:cs="Times New Roman"/>
                <w:i/>
                <w:iCs/>
              </w:rPr>
              <w:t>.1.  «Общие требования охраны труда для компетенции «</w:t>
            </w:r>
            <w:r w:rsidR="00CA6BD6" w:rsidRPr="00CA6BD6">
              <w:rPr>
                <w:rFonts w:ascii="Times New Roman" w:hAnsi="Times New Roman" w:cs="Times New Roman"/>
                <w:i/>
                <w:iCs/>
              </w:rPr>
              <w:t>Структурированные кабельные системы</w:t>
            </w:r>
            <w:r w:rsidRPr="00253EEB"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1C4140D8" w14:textId="6EFAF1D2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</w:rPr>
            </w:pPr>
            <w:r w:rsidRPr="00253E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E615B77" w14:textId="3C7DD5BC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7FE9229" w14:textId="77777777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C3A1600" w14:textId="646AA429" w:rsidR="00AE6775" w:rsidRPr="00253EEB" w:rsidRDefault="006D4E4C" w:rsidP="007E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2B6AAF14" w14:textId="77777777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4D9BB2A" w14:textId="77777777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C3D0C" w:rsidRPr="00253EEB" w14:paraId="6F64196D" w14:textId="77777777" w:rsidTr="003D2E32">
        <w:tc>
          <w:tcPr>
            <w:tcW w:w="4957" w:type="dxa"/>
            <w:shd w:val="clear" w:color="auto" w:fill="auto"/>
          </w:tcPr>
          <w:p w14:paraId="0E8C7266" w14:textId="6230C089" w:rsidR="007C3D0C" w:rsidRPr="00253EEB" w:rsidRDefault="007C3D0C" w:rsidP="007C3D0C">
            <w:pPr>
              <w:ind w:left="3"/>
              <w:rPr>
                <w:rFonts w:ascii="Times New Roman" w:hAnsi="Times New Roman" w:cs="Times New Roman"/>
                <w:i/>
                <w:iCs/>
              </w:rPr>
            </w:pPr>
            <w:r w:rsidRPr="007C3D0C">
              <w:rPr>
                <w:rFonts w:ascii="Times New Roman" w:hAnsi="Times New Roman" w:cs="Times New Roman"/>
                <w:i/>
                <w:iCs/>
              </w:rPr>
              <w:lastRenderedPageBreak/>
              <w:t>Тема</w:t>
            </w:r>
            <w:r w:rsidR="009414B7">
              <w:rPr>
                <w:rFonts w:ascii="Times New Roman" w:hAnsi="Times New Roman" w:cs="Times New Roman"/>
                <w:i/>
                <w:iCs/>
              </w:rPr>
              <w:t xml:space="preserve"> 2</w:t>
            </w:r>
            <w:r w:rsidRPr="007C3D0C">
              <w:rPr>
                <w:rFonts w:ascii="Times New Roman" w:hAnsi="Times New Roman" w:cs="Times New Roman"/>
                <w:i/>
                <w:iCs/>
              </w:rPr>
              <w:t xml:space="preserve">.2. </w:t>
            </w:r>
            <w:r>
              <w:rPr>
                <w:rFonts w:ascii="Times New Roman" w:hAnsi="Times New Roman" w:cs="Times New Roman"/>
                <w:i/>
                <w:iCs/>
              </w:rPr>
              <w:t>«</w:t>
            </w:r>
            <w:r w:rsidR="00A602B7" w:rsidRPr="00A602B7">
              <w:rPr>
                <w:rFonts w:ascii="Times New Roman" w:hAnsi="Times New Roman" w:cs="Times New Roman"/>
                <w:i/>
                <w:iCs/>
              </w:rPr>
              <w:t xml:space="preserve">Требования безопасности на </w:t>
            </w:r>
            <w:r w:rsidR="00EB033C">
              <w:rPr>
                <w:rFonts w:ascii="Times New Roman" w:hAnsi="Times New Roman" w:cs="Times New Roman"/>
                <w:i/>
                <w:iCs/>
              </w:rPr>
              <w:t>рабочей</w:t>
            </w:r>
            <w:r w:rsidR="00A602B7" w:rsidRPr="00A602B7">
              <w:rPr>
                <w:rFonts w:ascii="Times New Roman" w:hAnsi="Times New Roman" w:cs="Times New Roman"/>
                <w:i/>
                <w:iCs/>
              </w:rPr>
              <w:t xml:space="preserve"> площадке</w:t>
            </w:r>
            <w:r w:rsidR="00A602B7"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D0D6D46" w14:textId="61B03D40" w:rsidR="007C3D0C" w:rsidRPr="00253EEB" w:rsidRDefault="0040492F" w:rsidP="007E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725F570" w14:textId="427D5E72" w:rsidR="007C3D0C" w:rsidRDefault="007C3D0C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645AFD1" w14:textId="77777777" w:rsidR="007C3D0C" w:rsidRPr="00253EEB" w:rsidRDefault="007C3D0C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A76AE82" w14:textId="6A28B4E6" w:rsidR="007C3D0C" w:rsidRPr="00253EEB" w:rsidRDefault="006D4E4C" w:rsidP="007E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061172F1" w14:textId="77777777" w:rsidR="007C3D0C" w:rsidRPr="00253EEB" w:rsidRDefault="007C3D0C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6673467D" w14:textId="77777777" w:rsidR="007C3D0C" w:rsidRPr="00253EEB" w:rsidRDefault="007C3D0C" w:rsidP="007E01E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C3D0C" w:rsidRPr="00253EEB" w14:paraId="3789575B" w14:textId="77777777" w:rsidTr="003D2E32">
        <w:tc>
          <w:tcPr>
            <w:tcW w:w="4957" w:type="dxa"/>
            <w:shd w:val="clear" w:color="auto" w:fill="auto"/>
          </w:tcPr>
          <w:p w14:paraId="29E8470C" w14:textId="0758513A" w:rsidR="007C3D0C" w:rsidRPr="00253EEB" w:rsidRDefault="007C3D0C" w:rsidP="00E25BAD">
            <w:pPr>
              <w:ind w:left="3"/>
              <w:rPr>
                <w:rFonts w:ascii="Times New Roman" w:hAnsi="Times New Roman" w:cs="Times New Roman"/>
                <w:i/>
                <w:iCs/>
              </w:rPr>
            </w:pPr>
            <w:r w:rsidRPr="007C3D0C">
              <w:rPr>
                <w:rFonts w:ascii="Times New Roman" w:hAnsi="Times New Roman" w:cs="Times New Roman"/>
                <w:i/>
                <w:iCs/>
              </w:rPr>
              <w:t xml:space="preserve">Тема </w:t>
            </w:r>
            <w:r w:rsidR="009414B7">
              <w:rPr>
                <w:rFonts w:ascii="Times New Roman" w:hAnsi="Times New Roman" w:cs="Times New Roman"/>
                <w:i/>
                <w:iCs/>
              </w:rPr>
              <w:t>2</w:t>
            </w:r>
            <w:r w:rsidRPr="007C3D0C">
              <w:rPr>
                <w:rFonts w:ascii="Times New Roman" w:hAnsi="Times New Roman" w:cs="Times New Roman"/>
                <w:i/>
                <w:iCs/>
              </w:rPr>
              <w:t xml:space="preserve">.3. </w:t>
            </w:r>
            <w:r>
              <w:rPr>
                <w:rFonts w:ascii="Times New Roman" w:hAnsi="Times New Roman" w:cs="Times New Roman"/>
                <w:i/>
                <w:iCs/>
              </w:rPr>
              <w:t>«</w:t>
            </w:r>
            <w:r w:rsidR="00E25BAD" w:rsidRPr="00E25BAD">
              <w:rPr>
                <w:rFonts w:ascii="Times New Roman" w:hAnsi="Times New Roman" w:cs="Times New Roman"/>
                <w:i/>
                <w:iCs/>
              </w:rPr>
              <w:t>Виды первой помощи и</w:t>
            </w:r>
            <w:r w:rsidR="0024397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E25BAD" w:rsidRPr="00E25BAD">
              <w:rPr>
                <w:rFonts w:ascii="Times New Roman" w:hAnsi="Times New Roman" w:cs="Times New Roman"/>
                <w:i/>
                <w:iCs/>
              </w:rPr>
              <w:t>принципы ее оказания</w:t>
            </w:r>
            <w:r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EFA71A6" w14:textId="2FCDFFE1" w:rsidR="007C3D0C" w:rsidRPr="00253EEB" w:rsidRDefault="007C3D0C" w:rsidP="007E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8E6C26C" w14:textId="5E9D0A63" w:rsidR="007C3D0C" w:rsidRDefault="007C3D0C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7BD9043" w14:textId="77777777" w:rsidR="007C3D0C" w:rsidRPr="00253EEB" w:rsidRDefault="007C3D0C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E542AE3" w14:textId="36B0CCFF" w:rsidR="007C3D0C" w:rsidRPr="00253EEB" w:rsidRDefault="006D4E4C" w:rsidP="007E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0DFE2A6C" w14:textId="77777777" w:rsidR="007C3D0C" w:rsidRPr="00253EEB" w:rsidRDefault="007C3D0C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6AAE308C" w14:textId="77777777" w:rsidR="007C3D0C" w:rsidRPr="00253EEB" w:rsidRDefault="007C3D0C" w:rsidP="007E01E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E6775" w:rsidRPr="00253EEB" w14:paraId="44BDCA80" w14:textId="77777777" w:rsidTr="003D2E32">
        <w:tc>
          <w:tcPr>
            <w:tcW w:w="4957" w:type="dxa"/>
            <w:shd w:val="clear" w:color="auto" w:fill="auto"/>
          </w:tcPr>
          <w:p w14:paraId="1AD4800A" w14:textId="415EAFC2" w:rsidR="00AE6775" w:rsidRPr="00253EEB" w:rsidRDefault="004E1068" w:rsidP="005709FA">
            <w:pPr>
              <w:ind w:left="3"/>
              <w:rPr>
                <w:rFonts w:ascii="Times New Roman" w:hAnsi="Times New Roman" w:cs="Times New Roman"/>
                <w:i/>
                <w:iCs/>
              </w:rPr>
            </w:pPr>
            <w:r w:rsidRPr="00656B12">
              <w:rPr>
                <w:rFonts w:ascii="Times New Roman" w:hAnsi="Times New Roman" w:cs="Times New Roman"/>
                <w:i/>
                <w:iCs/>
              </w:rPr>
              <w:t>Промежуточный контроль</w:t>
            </w:r>
          </w:p>
        </w:tc>
        <w:tc>
          <w:tcPr>
            <w:tcW w:w="708" w:type="dxa"/>
            <w:shd w:val="clear" w:color="auto" w:fill="auto"/>
          </w:tcPr>
          <w:p w14:paraId="6540C9E3" w14:textId="0CC5DFE5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18DE388" w14:textId="77777777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B5E989F" w14:textId="77777777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711D8CA" w14:textId="77777777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42B69832" w14:textId="77777777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0EF0BE36" w14:textId="7FC1FB11" w:rsidR="00AE6775" w:rsidRPr="00253EEB" w:rsidRDefault="004E1068" w:rsidP="007E01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520E71" w:rsidRPr="00253EEB" w14:paraId="57476D65" w14:textId="77777777" w:rsidTr="003D2E32">
        <w:tc>
          <w:tcPr>
            <w:tcW w:w="4957" w:type="dxa"/>
            <w:shd w:val="clear" w:color="auto" w:fill="auto"/>
          </w:tcPr>
          <w:p w14:paraId="06FEF53A" w14:textId="1712AAD0" w:rsidR="00520E71" w:rsidRPr="00656B12" w:rsidRDefault="00520E71" w:rsidP="00520E71">
            <w:pPr>
              <w:ind w:left="3"/>
              <w:rPr>
                <w:rFonts w:ascii="Times New Roman" w:hAnsi="Times New Roman" w:cs="Times New Roman"/>
                <w:i/>
                <w:iCs/>
              </w:rPr>
            </w:pPr>
            <w:r w:rsidRPr="009414B7">
              <w:rPr>
                <w:rFonts w:ascii="Times New Roman" w:hAnsi="Times New Roman" w:cs="Times New Roman"/>
                <w:b/>
                <w:bCs/>
              </w:rPr>
              <w:t xml:space="preserve">Раздел (модуль)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9414B7">
              <w:rPr>
                <w:rFonts w:ascii="Times New Roman" w:hAnsi="Times New Roman" w:cs="Times New Roman"/>
                <w:b/>
                <w:bCs/>
              </w:rPr>
              <w:t>.</w:t>
            </w:r>
            <w:r w:rsidRPr="009414B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«</w:t>
            </w:r>
            <w:bookmarkStart w:id="7" w:name="_Hlk124334871"/>
            <w:r w:rsidR="0025086F" w:rsidRPr="0025086F">
              <w:rPr>
                <w:rFonts w:ascii="Times New Roman" w:hAnsi="Times New Roman" w:cs="Times New Roman"/>
                <w:b/>
                <w:bCs/>
                <w:i/>
                <w:iCs/>
              </w:rPr>
              <w:t>Основы профессиональной деятельности</w:t>
            </w:r>
            <w:bookmarkEnd w:id="7"/>
            <w:r w:rsidRPr="009414B7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7E126B3D" w14:textId="37BB0A8F" w:rsidR="00520E71" w:rsidRPr="00F76798" w:rsidRDefault="00F76798" w:rsidP="00520E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6798">
              <w:rPr>
                <w:rFonts w:ascii="Times New Roman" w:hAnsi="Times New Roman" w:cs="Times New Roman"/>
                <w:b/>
                <w:bCs/>
              </w:rPr>
              <w:t>1</w:t>
            </w:r>
            <w:r w:rsidR="0040492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3A8F3B4" w14:textId="1D90E479" w:rsidR="00520E71" w:rsidRPr="00F76798" w:rsidRDefault="0040492F" w:rsidP="00520E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239A13A3" w14:textId="77777777" w:rsidR="00520E71" w:rsidRPr="00F76798" w:rsidRDefault="00520E71" w:rsidP="00520E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68F0267C" w14:textId="77777777" w:rsidR="00520E71" w:rsidRPr="00F76798" w:rsidRDefault="00520E71" w:rsidP="00520E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60014DD1" w14:textId="77777777" w:rsidR="00520E71" w:rsidRPr="00F76798" w:rsidRDefault="00520E71" w:rsidP="00520E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2D1344E9" w14:textId="1ECC4193" w:rsidR="00520E71" w:rsidRDefault="00520E71" w:rsidP="00520E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414B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76798" w:rsidRPr="00253EEB" w14:paraId="01BFD6FE" w14:textId="77777777" w:rsidTr="003D2E32">
        <w:tc>
          <w:tcPr>
            <w:tcW w:w="4957" w:type="dxa"/>
            <w:shd w:val="clear" w:color="auto" w:fill="auto"/>
          </w:tcPr>
          <w:p w14:paraId="710D5054" w14:textId="30AF2A01" w:rsidR="00F76798" w:rsidRPr="00656B12" w:rsidRDefault="00F76798" w:rsidP="00F76798">
            <w:pPr>
              <w:ind w:left="3"/>
              <w:rPr>
                <w:rFonts w:ascii="Times New Roman" w:hAnsi="Times New Roman" w:cs="Times New Roman"/>
                <w:i/>
                <w:iCs/>
              </w:rPr>
            </w:pPr>
            <w:r w:rsidRPr="00571E48">
              <w:rPr>
                <w:rFonts w:ascii="Times New Roman" w:hAnsi="Times New Roman" w:cs="Times New Roman"/>
                <w:i/>
                <w:iCs/>
              </w:rPr>
              <w:t>Тема 3.1. «Материаловедение»</w:t>
            </w:r>
          </w:p>
        </w:tc>
        <w:tc>
          <w:tcPr>
            <w:tcW w:w="708" w:type="dxa"/>
            <w:shd w:val="clear" w:color="auto" w:fill="auto"/>
          </w:tcPr>
          <w:p w14:paraId="26CF92DD" w14:textId="426BD425" w:rsidR="00F76798" w:rsidRDefault="00F76798" w:rsidP="00F76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441F4F1" w14:textId="1C3386D6" w:rsidR="00F76798" w:rsidRPr="00253EEB" w:rsidRDefault="00F76798" w:rsidP="00F76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15E6E0E" w14:textId="77777777" w:rsidR="00F76798" w:rsidRPr="00253EEB" w:rsidRDefault="00F76798" w:rsidP="00F76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EB10B3E" w14:textId="77777777" w:rsidR="00F76798" w:rsidRPr="00253EEB" w:rsidRDefault="00F76798" w:rsidP="00F76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7909229C" w14:textId="77777777" w:rsidR="00F76798" w:rsidRPr="00253EEB" w:rsidRDefault="00F76798" w:rsidP="00F76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6E81B9BF" w14:textId="77777777" w:rsidR="00F76798" w:rsidRDefault="00F76798" w:rsidP="00F767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76798" w:rsidRPr="00253EEB" w14:paraId="047E26C8" w14:textId="77777777" w:rsidTr="003D2E32">
        <w:tc>
          <w:tcPr>
            <w:tcW w:w="4957" w:type="dxa"/>
            <w:shd w:val="clear" w:color="auto" w:fill="auto"/>
          </w:tcPr>
          <w:p w14:paraId="3DDC821F" w14:textId="752BD8FC" w:rsidR="00F76798" w:rsidRPr="00656B12" w:rsidRDefault="00F76798" w:rsidP="00F76798">
            <w:pPr>
              <w:ind w:left="3"/>
              <w:rPr>
                <w:rFonts w:ascii="Times New Roman" w:hAnsi="Times New Roman" w:cs="Times New Roman"/>
                <w:i/>
                <w:iCs/>
              </w:rPr>
            </w:pPr>
            <w:r w:rsidRPr="00571E48">
              <w:rPr>
                <w:rFonts w:ascii="Times New Roman" w:hAnsi="Times New Roman" w:cs="Times New Roman"/>
                <w:i/>
                <w:iCs/>
              </w:rPr>
              <w:t>Тема 3.2. «</w:t>
            </w:r>
            <w:r>
              <w:rPr>
                <w:rFonts w:ascii="Times New Roman" w:hAnsi="Times New Roman" w:cs="Times New Roman"/>
                <w:i/>
                <w:iCs/>
              </w:rPr>
              <w:t>Чтение чертежей и схем</w:t>
            </w:r>
            <w:r w:rsidRPr="00571E48"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F78AEE9" w14:textId="4A4082C3" w:rsidR="00F76798" w:rsidRDefault="00F76798" w:rsidP="00F76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3DAFDB4" w14:textId="23C9B4BA" w:rsidR="00F76798" w:rsidRPr="00253EEB" w:rsidRDefault="00F76798" w:rsidP="00F76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343D328" w14:textId="77777777" w:rsidR="00F76798" w:rsidRPr="00253EEB" w:rsidRDefault="00F76798" w:rsidP="00F76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C088D88" w14:textId="77777777" w:rsidR="00F76798" w:rsidRPr="00253EEB" w:rsidRDefault="00F76798" w:rsidP="00F76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2F2A78BE" w14:textId="77777777" w:rsidR="00F76798" w:rsidRPr="00253EEB" w:rsidRDefault="00F76798" w:rsidP="00F76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0B66DECD" w14:textId="77777777" w:rsidR="00F76798" w:rsidRDefault="00F76798" w:rsidP="00F767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20E71" w:rsidRPr="00253EEB" w14:paraId="0B0C6D80" w14:textId="77777777" w:rsidTr="003D2E32">
        <w:tc>
          <w:tcPr>
            <w:tcW w:w="4957" w:type="dxa"/>
            <w:shd w:val="clear" w:color="auto" w:fill="auto"/>
          </w:tcPr>
          <w:p w14:paraId="083BE4F4" w14:textId="0A898364" w:rsidR="00520E71" w:rsidRPr="00656B12" w:rsidRDefault="00F76798" w:rsidP="005709FA">
            <w:pPr>
              <w:ind w:left="3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Тема 3.3. «</w:t>
            </w:r>
            <w:r w:rsidRPr="00F76798">
              <w:rPr>
                <w:rFonts w:ascii="Times New Roman" w:hAnsi="Times New Roman" w:cs="Times New Roman"/>
                <w:i/>
                <w:iCs/>
              </w:rPr>
              <w:t>Основы электротехники</w:t>
            </w:r>
            <w:r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7CCB2CA5" w14:textId="0C271938" w:rsidR="00520E71" w:rsidRDefault="00F76798" w:rsidP="007E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97CA523" w14:textId="52FF1E0F" w:rsidR="00520E71" w:rsidRPr="00253EEB" w:rsidRDefault="00F76798" w:rsidP="007E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DD7F878" w14:textId="77777777" w:rsidR="00520E71" w:rsidRPr="00253EEB" w:rsidRDefault="00520E71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163FBBF" w14:textId="77777777" w:rsidR="00520E71" w:rsidRPr="00253EEB" w:rsidRDefault="00520E71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33BD944C" w14:textId="77777777" w:rsidR="00520E71" w:rsidRPr="00253EEB" w:rsidRDefault="00520E71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0AEEED25" w14:textId="77777777" w:rsidR="00520E71" w:rsidRDefault="00520E71" w:rsidP="007E01E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20E71" w:rsidRPr="00253EEB" w14:paraId="44F38AF7" w14:textId="77777777" w:rsidTr="003D2E32">
        <w:tc>
          <w:tcPr>
            <w:tcW w:w="4957" w:type="dxa"/>
            <w:shd w:val="clear" w:color="auto" w:fill="auto"/>
          </w:tcPr>
          <w:p w14:paraId="019DDFA5" w14:textId="13A7040A" w:rsidR="00520E71" w:rsidRPr="00656B12" w:rsidRDefault="00F76798" w:rsidP="005709FA">
            <w:pPr>
              <w:ind w:left="3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Тема 3.4. «</w:t>
            </w:r>
            <w:r w:rsidRPr="00F76798">
              <w:rPr>
                <w:rFonts w:ascii="Times New Roman" w:hAnsi="Times New Roman" w:cs="Times New Roman"/>
                <w:i/>
                <w:iCs/>
              </w:rPr>
              <w:t>Основы слесарных работ</w:t>
            </w:r>
            <w:r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0996747" w14:textId="5EFA2D4D" w:rsidR="00520E71" w:rsidRDefault="0040492F" w:rsidP="007E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81BDA53" w14:textId="6C153593" w:rsidR="00520E71" w:rsidRPr="00253EEB" w:rsidRDefault="0040492F" w:rsidP="007E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F9364BA" w14:textId="77777777" w:rsidR="00520E71" w:rsidRPr="00253EEB" w:rsidRDefault="00520E71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748C0923" w14:textId="77777777" w:rsidR="00520E71" w:rsidRPr="00253EEB" w:rsidRDefault="00520E71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3B476E30" w14:textId="77777777" w:rsidR="00520E71" w:rsidRPr="00253EEB" w:rsidRDefault="00520E71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E5B059F" w14:textId="77777777" w:rsidR="00520E71" w:rsidRDefault="00520E71" w:rsidP="007E01E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76798" w:rsidRPr="00253EEB" w14:paraId="6598311A" w14:textId="77777777" w:rsidTr="003D2E32">
        <w:tc>
          <w:tcPr>
            <w:tcW w:w="4957" w:type="dxa"/>
            <w:shd w:val="clear" w:color="auto" w:fill="auto"/>
          </w:tcPr>
          <w:p w14:paraId="2F0484C3" w14:textId="4B987D3E" w:rsidR="00F76798" w:rsidRDefault="00F76798" w:rsidP="00F76798">
            <w:pPr>
              <w:ind w:left="3"/>
              <w:rPr>
                <w:rFonts w:ascii="Times New Roman" w:hAnsi="Times New Roman" w:cs="Times New Roman"/>
                <w:i/>
                <w:iCs/>
              </w:rPr>
            </w:pPr>
            <w:r w:rsidRPr="00656B12">
              <w:rPr>
                <w:rFonts w:ascii="Times New Roman" w:hAnsi="Times New Roman" w:cs="Times New Roman"/>
                <w:i/>
                <w:iCs/>
              </w:rPr>
              <w:t>Промежуточный контроль</w:t>
            </w:r>
          </w:p>
        </w:tc>
        <w:tc>
          <w:tcPr>
            <w:tcW w:w="708" w:type="dxa"/>
            <w:shd w:val="clear" w:color="auto" w:fill="auto"/>
          </w:tcPr>
          <w:p w14:paraId="5B65F033" w14:textId="34098918" w:rsidR="00F76798" w:rsidRDefault="00F76798" w:rsidP="00F76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0BCB9AE" w14:textId="77777777" w:rsidR="00F76798" w:rsidRDefault="00F76798" w:rsidP="00F76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32C2A4C" w14:textId="77777777" w:rsidR="00F76798" w:rsidRPr="00253EEB" w:rsidRDefault="00F76798" w:rsidP="00F76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05F503F" w14:textId="77777777" w:rsidR="00F76798" w:rsidRPr="00253EEB" w:rsidRDefault="00F76798" w:rsidP="00F76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039641EE" w14:textId="77777777" w:rsidR="00F76798" w:rsidRPr="00253EEB" w:rsidRDefault="00F76798" w:rsidP="00F76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66BEE0D" w14:textId="6CDD21D3" w:rsidR="00F76798" w:rsidRDefault="00F76798" w:rsidP="00F767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D4E2B" w:rsidRPr="00253EEB" w14:paraId="11F22C81" w14:textId="77777777" w:rsidTr="003D2E32">
        <w:tc>
          <w:tcPr>
            <w:tcW w:w="4957" w:type="dxa"/>
            <w:shd w:val="clear" w:color="auto" w:fill="auto"/>
          </w:tcPr>
          <w:p w14:paraId="423427CD" w14:textId="1B957871" w:rsidR="00CD4E2B" w:rsidRPr="00713E42" w:rsidRDefault="009414B7" w:rsidP="009414B7">
            <w:pPr>
              <w:ind w:left="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bookmarkStart w:id="8" w:name="_Hlk124321026"/>
            <w:r w:rsidRPr="009414B7">
              <w:rPr>
                <w:rFonts w:ascii="Times New Roman" w:hAnsi="Times New Roman" w:cs="Times New Roman"/>
                <w:b/>
                <w:bCs/>
              </w:rPr>
              <w:t xml:space="preserve">Раздел (модуль) </w:t>
            </w:r>
            <w:r w:rsidR="00520E71">
              <w:rPr>
                <w:rFonts w:ascii="Times New Roman" w:hAnsi="Times New Roman" w:cs="Times New Roman"/>
                <w:b/>
                <w:bCs/>
              </w:rPr>
              <w:t>4</w:t>
            </w:r>
            <w:r w:rsidRPr="009414B7">
              <w:rPr>
                <w:rFonts w:ascii="Times New Roman" w:hAnsi="Times New Roman" w:cs="Times New Roman"/>
                <w:b/>
                <w:bCs/>
              </w:rPr>
              <w:t>.</w:t>
            </w:r>
            <w:r w:rsidRPr="009414B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«</w:t>
            </w:r>
            <w:r w:rsidR="007C4F18" w:rsidRPr="007C4F18">
              <w:rPr>
                <w:rFonts w:ascii="Times New Roman" w:hAnsi="Times New Roman" w:cs="Times New Roman"/>
                <w:b/>
                <w:bCs/>
                <w:i/>
                <w:iCs/>
              </w:rPr>
              <w:t>Волоконно-оптические структурированные кабельные системы</w:t>
            </w:r>
            <w:r w:rsidRPr="009414B7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5E7B165" w14:textId="65FF1883" w:rsidR="00CD4E2B" w:rsidRPr="009414B7" w:rsidRDefault="007E5890" w:rsidP="007E01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63345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48D6C4D" w14:textId="2680382B" w:rsidR="00CD4E2B" w:rsidRPr="009414B7" w:rsidRDefault="005A117B" w:rsidP="007E01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0807C12" w14:textId="7763F8C6" w:rsidR="00CD4E2B" w:rsidRPr="009414B7" w:rsidRDefault="005A117B" w:rsidP="007E01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14:paraId="1C249DED" w14:textId="77777777" w:rsidR="00CD4E2B" w:rsidRPr="009414B7" w:rsidRDefault="00CD4E2B" w:rsidP="007E01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43CB4957" w14:textId="77777777" w:rsidR="00CD4E2B" w:rsidRPr="009414B7" w:rsidRDefault="00CD4E2B" w:rsidP="007E01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68C969F1" w14:textId="42C97449" w:rsidR="00CD4E2B" w:rsidRPr="009414B7" w:rsidRDefault="009414B7" w:rsidP="007E0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4B7">
              <w:rPr>
                <w:rFonts w:ascii="Times New Roman" w:hAnsi="Times New Roman" w:cs="Times New Roman"/>
                <w:b/>
              </w:rPr>
              <w:t>2</w:t>
            </w:r>
          </w:p>
        </w:tc>
      </w:tr>
      <w:bookmarkEnd w:id="8"/>
      <w:tr w:rsidR="00CD4E2B" w:rsidRPr="00253EEB" w14:paraId="37A26797" w14:textId="77777777" w:rsidTr="003D2E32">
        <w:tc>
          <w:tcPr>
            <w:tcW w:w="4957" w:type="dxa"/>
            <w:shd w:val="clear" w:color="auto" w:fill="auto"/>
          </w:tcPr>
          <w:p w14:paraId="76ACD537" w14:textId="07416880" w:rsidR="00CD4E2B" w:rsidRPr="00656B12" w:rsidRDefault="009414B7" w:rsidP="00633456">
            <w:pPr>
              <w:ind w:left="3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Тема </w:t>
            </w:r>
            <w:r w:rsidR="00520E71">
              <w:rPr>
                <w:rFonts w:ascii="Times New Roman" w:hAnsi="Times New Roman" w:cs="Times New Roman"/>
                <w:i/>
                <w:iCs/>
              </w:rPr>
              <w:t>4</w:t>
            </w:r>
            <w:r>
              <w:rPr>
                <w:rFonts w:ascii="Times New Roman" w:hAnsi="Times New Roman" w:cs="Times New Roman"/>
                <w:i/>
                <w:iCs/>
              </w:rPr>
              <w:t>.1. «</w:t>
            </w:r>
            <w:bookmarkStart w:id="9" w:name="_Hlk124336556"/>
            <w:r w:rsidR="007C4F18" w:rsidRPr="007C4F18">
              <w:rPr>
                <w:rFonts w:ascii="Times New Roman" w:hAnsi="Times New Roman" w:cs="Times New Roman"/>
                <w:i/>
                <w:iCs/>
              </w:rPr>
              <w:t>Волоконно-оптические линии связи</w:t>
            </w:r>
            <w:bookmarkEnd w:id="9"/>
            <w:r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F7C8E9F" w14:textId="5E85EC39" w:rsidR="00CD4E2B" w:rsidRDefault="007C4F18" w:rsidP="007E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48785C7A" w14:textId="39584FA4" w:rsidR="00CD4E2B" w:rsidRPr="00253EEB" w:rsidRDefault="007C4F18" w:rsidP="007E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4C8091AE" w14:textId="656780EE" w:rsidR="00CD4E2B" w:rsidRPr="00253EEB" w:rsidRDefault="00CD4E2B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7B61A67C" w14:textId="77777777" w:rsidR="00CD4E2B" w:rsidRPr="00253EEB" w:rsidRDefault="00CD4E2B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6C3CE0ED" w14:textId="77777777" w:rsidR="00CD4E2B" w:rsidRPr="00253EEB" w:rsidRDefault="00CD4E2B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768DC3EE" w14:textId="77777777" w:rsidR="00CD4E2B" w:rsidRDefault="00CD4E2B" w:rsidP="007E01E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414B7" w:rsidRPr="00253EEB" w14:paraId="3A660025" w14:textId="77777777" w:rsidTr="003D2E32">
        <w:tc>
          <w:tcPr>
            <w:tcW w:w="4957" w:type="dxa"/>
            <w:shd w:val="clear" w:color="auto" w:fill="auto"/>
          </w:tcPr>
          <w:p w14:paraId="5A1B5976" w14:textId="44137BB8" w:rsidR="007C4F18" w:rsidRPr="007C4F18" w:rsidRDefault="009414B7" w:rsidP="007C4F18">
            <w:pPr>
              <w:ind w:left="3"/>
              <w:rPr>
                <w:rFonts w:ascii="Times New Roman" w:hAnsi="Times New Roman" w:cs="Times New Roman"/>
                <w:i/>
                <w:iCs/>
              </w:rPr>
            </w:pPr>
            <w:r w:rsidRPr="00336C7B">
              <w:rPr>
                <w:rFonts w:ascii="Times New Roman" w:hAnsi="Times New Roman" w:cs="Times New Roman"/>
                <w:i/>
                <w:iCs/>
              </w:rPr>
              <w:t xml:space="preserve">Тема </w:t>
            </w:r>
            <w:r w:rsidR="00520E71">
              <w:rPr>
                <w:rFonts w:ascii="Times New Roman" w:hAnsi="Times New Roman" w:cs="Times New Roman"/>
                <w:i/>
                <w:iCs/>
              </w:rPr>
              <w:t>4</w:t>
            </w:r>
            <w:r w:rsidRPr="00336C7B">
              <w:rPr>
                <w:rFonts w:ascii="Times New Roman" w:hAnsi="Times New Roman" w:cs="Times New Roman"/>
                <w:i/>
                <w:iCs/>
              </w:rPr>
              <w:t>.</w:t>
            </w:r>
            <w:r w:rsidR="00740290">
              <w:rPr>
                <w:rFonts w:ascii="Times New Roman" w:hAnsi="Times New Roman" w:cs="Times New Roman"/>
                <w:i/>
                <w:iCs/>
              </w:rPr>
              <w:t>2</w:t>
            </w:r>
            <w:r w:rsidRPr="00336C7B">
              <w:rPr>
                <w:rFonts w:ascii="Times New Roman" w:hAnsi="Times New Roman" w:cs="Times New Roman"/>
                <w:i/>
                <w:iCs/>
              </w:rPr>
              <w:t>. «</w:t>
            </w:r>
            <w:r w:rsidR="007C4F18" w:rsidRPr="007C4F18">
              <w:rPr>
                <w:rFonts w:ascii="Times New Roman" w:hAnsi="Times New Roman" w:cs="Times New Roman"/>
                <w:i/>
                <w:iCs/>
              </w:rPr>
              <w:t>Оконечные кабельные устройства</w:t>
            </w:r>
          </w:p>
          <w:p w14:paraId="70539181" w14:textId="174FFAC6" w:rsidR="009414B7" w:rsidRPr="00656B12" w:rsidRDefault="007C4F18" w:rsidP="007C4F18">
            <w:pPr>
              <w:ind w:left="3"/>
              <w:rPr>
                <w:rFonts w:ascii="Times New Roman" w:hAnsi="Times New Roman" w:cs="Times New Roman"/>
                <w:i/>
                <w:iCs/>
              </w:rPr>
            </w:pPr>
            <w:r w:rsidRPr="007C4F18">
              <w:rPr>
                <w:rFonts w:ascii="Times New Roman" w:hAnsi="Times New Roman" w:cs="Times New Roman"/>
                <w:i/>
                <w:iCs/>
              </w:rPr>
              <w:t>для волоконно-оптических кабелей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C4F18">
              <w:rPr>
                <w:rFonts w:ascii="Times New Roman" w:hAnsi="Times New Roman" w:cs="Times New Roman"/>
                <w:i/>
                <w:iCs/>
              </w:rPr>
              <w:t>связи</w:t>
            </w:r>
            <w:r w:rsidR="009414B7" w:rsidRPr="00336C7B"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101E538" w14:textId="7DD9471E" w:rsidR="009414B7" w:rsidRDefault="007C4F18" w:rsidP="00941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50C369CA" w14:textId="3AF39D84" w:rsidR="009414B7" w:rsidRPr="00253EEB" w:rsidRDefault="007E5890" w:rsidP="00941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3BE390E" w14:textId="13467480" w:rsidR="009414B7" w:rsidRPr="00253EEB" w:rsidRDefault="007E5890" w:rsidP="00941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639FC3A6" w14:textId="77777777" w:rsidR="009414B7" w:rsidRPr="00253EEB" w:rsidRDefault="009414B7" w:rsidP="00941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032190FF" w14:textId="77777777" w:rsidR="009414B7" w:rsidRPr="00253EEB" w:rsidRDefault="009414B7" w:rsidP="00941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9C44A5F" w14:textId="77777777" w:rsidR="009414B7" w:rsidRDefault="009414B7" w:rsidP="009414B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3456" w:rsidRPr="00253EEB" w14:paraId="6CABD955" w14:textId="77777777" w:rsidTr="003D2E32">
        <w:tc>
          <w:tcPr>
            <w:tcW w:w="4957" w:type="dxa"/>
            <w:shd w:val="clear" w:color="auto" w:fill="auto"/>
          </w:tcPr>
          <w:p w14:paraId="320B59D0" w14:textId="11D9672F" w:rsidR="00633456" w:rsidRPr="00336C7B" w:rsidRDefault="00633456" w:rsidP="007C4F18">
            <w:pPr>
              <w:ind w:left="3"/>
              <w:rPr>
                <w:rFonts w:ascii="Times New Roman" w:hAnsi="Times New Roman" w:cs="Times New Roman"/>
                <w:i/>
                <w:iCs/>
              </w:rPr>
            </w:pPr>
            <w:r w:rsidRPr="00633456">
              <w:rPr>
                <w:rFonts w:ascii="Times New Roman" w:hAnsi="Times New Roman" w:cs="Times New Roman"/>
                <w:i/>
                <w:iCs/>
              </w:rPr>
              <w:t xml:space="preserve">Тема </w:t>
            </w:r>
            <w:r w:rsidR="00520E71">
              <w:rPr>
                <w:rFonts w:ascii="Times New Roman" w:hAnsi="Times New Roman" w:cs="Times New Roman"/>
                <w:i/>
                <w:iCs/>
              </w:rPr>
              <w:t>4</w:t>
            </w:r>
            <w:r w:rsidRPr="00633456">
              <w:rPr>
                <w:rFonts w:ascii="Times New Roman" w:hAnsi="Times New Roman" w:cs="Times New Roman"/>
                <w:i/>
                <w:iCs/>
              </w:rPr>
              <w:t>.</w:t>
            </w:r>
            <w:r>
              <w:rPr>
                <w:rFonts w:ascii="Times New Roman" w:hAnsi="Times New Roman" w:cs="Times New Roman"/>
                <w:i/>
                <w:iCs/>
              </w:rPr>
              <w:t>3</w:t>
            </w:r>
            <w:r w:rsidRPr="00633456">
              <w:rPr>
                <w:rFonts w:ascii="Times New Roman" w:hAnsi="Times New Roman" w:cs="Times New Roman"/>
                <w:i/>
                <w:iCs/>
              </w:rPr>
              <w:t>. «</w:t>
            </w:r>
            <w:bookmarkStart w:id="10" w:name="_Hlk124338173"/>
            <w:r w:rsidR="007C4F18" w:rsidRPr="007C4F18">
              <w:rPr>
                <w:rFonts w:ascii="Times New Roman" w:hAnsi="Times New Roman" w:cs="Times New Roman"/>
                <w:i/>
                <w:iCs/>
              </w:rPr>
              <w:t>Сварка оптических волокон и</w:t>
            </w:r>
            <w:r w:rsidR="007C4F1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C4F18" w:rsidRPr="007C4F18">
              <w:rPr>
                <w:rFonts w:ascii="Times New Roman" w:hAnsi="Times New Roman" w:cs="Times New Roman"/>
                <w:i/>
                <w:iCs/>
              </w:rPr>
              <w:t>монтаж муфт</w:t>
            </w:r>
            <w:bookmarkEnd w:id="10"/>
            <w:r w:rsidRPr="00633456"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788141AC" w14:textId="6C01FC88" w:rsidR="00633456" w:rsidRDefault="007C4F18" w:rsidP="00941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14:paraId="11C15DC5" w14:textId="5F2AC64E" w:rsidR="00633456" w:rsidRDefault="00633456" w:rsidP="00941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23712D4" w14:textId="33C98579" w:rsidR="00633456" w:rsidRPr="00253EEB" w:rsidRDefault="007C4F18" w:rsidP="00941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14:paraId="55DA14B3" w14:textId="77777777" w:rsidR="00633456" w:rsidRPr="00253EEB" w:rsidRDefault="00633456" w:rsidP="00941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2A58EE05" w14:textId="77777777" w:rsidR="00633456" w:rsidRPr="00253EEB" w:rsidRDefault="00633456" w:rsidP="00941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0B00B3C" w14:textId="77777777" w:rsidR="00633456" w:rsidRDefault="00633456" w:rsidP="009414B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D4E2B" w:rsidRPr="00253EEB" w14:paraId="34027C83" w14:textId="77777777" w:rsidTr="003D2E32">
        <w:tc>
          <w:tcPr>
            <w:tcW w:w="4957" w:type="dxa"/>
            <w:shd w:val="clear" w:color="auto" w:fill="auto"/>
          </w:tcPr>
          <w:p w14:paraId="1F4D9332" w14:textId="78EB6367" w:rsidR="00CD4E2B" w:rsidRPr="00656B12" w:rsidRDefault="009414B7" w:rsidP="005709FA">
            <w:pPr>
              <w:ind w:left="3"/>
              <w:rPr>
                <w:rFonts w:ascii="Times New Roman" w:hAnsi="Times New Roman" w:cs="Times New Roman"/>
                <w:i/>
                <w:iCs/>
              </w:rPr>
            </w:pPr>
            <w:r w:rsidRPr="009414B7">
              <w:rPr>
                <w:rFonts w:ascii="Times New Roman" w:hAnsi="Times New Roman" w:cs="Times New Roman"/>
                <w:i/>
                <w:iCs/>
              </w:rPr>
              <w:t>Промежуточный контроль</w:t>
            </w:r>
          </w:p>
        </w:tc>
        <w:tc>
          <w:tcPr>
            <w:tcW w:w="708" w:type="dxa"/>
            <w:shd w:val="clear" w:color="auto" w:fill="auto"/>
          </w:tcPr>
          <w:p w14:paraId="7E149EB5" w14:textId="7951662B" w:rsidR="00CD4E2B" w:rsidRDefault="009414B7" w:rsidP="007E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81972C5" w14:textId="77777777" w:rsidR="00CD4E2B" w:rsidRPr="00253EEB" w:rsidRDefault="00CD4E2B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354FADD" w14:textId="77777777" w:rsidR="00CD4E2B" w:rsidRPr="00253EEB" w:rsidRDefault="00CD4E2B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E28972C" w14:textId="77777777" w:rsidR="00CD4E2B" w:rsidRPr="00253EEB" w:rsidRDefault="00CD4E2B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263C573E" w14:textId="77777777" w:rsidR="00CD4E2B" w:rsidRPr="00253EEB" w:rsidRDefault="00CD4E2B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73EBB16C" w14:textId="457EE751" w:rsidR="00CD4E2B" w:rsidRDefault="009414B7" w:rsidP="007E01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AE6775" w:rsidRPr="00253EEB" w14:paraId="69AB3DD3" w14:textId="77777777" w:rsidTr="003D2E32">
        <w:tc>
          <w:tcPr>
            <w:tcW w:w="4957" w:type="dxa"/>
            <w:shd w:val="clear" w:color="auto" w:fill="auto"/>
          </w:tcPr>
          <w:p w14:paraId="653DF00D" w14:textId="67903FEF" w:rsidR="00AE6775" w:rsidRPr="00AC7DA6" w:rsidRDefault="00AE6775" w:rsidP="00CF6EBA">
            <w:pPr>
              <w:ind w:left="3"/>
              <w:rPr>
                <w:rFonts w:ascii="Times New Roman" w:hAnsi="Times New Roman" w:cs="Times New Roman"/>
                <w:b/>
                <w:i/>
                <w:iCs/>
              </w:rPr>
            </w:pPr>
            <w:bookmarkStart w:id="11" w:name="_Hlk102722301"/>
            <w:r w:rsidRPr="00AC7DA6">
              <w:rPr>
                <w:rFonts w:ascii="Times New Roman" w:hAnsi="Times New Roman" w:cs="Times New Roman"/>
                <w:b/>
              </w:rPr>
              <w:t xml:space="preserve">Раздел (модуль) </w:t>
            </w:r>
            <w:r w:rsidR="00520E71">
              <w:rPr>
                <w:rFonts w:ascii="Times New Roman" w:hAnsi="Times New Roman" w:cs="Times New Roman"/>
                <w:b/>
              </w:rPr>
              <w:t>5</w:t>
            </w:r>
            <w:r w:rsidRPr="00AC7DA6">
              <w:rPr>
                <w:rFonts w:ascii="Times New Roman" w:hAnsi="Times New Roman" w:cs="Times New Roman"/>
                <w:b/>
                <w:i/>
                <w:iCs/>
              </w:rPr>
              <w:t>.</w:t>
            </w:r>
            <w:r w:rsidR="00615B78" w:rsidRPr="00AC7DA6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="007A3A5F" w:rsidRPr="00AC7DA6">
              <w:rPr>
                <w:rFonts w:ascii="Times New Roman" w:hAnsi="Times New Roman" w:cs="Times New Roman"/>
                <w:b/>
                <w:i/>
                <w:iCs/>
              </w:rPr>
              <w:t>«</w:t>
            </w:r>
            <w:r w:rsidR="00CF6EBA" w:rsidRPr="00CF6EBA">
              <w:rPr>
                <w:rFonts w:ascii="Times New Roman" w:hAnsi="Times New Roman" w:cs="Times New Roman"/>
                <w:b/>
                <w:i/>
                <w:iCs/>
              </w:rPr>
              <w:t>Структурированные</w:t>
            </w:r>
            <w:r w:rsidR="00CF6EBA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="00CF6EBA" w:rsidRPr="00CF6EBA">
              <w:rPr>
                <w:rFonts w:ascii="Times New Roman" w:hAnsi="Times New Roman" w:cs="Times New Roman"/>
                <w:b/>
                <w:i/>
                <w:iCs/>
              </w:rPr>
              <w:t>кабельные системы</w:t>
            </w:r>
            <w:r w:rsidRPr="00AC7DA6">
              <w:rPr>
                <w:rFonts w:ascii="Times New Roman" w:hAnsi="Times New Roman" w:cs="Times New Roman"/>
                <w:b/>
                <w:i/>
                <w:iCs/>
              </w:rPr>
              <w:t>»</w:t>
            </w:r>
            <w:bookmarkEnd w:id="11"/>
          </w:p>
        </w:tc>
        <w:tc>
          <w:tcPr>
            <w:tcW w:w="708" w:type="dxa"/>
            <w:shd w:val="clear" w:color="auto" w:fill="auto"/>
          </w:tcPr>
          <w:p w14:paraId="142F16A4" w14:textId="62F17C70" w:rsidR="00AE6775" w:rsidRPr="00AC7DA6" w:rsidRDefault="002E18BD" w:rsidP="007E01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14:paraId="6D8444FA" w14:textId="605D18CB" w:rsidR="00AE6775" w:rsidRPr="00AC7DA6" w:rsidRDefault="0040492F" w:rsidP="007E01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5A117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6571BE4" w14:textId="3333C64B" w:rsidR="00AE6775" w:rsidRPr="00AC7DA6" w:rsidRDefault="0040492F" w:rsidP="007E01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5A117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6D5B10D" w14:textId="77777777" w:rsidR="00AE6775" w:rsidRPr="00AC7DA6" w:rsidRDefault="00AE6775" w:rsidP="007E01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5EF6148A" w14:textId="77777777" w:rsidR="00AE6775" w:rsidRPr="00AC7DA6" w:rsidRDefault="00AE6775" w:rsidP="007E01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1BF03844" w14:textId="0F5F154E" w:rsidR="00AE6775" w:rsidRPr="00AC7DA6" w:rsidRDefault="009D7769" w:rsidP="007E01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7DA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AE6775" w:rsidRPr="00253EEB" w14:paraId="11942A49" w14:textId="77777777" w:rsidTr="003D2E32">
        <w:tc>
          <w:tcPr>
            <w:tcW w:w="4957" w:type="dxa"/>
            <w:shd w:val="clear" w:color="auto" w:fill="auto"/>
          </w:tcPr>
          <w:p w14:paraId="76917D55" w14:textId="3BB229BE" w:rsidR="00AE6775" w:rsidRPr="00392FAE" w:rsidRDefault="00AE6775" w:rsidP="00CF6EBA">
            <w:pPr>
              <w:ind w:left="3"/>
              <w:rPr>
                <w:rFonts w:ascii="Times New Roman" w:hAnsi="Times New Roman" w:cs="Times New Roman"/>
                <w:i/>
                <w:iCs/>
              </w:rPr>
            </w:pPr>
            <w:r w:rsidRPr="00253EEB">
              <w:rPr>
                <w:rFonts w:ascii="Times New Roman" w:hAnsi="Times New Roman" w:cs="Times New Roman"/>
                <w:i/>
                <w:iCs/>
              </w:rPr>
              <w:t xml:space="preserve">Тема </w:t>
            </w:r>
            <w:r w:rsidR="00520E71">
              <w:rPr>
                <w:rFonts w:ascii="Times New Roman" w:hAnsi="Times New Roman" w:cs="Times New Roman"/>
                <w:i/>
                <w:iCs/>
              </w:rPr>
              <w:t>5</w:t>
            </w:r>
            <w:r w:rsidRPr="00253EEB">
              <w:rPr>
                <w:rFonts w:ascii="Times New Roman" w:hAnsi="Times New Roman" w:cs="Times New Roman"/>
                <w:i/>
                <w:iCs/>
              </w:rPr>
              <w:t>.1.  «</w:t>
            </w:r>
            <w:r w:rsidR="00CF6EBA" w:rsidRPr="00CF6EBA">
              <w:rPr>
                <w:rFonts w:ascii="Times New Roman" w:hAnsi="Times New Roman" w:cs="Times New Roman"/>
                <w:i/>
                <w:iCs/>
              </w:rPr>
              <w:t>Понятие СКС. Основные</w:t>
            </w:r>
            <w:r w:rsidR="00CF6EB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CF6EBA" w:rsidRPr="00CF6EBA">
              <w:rPr>
                <w:rFonts w:ascii="Times New Roman" w:hAnsi="Times New Roman" w:cs="Times New Roman"/>
                <w:i/>
                <w:iCs/>
              </w:rPr>
              <w:t>компоненты</w:t>
            </w:r>
            <w:r w:rsidRPr="00253EEB"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6821F6A" w14:textId="1FA287CD" w:rsidR="00AE6775" w:rsidRPr="00253EEB" w:rsidRDefault="00CF6EBA" w:rsidP="007E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08FBF0F7" w14:textId="39408556" w:rsidR="00AE6775" w:rsidRPr="00253EEB" w:rsidRDefault="00CF6EBA" w:rsidP="007E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4457E3D6" w14:textId="4D8B94F1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7ACC53BE" w14:textId="77777777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0BB59969" w14:textId="77777777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8F8885E" w14:textId="77777777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E6775" w:rsidRPr="00253EEB" w14:paraId="70F44DE0" w14:textId="77777777" w:rsidTr="003D2E32">
        <w:tc>
          <w:tcPr>
            <w:tcW w:w="4957" w:type="dxa"/>
            <w:shd w:val="clear" w:color="auto" w:fill="auto"/>
          </w:tcPr>
          <w:p w14:paraId="2CCFAB16" w14:textId="186FF760" w:rsidR="00AE6775" w:rsidRPr="00253EEB" w:rsidRDefault="00AE6775" w:rsidP="007977AF">
            <w:pPr>
              <w:ind w:left="3"/>
              <w:rPr>
                <w:rFonts w:ascii="Times New Roman" w:hAnsi="Times New Roman" w:cs="Times New Roman"/>
                <w:i/>
                <w:iCs/>
              </w:rPr>
            </w:pPr>
            <w:r w:rsidRPr="00253EEB">
              <w:rPr>
                <w:rFonts w:ascii="Times New Roman" w:hAnsi="Times New Roman" w:cs="Times New Roman"/>
                <w:i/>
                <w:iCs/>
              </w:rPr>
              <w:t xml:space="preserve">Тема </w:t>
            </w:r>
            <w:r w:rsidR="00520E71">
              <w:rPr>
                <w:rFonts w:ascii="Times New Roman" w:hAnsi="Times New Roman" w:cs="Times New Roman"/>
                <w:i/>
                <w:iCs/>
              </w:rPr>
              <w:t>5</w:t>
            </w:r>
            <w:r w:rsidRPr="00253EEB">
              <w:rPr>
                <w:rFonts w:ascii="Times New Roman" w:hAnsi="Times New Roman" w:cs="Times New Roman"/>
                <w:i/>
                <w:iCs/>
              </w:rPr>
              <w:t>.2.  «</w:t>
            </w:r>
            <w:r w:rsidR="00897480" w:rsidRPr="00897480">
              <w:rPr>
                <w:rFonts w:ascii="Times New Roman" w:hAnsi="Times New Roman" w:cs="Times New Roman"/>
                <w:i/>
                <w:iCs/>
              </w:rPr>
              <w:t>Витая пара</w:t>
            </w:r>
            <w:r w:rsidRPr="00253EEB"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5E33D0A" w14:textId="5CF1CE74" w:rsidR="00AE6775" w:rsidRPr="00253EEB" w:rsidRDefault="005A117B" w:rsidP="007E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69A97E80" w14:textId="27756718" w:rsidR="00AE6775" w:rsidRPr="00253EEB" w:rsidRDefault="005A117B" w:rsidP="007E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666D47C" w14:textId="5E00BD56" w:rsidR="00AE6775" w:rsidRPr="00253EEB" w:rsidRDefault="005A117B" w:rsidP="007E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51F266AC" w14:textId="77777777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5B59B537" w14:textId="77777777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52CC0FC" w14:textId="77777777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E6775" w:rsidRPr="00253EEB" w14:paraId="35480961" w14:textId="77777777" w:rsidTr="003D2E32">
        <w:tc>
          <w:tcPr>
            <w:tcW w:w="4957" w:type="dxa"/>
            <w:shd w:val="clear" w:color="auto" w:fill="auto"/>
          </w:tcPr>
          <w:p w14:paraId="64E8AEC3" w14:textId="1D33E774" w:rsidR="00AE6775" w:rsidRPr="00253EEB" w:rsidRDefault="00AE6775" w:rsidP="002E1D55">
            <w:pPr>
              <w:ind w:left="3"/>
              <w:rPr>
                <w:rFonts w:ascii="Times New Roman" w:hAnsi="Times New Roman" w:cs="Times New Roman"/>
                <w:i/>
                <w:iCs/>
              </w:rPr>
            </w:pPr>
            <w:r w:rsidRPr="00253EEB">
              <w:rPr>
                <w:rFonts w:ascii="Times New Roman" w:hAnsi="Times New Roman" w:cs="Times New Roman"/>
                <w:i/>
                <w:iCs/>
              </w:rPr>
              <w:t>Тема</w:t>
            </w:r>
            <w:r w:rsidR="00615B7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520E71">
              <w:rPr>
                <w:rFonts w:ascii="Times New Roman" w:hAnsi="Times New Roman" w:cs="Times New Roman"/>
                <w:i/>
                <w:iCs/>
              </w:rPr>
              <w:t>5</w:t>
            </w:r>
            <w:r w:rsidRPr="00253EEB">
              <w:rPr>
                <w:rFonts w:ascii="Times New Roman" w:hAnsi="Times New Roman" w:cs="Times New Roman"/>
                <w:i/>
                <w:iCs/>
              </w:rPr>
              <w:t>.3. «</w:t>
            </w:r>
            <w:r w:rsidR="002E1D55" w:rsidRPr="002E1D55">
              <w:rPr>
                <w:rFonts w:ascii="Times New Roman" w:hAnsi="Times New Roman" w:cs="Times New Roman"/>
                <w:i/>
                <w:iCs/>
              </w:rPr>
              <w:t>Монтаж структурированных</w:t>
            </w:r>
            <w:r w:rsidR="002E1D5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E1D55" w:rsidRPr="002E1D55">
              <w:rPr>
                <w:rFonts w:ascii="Times New Roman" w:hAnsi="Times New Roman" w:cs="Times New Roman"/>
                <w:i/>
                <w:iCs/>
              </w:rPr>
              <w:t>кабельных систем</w:t>
            </w:r>
            <w:r w:rsidRPr="00253EEB"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D855890" w14:textId="343A6DD1" w:rsidR="00AE6775" w:rsidRPr="00253EEB" w:rsidRDefault="002E1D55" w:rsidP="007E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0FA37178" w14:textId="6187C3C1" w:rsidR="00AE6775" w:rsidRPr="00253EEB" w:rsidRDefault="002E1D55" w:rsidP="007E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C44C451" w14:textId="7905847B" w:rsidR="00AE6775" w:rsidRPr="00253EEB" w:rsidRDefault="002E1D55" w:rsidP="007E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452C01FC" w14:textId="77777777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445500FB" w14:textId="77777777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6079A1FB" w14:textId="77777777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23BAB" w:rsidRPr="00253EEB" w14:paraId="698B54B6" w14:textId="77777777" w:rsidTr="003D2E32">
        <w:tc>
          <w:tcPr>
            <w:tcW w:w="4957" w:type="dxa"/>
            <w:shd w:val="clear" w:color="auto" w:fill="auto"/>
          </w:tcPr>
          <w:p w14:paraId="7B5D4A1B" w14:textId="070AE196" w:rsidR="00523BAB" w:rsidRPr="00253EEB" w:rsidRDefault="00523BAB" w:rsidP="00E77644">
            <w:pPr>
              <w:ind w:left="3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Тема </w:t>
            </w:r>
            <w:r w:rsidR="00520E71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>.4. «</w:t>
            </w:r>
            <w:r w:rsidR="00436726" w:rsidRPr="00436726">
              <w:rPr>
                <w:rFonts w:ascii="Times New Roman" w:hAnsi="Times New Roman" w:cs="Times New Roman"/>
                <w:i/>
                <w:iCs/>
              </w:rPr>
              <w:t>Подготовка проекта СКС</w:t>
            </w:r>
            <w:r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4F0DD9A" w14:textId="7A9571F7" w:rsidR="00523BAB" w:rsidRDefault="00436726" w:rsidP="007E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67723715" w14:textId="1B5665E6" w:rsidR="00523BAB" w:rsidRDefault="00436726" w:rsidP="007E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23B80E2D" w14:textId="5C8FF774" w:rsidR="00523BAB" w:rsidRDefault="00436726" w:rsidP="007E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67049D40" w14:textId="77777777" w:rsidR="00523BAB" w:rsidRPr="00253EEB" w:rsidRDefault="00523BAB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37119656" w14:textId="77777777" w:rsidR="00523BAB" w:rsidRPr="00253EEB" w:rsidRDefault="00523BAB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8C14546" w14:textId="77777777" w:rsidR="00523BAB" w:rsidRPr="00253EEB" w:rsidRDefault="00523BAB" w:rsidP="007E01E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23BAB" w:rsidRPr="00253EEB" w14:paraId="3A3C0E80" w14:textId="77777777" w:rsidTr="003D2E32">
        <w:tc>
          <w:tcPr>
            <w:tcW w:w="4957" w:type="dxa"/>
            <w:shd w:val="clear" w:color="auto" w:fill="auto"/>
          </w:tcPr>
          <w:p w14:paraId="32F846A9" w14:textId="212EDCA9" w:rsidR="00523BAB" w:rsidRPr="00253EEB" w:rsidRDefault="00523BAB" w:rsidP="00E77644">
            <w:pPr>
              <w:ind w:left="3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Тема </w:t>
            </w:r>
            <w:r w:rsidR="00520E71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>.5. «</w:t>
            </w:r>
            <w:r w:rsidR="00185877" w:rsidRPr="00185877">
              <w:rPr>
                <w:rFonts w:ascii="Times New Roman" w:hAnsi="Times New Roman" w:cs="Times New Roman"/>
                <w:i/>
                <w:iCs/>
              </w:rPr>
              <w:t>Технология измерений на ВОЛП</w:t>
            </w:r>
            <w:r w:rsidR="0022502C"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79BB9E27" w14:textId="4A10BDB0" w:rsidR="00523BAB" w:rsidRDefault="00185877" w:rsidP="007E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2DAF396D" w14:textId="6EB80F39" w:rsidR="00523BAB" w:rsidRDefault="00185877" w:rsidP="007E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63ADCCB" w14:textId="16B736EC" w:rsidR="00523BAB" w:rsidRDefault="00185877" w:rsidP="007E01EE">
            <w:pPr>
              <w:jc w:val="center"/>
              <w:rPr>
                <w:rFonts w:ascii="Times New Roman" w:hAnsi="Times New Roman" w:cs="Times New Roman"/>
              </w:rPr>
            </w:pPr>
            <w:r w:rsidRPr="0018587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14:paraId="0B353B8E" w14:textId="77777777" w:rsidR="00523BAB" w:rsidRPr="00253EEB" w:rsidRDefault="00523BAB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143A67F7" w14:textId="77777777" w:rsidR="00523BAB" w:rsidRPr="00253EEB" w:rsidRDefault="00523BAB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FB33D1C" w14:textId="77777777" w:rsidR="00523BAB" w:rsidRPr="00253EEB" w:rsidRDefault="00523BAB" w:rsidP="007E01E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E6775" w:rsidRPr="00253EEB" w14:paraId="7DF73071" w14:textId="77777777" w:rsidTr="003D2E32">
        <w:tc>
          <w:tcPr>
            <w:tcW w:w="4957" w:type="dxa"/>
            <w:shd w:val="clear" w:color="auto" w:fill="auto"/>
          </w:tcPr>
          <w:p w14:paraId="17D0E0F1" w14:textId="3ACE4091" w:rsidR="00AE6775" w:rsidRPr="00253EEB" w:rsidRDefault="00E146C4" w:rsidP="009D528A">
            <w:pPr>
              <w:ind w:left="3"/>
              <w:rPr>
                <w:rFonts w:ascii="Times New Roman" w:hAnsi="Times New Roman" w:cs="Times New Roman"/>
                <w:i/>
                <w:iCs/>
              </w:rPr>
            </w:pPr>
            <w:r w:rsidRPr="00E146C4">
              <w:rPr>
                <w:rFonts w:ascii="Times New Roman" w:hAnsi="Times New Roman" w:cs="Times New Roman"/>
                <w:i/>
                <w:iCs/>
              </w:rPr>
              <w:t>Промежуточный контроль</w:t>
            </w:r>
          </w:p>
        </w:tc>
        <w:tc>
          <w:tcPr>
            <w:tcW w:w="708" w:type="dxa"/>
            <w:shd w:val="clear" w:color="auto" w:fill="auto"/>
          </w:tcPr>
          <w:p w14:paraId="43524914" w14:textId="721229DB" w:rsidR="00AE6775" w:rsidRPr="00253EEB" w:rsidRDefault="00DC6E6D" w:rsidP="007E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6CA61B3" w14:textId="77777777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D12FD45" w14:textId="77777777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C8B39D3" w14:textId="77777777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443633DC" w14:textId="77777777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68577382" w14:textId="55FA986B" w:rsidR="00AE6775" w:rsidRPr="00253EEB" w:rsidRDefault="00DC6E6D" w:rsidP="007E01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AE6775" w:rsidRPr="00FE6BE3" w14:paraId="6CEEE0C1" w14:textId="77777777" w:rsidTr="003D2E32">
        <w:tc>
          <w:tcPr>
            <w:tcW w:w="4957" w:type="dxa"/>
            <w:shd w:val="clear" w:color="auto" w:fill="auto"/>
          </w:tcPr>
          <w:p w14:paraId="132AEA84" w14:textId="77777777" w:rsidR="00AE6775" w:rsidRPr="00FE6BE3" w:rsidRDefault="00AE6775" w:rsidP="00517156">
            <w:pPr>
              <w:rPr>
                <w:rFonts w:ascii="Times New Roman" w:hAnsi="Times New Roman" w:cs="Times New Roman"/>
              </w:rPr>
            </w:pPr>
            <w:r w:rsidRPr="00FE6BE3">
              <w:rPr>
                <w:rFonts w:ascii="Times New Roman" w:hAnsi="Times New Roman" w:cs="Times New Roman"/>
              </w:rPr>
              <w:t>ИТОГОВАЯ АТТЕСТАЦИЯ:</w:t>
            </w:r>
          </w:p>
          <w:p w14:paraId="76F73F99" w14:textId="26AAC076" w:rsidR="00AE6775" w:rsidRPr="00FE6BE3" w:rsidRDefault="00AE6775" w:rsidP="00517156">
            <w:pPr>
              <w:rPr>
                <w:rFonts w:ascii="Times New Roman" w:hAnsi="Times New Roman" w:cs="Times New Roman"/>
              </w:rPr>
            </w:pPr>
            <w:r w:rsidRPr="00FE6BE3">
              <w:rPr>
                <w:rFonts w:ascii="Times New Roman" w:hAnsi="Times New Roman" w:cs="Times New Roman"/>
              </w:rPr>
              <w:t>квалификационный экзамен в виде демонстрационного экзамена и проверки теоретических знаний</w:t>
            </w:r>
          </w:p>
        </w:tc>
        <w:tc>
          <w:tcPr>
            <w:tcW w:w="708" w:type="dxa"/>
            <w:shd w:val="clear" w:color="auto" w:fill="auto"/>
          </w:tcPr>
          <w:p w14:paraId="064FB8BC" w14:textId="145F98AB" w:rsidR="00AE6775" w:rsidRPr="00FE6BE3" w:rsidRDefault="004C020D" w:rsidP="007E01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3B6ECA5B" w14:textId="77777777" w:rsidR="00AE6775" w:rsidRPr="00FE6BE3" w:rsidRDefault="00AE6775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455D888" w14:textId="77777777" w:rsidR="00AE6775" w:rsidRPr="00FE6BE3" w:rsidRDefault="00AE6775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C609A39" w14:textId="77777777" w:rsidR="00AE6775" w:rsidRPr="00FE6BE3" w:rsidRDefault="00AE6775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710934C0" w14:textId="77777777" w:rsidR="00AE6775" w:rsidRPr="00FE6BE3" w:rsidRDefault="00AE6775" w:rsidP="007E0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03765030" w14:textId="2299DEE7" w:rsidR="00AE6775" w:rsidRPr="001106A5" w:rsidRDefault="004C020D" w:rsidP="007E01EE">
            <w:pPr>
              <w:ind w:left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E6775" w:rsidRPr="00253EEB" w14:paraId="30512445" w14:textId="77777777" w:rsidTr="003D2E32">
        <w:tc>
          <w:tcPr>
            <w:tcW w:w="4957" w:type="dxa"/>
            <w:shd w:val="clear" w:color="auto" w:fill="auto"/>
          </w:tcPr>
          <w:p w14:paraId="4951B1D9" w14:textId="77777777" w:rsidR="00AE6775" w:rsidRDefault="00AE6775" w:rsidP="005709FA">
            <w:pPr>
              <w:jc w:val="right"/>
              <w:rPr>
                <w:rFonts w:ascii="Times New Roman" w:hAnsi="Times New Roman" w:cs="Times New Roman"/>
              </w:rPr>
            </w:pPr>
            <w:r w:rsidRPr="00253EEB">
              <w:rPr>
                <w:rFonts w:ascii="Times New Roman" w:hAnsi="Times New Roman" w:cs="Times New Roman"/>
              </w:rPr>
              <w:t>ИТОГО:</w:t>
            </w:r>
          </w:p>
          <w:p w14:paraId="23314978" w14:textId="303DAE3A" w:rsidR="00A2641F" w:rsidRPr="00253EEB" w:rsidRDefault="00A2641F" w:rsidP="005709F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34DC5617" w14:textId="3B078C79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709" w:type="dxa"/>
            <w:shd w:val="clear" w:color="auto" w:fill="auto"/>
          </w:tcPr>
          <w:p w14:paraId="03DF6D80" w14:textId="4C3C9A4A" w:rsidR="00AE6775" w:rsidRPr="00253EEB" w:rsidRDefault="006D4E4C" w:rsidP="007E01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14:paraId="2D78835F" w14:textId="3B4D3F51" w:rsidR="00AE6775" w:rsidRPr="00253EEB" w:rsidRDefault="00D30E00" w:rsidP="007E01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5A117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03548C03" w14:textId="4BF7F48E" w:rsidR="00AE6775" w:rsidRPr="00253EEB" w:rsidRDefault="006D4E4C" w:rsidP="007E01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14:paraId="5D8C00EA" w14:textId="77777777" w:rsidR="00AE6775" w:rsidRPr="00253EEB" w:rsidRDefault="00AE6775" w:rsidP="007E01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6BC99B21" w14:textId="3F3335C6" w:rsidR="00AE6775" w:rsidRPr="00201667" w:rsidRDefault="00643BB7" w:rsidP="007E01EE">
            <w:pPr>
              <w:ind w:left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A117B">
              <w:rPr>
                <w:rFonts w:ascii="Times New Roman" w:hAnsi="Times New Roman" w:cs="Times New Roman"/>
                <w:b/>
              </w:rPr>
              <w:t>7</w:t>
            </w:r>
          </w:p>
        </w:tc>
      </w:tr>
      <w:bookmarkEnd w:id="3"/>
    </w:tbl>
    <w:p w14:paraId="637D5B47" w14:textId="77777777" w:rsidR="00326C09" w:rsidRPr="008229F9" w:rsidRDefault="00326C09" w:rsidP="008229F9"/>
    <w:p w14:paraId="39F197FC" w14:textId="77777777" w:rsidR="0067107A" w:rsidRDefault="0067107A" w:rsidP="00A6076F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42DDD2F" w14:textId="77777777" w:rsidR="0067107A" w:rsidRDefault="0067107A" w:rsidP="00A6076F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65FE162" w14:textId="77777777" w:rsidR="0067107A" w:rsidRDefault="0067107A" w:rsidP="00A6076F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8F7F3C1" w14:textId="77777777" w:rsidR="0067107A" w:rsidRDefault="0067107A" w:rsidP="00A6076F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CF6C045" w14:textId="77777777" w:rsidR="0067107A" w:rsidRDefault="0067107A" w:rsidP="00A6076F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BEB54F5" w14:textId="77777777" w:rsidR="0067107A" w:rsidRDefault="0067107A" w:rsidP="00A6076F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1310AA3" w14:textId="7DEFE5C7" w:rsidR="0067107A" w:rsidRDefault="0067107A" w:rsidP="00A6076F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2176E9D" w14:textId="77777777" w:rsidR="00BC5847" w:rsidRDefault="00BC5847" w:rsidP="00BC5847"/>
    <w:p w14:paraId="67FB6CC0" w14:textId="77777777" w:rsidR="00BC5847" w:rsidRDefault="00BC5847" w:rsidP="00BC5847"/>
    <w:p w14:paraId="3387FB49" w14:textId="77777777" w:rsidR="00BC5847" w:rsidRDefault="00BC5847" w:rsidP="00BC5847"/>
    <w:p w14:paraId="02BFEAD4" w14:textId="77777777" w:rsidR="00BC5847" w:rsidRDefault="00BC5847" w:rsidP="00BC5847"/>
    <w:p w14:paraId="17A06930" w14:textId="77777777" w:rsidR="00BC5847" w:rsidRDefault="00BC5847" w:rsidP="00BC5847"/>
    <w:p w14:paraId="7FF00351" w14:textId="77777777" w:rsidR="00BC5847" w:rsidRPr="00BC5847" w:rsidRDefault="00BC5847" w:rsidP="00BC5847"/>
    <w:p w14:paraId="774F0EE2" w14:textId="77777777" w:rsidR="0067107A" w:rsidRPr="0067107A" w:rsidRDefault="0067107A" w:rsidP="0067107A"/>
    <w:p w14:paraId="7D032D5B" w14:textId="77777777" w:rsidR="0067107A" w:rsidRDefault="0067107A" w:rsidP="00A6076F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13340D9" w14:textId="3171FCFC" w:rsidR="00382A2C" w:rsidRPr="00D43504" w:rsidRDefault="00A6076F" w:rsidP="00A6076F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3. </w:t>
      </w:r>
      <w:r w:rsidR="00321285" w:rsidRPr="00D43504">
        <w:rPr>
          <w:rFonts w:ascii="Times New Roman" w:hAnsi="Times New Roman" w:cs="Times New Roman"/>
          <w:b/>
          <w:color w:val="auto"/>
          <w:sz w:val="24"/>
          <w:szCs w:val="24"/>
        </w:rPr>
        <w:t>КАЛЕНДАРНЫЙ УЧЕБНЫЙ ГРАФИК</w:t>
      </w:r>
    </w:p>
    <w:p w14:paraId="064BBD52" w14:textId="77777777" w:rsidR="002C4F57" w:rsidRDefault="002C4F57" w:rsidP="008229F9">
      <w:pPr>
        <w:ind w:left="3263"/>
        <w:rPr>
          <w:rFonts w:ascii="Times New Roman" w:eastAsia="Times New Roman" w:hAnsi="Times New Roman" w:cs="Times New Roman"/>
          <w:b/>
        </w:rPr>
      </w:pPr>
    </w:p>
    <w:tbl>
      <w:tblPr>
        <w:tblW w:w="536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2"/>
        <w:gridCol w:w="851"/>
        <w:gridCol w:w="707"/>
        <w:gridCol w:w="707"/>
        <w:gridCol w:w="709"/>
        <w:gridCol w:w="851"/>
        <w:gridCol w:w="711"/>
        <w:gridCol w:w="707"/>
        <w:gridCol w:w="425"/>
        <w:gridCol w:w="377"/>
      </w:tblGrid>
      <w:tr w:rsidR="007B04D5" w14:paraId="1360230B" w14:textId="49A257F5" w:rsidTr="007B04D5">
        <w:tc>
          <w:tcPr>
            <w:tcW w:w="1982" w:type="pct"/>
            <w:vMerge w:val="restart"/>
            <w:vAlign w:val="center"/>
          </w:tcPr>
          <w:p w14:paraId="22AAA944" w14:textId="77777777" w:rsidR="007B04D5" w:rsidRPr="002F1331" w:rsidRDefault="007B04D5" w:rsidP="008229F9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(модулей)</w:t>
            </w:r>
          </w:p>
        </w:tc>
        <w:tc>
          <w:tcPr>
            <w:tcW w:w="425" w:type="pct"/>
            <w:vMerge w:val="restart"/>
            <w:textDirection w:val="btLr"/>
          </w:tcPr>
          <w:p w14:paraId="082C4B35" w14:textId="77777777" w:rsidR="007B04D5" w:rsidRPr="002F1331" w:rsidRDefault="007B04D5" w:rsidP="00476966">
            <w:pPr>
              <w:pStyle w:val="a3"/>
              <w:tabs>
                <w:tab w:val="left" w:pos="175"/>
              </w:tabs>
              <w:ind w:left="0" w:right="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</w:t>
            </w:r>
            <w:r w:rsidRPr="002F1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час.</w:t>
            </w:r>
          </w:p>
        </w:tc>
        <w:tc>
          <w:tcPr>
            <w:tcW w:w="1839" w:type="pct"/>
            <w:gridSpan w:val="5"/>
            <w:tcBorders>
              <w:right w:val="single" w:sz="4" w:space="0" w:color="auto"/>
            </w:tcBorders>
          </w:tcPr>
          <w:p w14:paraId="264DD7E5" w14:textId="77777777" w:rsidR="007B04D5" w:rsidRPr="002F1331" w:rsidRDefault="007B04D5" w:rsidP="00822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дни, недели (</w:t>
            </w:r>
            <w:r w:rsidRPr="002F1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месяцы)</w:t>
            </w:r>
            <w:r w:rsidRPr="002F1331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14:paraId="48664514" w14:textId="77777777" w:rsidR="007B04D5" w:rsidRPr="002F1331" w:rsidRDefault="007B04D5" w:rsidP="008229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</w:tcPr>
          <w:p w14:paraId="7231D05C" w14:textId="77777777" w:rsidR="007B04D5" w:rsidRPr="002F1331" w:rsidRDefault="007B04D5" w:rsidP="008229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" w:type="pct"/>
            <w:tcBorders>
              <w:right w:val="single" w:sz="4" w:space="0" w:color="auto"/>
            </w:tcBorders>
          </w:tcPr>
          <w:p w14:paraId="74153F52" w14:textId="75484FFF" w:rsidR="007B04D5" w:rsidRPr="002F1331" w:rsidRDefault="007B04D5" w:rsidP="008229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04D5" w14:paraId="3CB3E275" w14:textId="6E2B2D83" w:rsidTr="007B04D5">
        <w:trPr>
          <w:cantSplit/>
          <w:trHeight w:val="1495"/>
        </w:trPr>
        <w:tc>
          <w:tcPr>
            <w:tcW w:w="1982" w:type="pct"/>
            <w:vMerge/>
          </w:tcPr>
          <w:p w14:paraId="6A2D0EF9" w14:textId="77777777" w:rsidR="007B04D5" w:rsidRPr="002F1331" w:rsidRDefault="007B04D5" w:rsidP="004F3F4C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14:paraId="5DA44637" w14:textId="77777777" w:rsidR="007B04D5" w:rsidRPr="002F1331" w:rsidRDefault="007B04D5" w:rsidP="004F3F4C">
            <w:pPr>
              <w:pStyle w:val="a3"/>
              <w:tabs>
                <w:tab w:val="left" w:pos="175"/>
              </w:tabs>
              <w:ind w:left="0" w:right="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14:paraId="72BB2227" w14:textId="77777777" w:rsidR="007B04D5" w:rsidRDefault="007B04D5" w:rsidP="00476966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CE9D1C" w14:textId="4AFD4E8C" w:rsidR="007B04D5" w:rsidRPr="00476966" w:rsidRDefault="007B04D5" w:rsidP="00476966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046DEDE7" w14:textId="77777777" w:rsidR="007B04D5" w:rsidRPr="00476966" w:rsidRDefault="007B04D5" w:rsidP="00476966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14:paraId="289B72D1" w14:textId="1CBD58D5" w:rsidR="007B04D5" w:rsidRPr="00476966" w:rsidRDefault="007B04D5" w:rsidP="00476966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3E7188D8" w14:textId="080A1BDB" w:rsidR="007B04D5" w:rsidRPr="00476966" w:rsidRDefault="007B04D5" w:rsidP="00476966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9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pct"/>
            <w:tcBorders>
              <w:left w:val="single" w:sz="4" w:space="0" w:color="auto"/>
            </w:tcBorders>
            <w:vAlign w:val="center"/>
          </w:tcPr>
          <w:p w14:paraId="01EF9533" w14:textId="294CEBFE" w:rsidR="007B04D5" w:rsidRPr="00476966" w:rsidRDefault="007B04D5" w:rsidP="00476966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9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5" w:type="pct"/>
            <w:tcBorders>
              <w:left w:val="single" w:sz="4" w:space="0" w:color="auto"/>
            </w:tcBorders>
            <w:vAlign w:val="center"/>
          </w:tcPr>
          <w:p w14:paraId="07A05048" w14:textId="63384063" w:rsidR="007B04D5" w:rsidRPr="00476966" w:rsidRDefault="007B04D5" w:rsidP="00476966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9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14:paraId="20008B91" w14:textId="5F325D3B" w:rsidR="007B04D5" w:rsidRPr="00476966" w:rsidRDefault="007B04D5" w:rsidP="00476966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</w:tcPr>
          <w:p w14:paraId="0D901ECE" w14:textId="2A2F9267" w:rsidR="007B04D5" w:rsidRPr="00476966" w:rsidRDefault="007B04D5" w:rsidP="00476966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9" w:type="pct"/>
            <w:tcBorders>
              <w:left w:val="single" w:sz="4" w:space="0" w:color="auto"/>
            </w:tcBorders>
          </w:tcPr>
          <w:p w14:paraId="097DFD32" w14:textId="7E103775" w:rsidR="007B04D5" w:rsidRPr="00476966" w:rsidRDefault="007B04D5" w:rsidP="00476966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B04D5" w14:paraId="5E6E48CC" w14:textId="41670B5B" w:rsidTr="007B04D5">
        <w:tc>
          <w:tcPr>
            <w:tcW w:w="1982" w:type="pct"/>
          </w:tcPr>
          <w:p w14:paraId="5C037779" w14:textId="0CBFEE29" w:rsidR="007B04D5" w:rsidRPr="0028191E" w:rsidRDefault="00BC5847" w:rsidP="008229F9">
            <w:pPr>
              <w:rPr>
                <w:rFonts w:ascii="Times New Roman" w:hAnsi="Times New Roman" w:cs="Times New Roman"/>
                <w:bCs/>
              </w:rPr>
            </w:pPr>
            <w:r w:rsidRPr="00BC5847">
              <w:rPr>
                <w:rFonts w:ascii="Times New Roman" w:hAnsi="Times New Roman" w:cs="Times New Roman"/>
                <w:bCs/>
              </w:rPr>
              <w:t>Раздел (модуль) 1. Актуальное описание профессиональной деятельности кабельщика -спайщика</w:t>
            </w:r>
          </w:p>
        </w:tc>
        <w:tc>
          <w:tcPr>
            <w:tcW w:w="425" w:type="pct"/>
            <w:vAlign w:val="center"/>
          </w:tcPr>
          <w:p w14:paraId="0C0B360D" w14:textId="419467DC" w:rsidR="007B04D5" w:rsidRPr="00B56F57" w:rsidRDefault="007B04D5" w:rsidP="008229F9">
            <w:pPr>
              <w:ind w:left="24" w:right="106" w:firstLine="9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5254314" w14:textId="0F50BB80" w:rsidR="007B04D5" w:rsidRPr="007B04D5" w:rsidRDefault="007B04D5" w:rsidP="006C114E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8B0C24" w14:textId="77777777" w:rsidR="007B04D5" w:rsidRPr="007B04D5" w:rsidRDefault="007B04D5" w:rsidP="006C114E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5D8B8E" w14:textId="77777777" w:rsidR="007B04D5" w:rsidRPr="007B04D5" w:rsidRDefault="007B04D5" w:rsidP="006C114E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BFB58F" w14:textId="77777777" w:rsidR="007B04D5" w:rsidRPr="007B04D5" w:rsidRDefault="007B04D5" w:rsidP="006C114E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A4E2DF" w14:textId="77777777" w:rsidR="007B04D5" w:rsidRPr="007B04D5" w:rsidRDefault="007B04D5" w:rsidP="006C114E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</w:tcPr>
          <w:p w14:paraId="5184255A" w14:textId="77777777" w:rsidR="007B04D5" w:rsidRPr="007B04D5" w:rsidRDefault="007B04D5" w:rsidP="006C114E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</w:tcPr>
          <w:p w14:paraId="628148BB" w14:textId="77777777" w:rsidR="007B04D5" w:rsidRPr="007B04D5" w:rsidRDefault="007B04D5" w:rsidP="006C114E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9" w:type="pct"/>
            <w:tcBorders>
              <w:left w:val="single" w:sz="4" w:space="0" w:color="auto"/>
            </w:tcBorders>
          </w:tcPr>
          <w:p w14:paraId="292B71A2" w14:textId="6CFA89B1" w:rsidR="007B04D5" w:rsidRPr="007B04D5" w:rsidRDefault="007B04D5" w:rsidP="006C114E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B04D5" w14:paraId="724B0201" w14:textId="02B329F3" w:rsidTr="007B04D5">
        <w:tc>
          <w:tcPr>
            <w:tcW w:w="1982" w:type="pct"/>
          </w:tcPr>
          <w:p w14:paraId="149069E1" w14:textId="65B4A555" w:rsidR="007B04D5" w:rsidRPr="00CA2CE3" w:rsidRDefault="007B04D5" w:rsidP="008229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FBB">
              <w:rPr>
                <w:rFonts w:ascii="Times New Roman" w:hAnsi="Times New Roman" w:cs="Times New Roman"/>
                <w:bCs/>
              </w:rPr>
              <w:t>Раздел (модуль) 2. «Требования охраны труда и техники безопасности»</w:t>
            </w:r>
          </w:p>
        </w:tc>
        <w:tc>
          <w:tcPr>
            <w:tcW w:w="425" w:type="pct"/>
            <w:vAlign w:val="center"/>
          </w:tcPr>
          <w:p w14:paraId="033AA37A" w14:textId="45AE4693" w:rsidR="007B04D5" w:rsidRPr="00B56F57" w:rsidRDefault="007B04D5" w:rsidP="008229F9">
            <w:pPr>
              <w:ind w:left="24" w:right="106" w:firstLine="9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B9E1E6A" w14:textId="2735E116" w:rsidR="007B04D5" w:rsidRPr="007B04D5" w:rsidRDefault="007B04D5" w:rsidP="006C114E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01B0F5" w14:textId="47A68B86" w:rsidR="007B04D5" w:rsidRPr="007B04D5" w:rsidRDefault="007B04D5" w:rsidP="006C114E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E9FDC" w14:textId="77777777" w:rsidR="007B04D5" w:rsidRPr="007B04D5" w:rsidRDefault="007B04D5" w:rsidP="006C114E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77BAAD" w14:textId="77777777" w:rsidR="007B04D5" w:rsidRPr="007B04D5" w:rsidRDefault="007B04D5" w:rsidP="006C114E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414D13" w14:textId="77777777" w:rsidR="007B04D5" w:rsidRPr="007B04D5" w:rsidRDefault="007B04D5" w:rsidP="006C114E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</w:tcPr>
          <w:p w14:paraId="0A62C399" w14:textId="77777777" w:rsidR="007B04D5" w:rsidRPr="007B04D5" w:rsidRDefault="007B04D5" w:rsidP="006C114E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</w:tcPr>
          <w:p w14:paraId="0C2E83F3" w14:textId="77777777" w:rsidR="007B04D5" w:rsidRPr="007B04D5" w:rsidRDefault="007B04D5" w:rsidP="006C114E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9" w:type="pct"/>
            <w:tcBorders>
              <w:left w:val="single" w:sz="4" w:space="0" w:color="auto"/>
            </w:tcBorders>
          </w:tcPr>
          <w:p w14:paraId="2E5CF771" w14:textId="14D00A79" w:rsidR="007B04D5" w:rsidRPr="007B04D5" w:rsidRDefault="007B04D5" w:rsidP="006C114E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B04D5" w14:paraId="6B16F6F8" w14:textId="3F8D6B51" w:rsidTr="007B04D5">
        <w:tc>
          <w:tcPr>
            <w:tcW w:w="1982" w:type="pct"/>
          </w:tcPr>
          <w:p w14:paraId="2C3F6589" w14:textId="60FF9B3B" w:rsidR="007B04D5" w:rsidRPr="00E03AAF" w:rsidRDefault="007B04D5" w:rsidP="00E03AAF">
            <w:pPr>
              <w:rPr>
                <w:rFonts w:ascii="Times New Roman" w:hAnsi="Times New Roman" w:cs="Times New Roman"/>
                <w:bCs/>
              </w:rPr>
            </w:pPr>
            <w:bookmarkStart w:id="12" w:name="_Hlk102724170"/>
            <w:r w:rsidRPr="002F0A74">
              <w:rPr>
                <w:rFonts w:ascii="Times New Roman" w:hAnsi="Times New Roman" w:cs="Times New Roman"/>
                <w:bCs/>
              </w:rPr>
              <w:t>Раздел (модуль) 3. «</w:t>
            </w:r>
            <w:r w:rsidRPr="00F67164">
              <w:rPr>
                <w:rFonts w:ascii="Times New Roman" w:hAnsi="Times New Roman" w:cs="Times New Roman"/>
                <w:bCs/>
              </w:rPr>
              <w:t>Основы профессиональной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67164">
              <w:rPr>
                <w:rFonts w:ascii="Times New Roman" w:hAnsi="Times New Roman" w:cs="Times New Roman"/>
                <w:bCs/>
              </w:rPr>
              <w:t>деятельности</w:t>
            </w:r>
            <w:r w:rsidRPr="002F0A74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425" w:type="pct"/>
            <w:vAlign w:val="center"/>
          </w:tcPr>
          <w:p w14:paraId="17270DF7" w14:textId="310A44D0" w:rsidR="007B04D5" w:rsidRPr="00B56F57" w:rsidRDefault="007B04D5" w:rsidP="008229F9">
            <w:pPr>
              <w:ind w:left="24" w:right="106" w:firstLine="9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04F845C" w14:textId="5908DCB0" w:rsidR="007B04D5" w:rsidRPr="007B04D5" w:rsidRDefault="007B04D5" w:rsidP="00FF2E4D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5B024" w14:textId="440721A8" w:rsidR="007B04D5" w:rsidRPr="007B04D5" w:rsidRDefault="007B04D5" w:rsidP="00FF2E4D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930C14" w14:textId="5B43692C" w:rsidR="007B04D5" w:rsidRPr="007B04D5" w:rsidRDefault="007B04D5" w:rsidP="00FF2E4D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431B2D" w14:textId="77777777" w:rsidR="007B04D5" w:rsidRPr="007B04D5" w:rsidRDefault="007B04D5" w:rsidP="00FF2E4D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768B3A" w14:textId="77777777" w:rsidR="007B04D5" w:rsidRPr="007B04D5" w:rsidRDefault="007B04D5" w:rsidP="00FF2E4D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</w:tcPr>
          <w:p w14:paraId="4DB3BCC7" w14:textId="77777777" w:rsidR="007B04D5" w:rsidRPr="007B04D5" w:rsidRDefault="007B04D5" w:rsidP="00FF2E4D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</w:tcPr>
          <w:p w14:paraId="6B3D59C4" w14:textId="77777777" w:rsidR="007B04D5" w:rsidRPr="007B04D5" w:rsidRDefault="007B04D5" w:rsidP="00FF2E4D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9" w:type="pct"/>
            <w:tcBorders>
              <w:left w:val="single" w:sz="4" w:space="0" w:color="auto"/>
            </w:tcBorders>
          </w:tcPr>
          <w:p w14:paraId="2F5AD4EC" w14:textId="6F88B965" w:rsidR="007B04D5" w:rsidRPr="007B04D5" w:rsidRDefault="007B04D5" w:rsidP="00FF2E4D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B04D5" w14:paraId="06BC13D5" w14:textId="4AA73B0C" w:rsidTr="007B04D5">
        <w:tc>
          <w:tcPr>
            <w:tcW w:w="1982" w:type="pct"/>
          </w:tcPr>
          <w:p w14:paraId="2D117070" w14:textId="6E9FDB58" w:rsidR="007B04D5" w:rsidRPr="000B3E81" w:rsidRDefault="007B04D5" w:rsidP="00004BD5">
            <w:pPr>
              <w:rPr>
                <w:rFonts w:ascii="Times New Roman" w:hAnsi="Times New Roman" w:cs="Times New Roman"/>
                <w:bCs/>
              </w:rPr>
            </w:pPr>
            <w:r w:rsidRPr="002F0A74">
              <w:rPr>
                <w:rFonts w:ascii="Times New Roman" w:hAnsi="Times New Roman" w:cs="Times New Roman"/>
                <w:bCs/>
              </w:rPr>
              <w:t>Раздел (модуль) 4. «</w:t>
            </w:r>
            <w:r w:rsidRPr="00F67164">
              <w:rPr>
                <w:rFonts w:ascii="Times New Roman" w:hAnsi="Times New Roman" w:cs="Times New Roman"/>
                <w:bCs/>
              </w:rPr>
              <w:t>Волоконно-оптические структурированные кабельные системы</w:t>
            </w:r>
            <w:r w:rsidRPr="002F0A74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425" w:type="pct"/>
            <w:vAlign w:val="center"/>
          </w:tcPr>
          <w:p w14:paraId="111336A8" w14:textId="74FEDD26" w:rsidR="007B04D5" w:rsidRPr="00B56F57" w:rsidRDefault="007B04D5" w:rsidP="008229F9">
            <w:pPr>
              <w:ind w:left="24" w:right="106" w:firstLine="9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92486D3" w14:textId="77777777" w:rsidR="007B04D5" w:rsidRPr="007B04D5" w:rsidRDefault="007B04D5" w:rsidP="00FF2E4D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55248A" w14:textId="60A2FC13" w:rsidR="007B04D5" w:rsidRPr="007B04D5" w:rsidRDefault="007B04D5" w:rsidP="00FF2E4D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67C4CF" w14:textId="483789BE" w:rsidR="007B04D5" w:rsidRPr="007B04D5" w:rsidRDefault="007B04D5" w:rsidP="00FF2E4D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F60AA5" w14:textId="77777777" w:rsidR="007B04D5" w:rsidRPr="007B04D5" w:rsidRDefault="007B04D5" w:rsidP="00FF2E4D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0346CB" w14:textId="77777777" w:rsidR="007B04D5" w:rsidRPr="007B04D5" w:rsidRDefault="007B04D5" w:rsidP="00FF2E4D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</w:tcPr>
          <w:p w14:paraId="48D6AD13" w14:textId="77777777" w:rsidR="007B04D5" w:rsidRPr="007B04D5" w:rsidRDefault="007B04D5" w:rsidP="00FF2E4D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</w:tcPr>
          <w:p w14:paraId="249DF805" w14:textId="77777777" w:rsidR="007B04D5" w:rsidRPr="007B04D5" w:rsidRDefault="007B04D5" w:rsidP="00FF2E4D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9" w:type="pct"/>
            <w:tcBorders>
              <w:left w:val="single" w:sz="4" w:space="0" w:color="auto"/>
            </w:tcBorders>
          </w:tcPr>
          <w:p w14:paraId="0C9128FC" w14:textId="2BA99AA2" w:rsidR="007B04D5" w:rsidRPr="007B04D5" w:rsidRDefault="007B04D5" w:rsidP="00FF2E4D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B04D5" w14:paraId="4F0E0FE8" w14:textId="37DDF50F" w:rsidTr="007B04D5">
        <w:tc>
          <w:tcPr>
            <w:tcW w:w="1982" w:type="pct"/>
          </w:tcPr>
          <w:p w14:paraId="21A5826E" w14:textId="18945720" w:rsidR="007B04D5" w:rsidRPr="00225144" w:rsidRDefault="007B04D5" w:rsidP="00E03AAF">
            <w:pPr>
              <w:rPr>
                <w:rFonts w:ascii="Times New Roman" w:hAnsi="Times New Roman" w:cs="Times New Roman"/>
                <w:bCs/>
              </w:rPr>
            </w:pPr>
            <w:r w:rsidRPr="002F0A74">
              <w:rPr>
                <w:rFonts w:ascii="Times New Roman" w:hAnsi="Times New Roman" w:cs="Times New Roman"/>
                <w:bCs/>
              </w:rPr>
              <w:t>Раздел (модуль) 5. «</w:t>
            </w:r>
            <w:bookmarkStart w:id="13" w:name="_Hlk124339680"/>
            <w:r w:rsidRPr="00F67164">
              <w:rPr>
                <w:rFonts w:ascii="Times New Roman" w:hAnsi="Times New Roman" w:cs="Times New Roman"/>
                <w:bCs/>
              </w:rPr>
              <w:t>Структурированные кабельные системы</w:t>
            </w:r>
            <w:bookmarkEnd w:id="13"/>
            <w:r w:rsidRPr="002F0A74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425" w:type="pct"/>
            <w:vAlign w:val="center"/>
          </w:tcPr>
          <w:p w14:paraId="658974D3" w14:textId="22FD1DE5" w:rsidR="007B04D5" w:rsidRPr="00B56F57" w:rsidRDefault="007B04D5" w:rsidP="008229F9">
            <w:pPr>
              <w:ind w:left="24" w:right="106" w:firstLine="9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553ABB3" w14:textId="77777777" w:rsidR="007B04D5" w:rsidRPr="007B04D5" w:rsidRDefault="007B04D5" w:rsidP="00FF2E4D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EEE531" w14:textId="67AD6122" w:rsidR="007B04D5" w:rsidRPr="007B04D5" w:rsidRDefault="007B04D5" w:rsidP="00FF2E4D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DB699C" w14:textId="622EF1DE" w:rsidR="007B04D5" w:rsidRPr="007B04D5" w:rsidRDefault="007B04D5" w:rsidP="00FF2E4D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6F533A" w14:textId="3E01B262" w:rsidR="007B04D5" w:rsidRPr="007B04D5" w:rsidRDefault="007B04D5" w:rsidP="00FF2E4D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D88B78" w14:textId="62252BA5" w:rsidR="007B04D5" w:rsidRPr="007B04D5" w:rsidRDefault="007B04D5" w:rsidP="00FF2E4D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</w:tcPr>
          <w:p w14:paraId="032E651E" w14:textId="77777777" w:rsidR="007B04D5" w:rsidRPr="007B04D5" w:rsidRDefault="007B04D5" w:rsidP="00FF2E4D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</w:tcPr>
          <w:p w14:paraId="56E1A5C5" w14:textId="77777777" w:rsidR="007B04D5" w:rsidRPr="007B04D5" w:rsidRDefault="007B04D5" w:rsidP="00FF2E4D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9" w:type="pct"/>
            <w:tcBorders>
              <w:left w:val="single" w:sz="4" w:space="0" w:color="auto"/>
            </w:tcBorders>
          </w:tcPr>
          <w:p w14:paraId="590F0C0D" w14:textId="5B409003" w:rsidR="007B04D5" w:rsidRPr="007B04D5" w:rsidRDefault="007B04D5" w:rsidP="00FF2E4D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bookmarkEnd w:id="12"/>
      <w:tr w:rsidR="007B04D5" w14:paraId="474F8B82" w14:textId="314E3321" w:rsidTr="007B04D5">
        <w:tc>
          <w:tcPr>
            <w:tcW w:w="1982" w:type="pct"/>
          </w:tcPr>
          <w:p w14:paraId="4DF4F650" w14:textId="77777777" w:rsidR="007B04D5" w:rsidRPr="00F71A27" w:rsidRDefault="007B04D5" w:rsidP="008229F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</w:t>
            </w:r>
            <w:r w:rsidRPr="00F71A27">
              <w:rPr>
                <w:rFonts w:ascii="Times New Roman" w:hAnsi="Times New Roman" w:cs="Times New Roman"/>
              </w:rPr>
              <w:t>ТТЕСТАЦИЯ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5" w:type="pct"/>
            <w:vAlign w:val="center"/>
          </w:tcPr>
          <w:p w14:paraId="499A2FE2" w14:textId="325EE951" w:rsidR="007B04D5" w:rsidRPr="008F20CB" w:rsidRDefault="007B04D5" w:rsidP="008229F9">
            <w:pPr>
              <w:ind w:left="24" w:right="106" w:firstLine="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B2BBC41" w14:textId="25B858F8" w:rsidR="007B04D5" w:rsidRPr="007B04D5" w:rsidRDefault="007B04D5" w:rsidP="00FF2E4D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17E1EA93" w14:textId="01743557" w:rsidR="007B04D5" w:rsidRPr="007B04D5" w:rsidRDefault="007B04D5" w:rsidP="00FF2E4D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50F0BE87" w14:textId="43A26490" w:rsidR="007B04D5" w:rsidRPr="007B04D5" w:rsidRDefault="007B04D5" w:rsidP="00FF2E4D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CA1291" w14:textId="6DE34A32" w:rsidR="007B04D5" w:rsidRPr="007B04D5" w:rsidRDefault="007B04D5" w:rsidP="00FF2E4D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371020" w14:textId="4708552C" w:rsidR="007B04D5" w:rsidRPr="007B04D5" w:rsidRDefault="007B04D5" w:rsidP="00FF2E4D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</w:tcPr>
          <w:p w14:paraId="176BBB12" w14:textId="77777777" w:rsidR="007B04D5" w:rsidRPr="007B04D5" w:rsidRDefault="007B04D5" w:rsidP="00FF2E4D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</w:tcPr>
          <w:p w14:paraId="2DDB48D7" w14:textId="77777777" w:rsidR="007B04D5" w:rsidRPr="007B04D5" w:rsidRDefault="007B04D5" w:rsidP="00FF2E4D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9" w:type="pct"/>
            <w:tcBorders>
              <w:left w:val="single" w:sz="4" w:space="0" w:color="auto"/>
            </w:tcBorders>
          </w:tcPr>
          <w:p w14:paraId="200C3BC0" w14:textId="29A158E0" w:rsidR="007B04D5" w:rsidRPr="007B04D5" w:rsidRDefault="007B04D5" w:rsidP="00FF2E4D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B04D5" w14:paraId="5FC724BF" w14:textId="105D0886" w:rsidTr="007B04D5">
        <w:tc>
          <w:tcPr>
            <w:tcW w:w="1982" w:type="pct"/>
          </w:tcPr>
          <w:p w14:paraId="100523DE" w14:textId="77777777" w:rsidR="007B04D5" w:rsidRDefault="007B04D5" w:rsidP="008229F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</w:t>
            </w:r>
            <w:r w:rsidRPr="00F71A27">
              <w:rPr>
                <w:rFonts w:ascii="Times New Roman" w:hAnsi="Times New Roman" w:cs="Times New Roman"/>
              </w:rPr>
              <w:t>ТТЕСТАЦИЯ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1A7CD3F" w14:textId="7A865F5B" w:rsidR="007B04D5" w:rsidRDefault="007B04D5" w:rsidP="008229F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vAlign w:val="center"/>
          </w:tcPr>
          <w:p w14:paraId="2D79D915" w14:textId="1D23694F" w:rsidR="007B04D5" w:rsidRPr="00B56F57" w:rsidRDefault="007B04D5" w:rsidP="008229F9">
            <w:pPr>
              <w:ind w:left="24" w:right="106" w:firstLine="9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689C363" w14:textId="77777777" w:rsidR="007B04D5" w:rsidRPr="00FF2E4D" w:rsidRDefault="007B04D5" w:rsidP="00FF2E4D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5E196EC0" w14:textId="77777777" w:rsidR="007B04D5" w:rsidRPr="00FF2E4D" w:rsidRDefault="007B04D5" w:rsidP="00FF2E4D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10BAA806" w14:textId="77777777" w:rsidR="007B04D5" w:rsidRPr="00FF2E4D" w:rsidRDefault="007B04D5" w:rsidP="00FF2E4D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CCB3B6" w14:textId="77777777" w:rsidR="007B04D5" w:rsidRPr="00FF2E4D" w:rsidRDefault="007B04D5" w:rsidP="00FF2E4D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173C89" w14:textId="12F3C8C2" w:rsidR="007B04D5" w:rsidRPr="00FF2E4D" w:rsidRDefault="007B04D5" w:rsidP="00FF2E4D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</w:tcPr>
          <w:p w14:paraId="2D2E8C71" w14:textId="77777777" w:rsidR="007B04D5" w:rsidRDefault="007B04D5" w:rsidP="00FF2E4D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</w:tcPr>
          <w:p w14:paraId="478C748B" w14:textId="77777777" w:rsidR="007B04D5" w:rsidRDefault="007B04D5" w:rsidP="00FF2E4D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left w:val="single" w:sz="4" w:space="0" w:color="auto"/>
            </w:tcBorders>
          </w:tcPr>
          <w:p w14:paraId="5C1CB300" w14:textId="2D696304" w:rsidR="007B04D5" w:rsidRDefault="007B04D5" w:rsidP="00FF2E4D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14:paraId="24E8758D" w14:textId="77777777" w:rsidR="00326C09" w:rsidRPr="00930B06" w:rsidRDefault="00326C09" w:rsidP="00930B06">
      <w:pPr>
        <w:rPr>
          <w:rFonts w:ascii="Times New Roman" w:hAnsi="Times New Roman" w:cs="Times New Roman"/>
          <w:sz w:val="24"/>
          <w:szCs w:val="24"/>
        </w:rPr>
      </w:pPr>
    </w:p>
    <w:p w14:paraId="38FCD9DC" w14:textId="06E97E25" w:rsidR="00321285" w:rsidRDefault="00321285" w:rsidP="00057BAA">
      <w:pPr>
        <w:pStyle w:val="a3"/>
        <w:numPr>
          <w:ilvl w:val="0"/>
          <w:numId w:val="36"/>
        </w:numPr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EE1">
        <w:rPr>
          <w:rFonts w:ascii="Times New Roman" w:eastAsia="Times New Roman" w:hAnsi="Times New Roman" w:cs="Times New Roman"/>
          <w:b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ЧИЕ</w:t>
      </w:r>
      <w:r w:rsidRPr="00B62EE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B62EE1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УЧЕБНЫХ ПРЕДМЕТОВ, КУРСОВ, ДИСЦИПЛИН (МОДУЛЕЙ)</w:t>
      </w:r>
    </w:p>
    <w:p w14:paraId="50E9F413" w14:textId="77777777" w:rsidR="00750625" w:rsidRDefault="00750625" w:rsidP="00750625">
      <w:pPr>
        <w:tabs>
          <w:tab w:val="left" w:pos="567"/>
        </w:tabs>
        <w:spacing w:line="254" w:lineRule="auto"/>
        <w:ind w:right="13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lang w:eastAsia="ru-RU"/>
        </w:rPr>
        <w:tab/>
      </w:r>
    </w:p>
    <w:p w14:paraId="77161DEA" w14:textId="3AE282F8" w:rsidR="00C96BDB" w:rsidRPr="005A783B" w:rsidRDefault="00750625" w:rsidP="00750625">
      <w:pPr>
        <w:tabs>
          <w:tab w:val="left" w:pos="567"/>
        </w:tabs>
        <w:spacing w:line="254" w:lineRule="auto"/>
        <w:ind w:right="13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lang w:eastAsia="ru-RU"/>
        </w:rPr>
        <w:tab/>
      </w:r>
      <w:bookmarkStart w:id="14" w:name="_Hlk121483847"/>
      <w:r w:rsidR="00BC5847" w:rsidRPr="00BC5847">
        <w:rPr>
          <w:rFonts w:ascii="Times New Roman" w:eastAsia="Times New Roman" w:hAnsi="Times New Roman" w:cs="Times New Roman"/>
          <w:b/>
          <w:iCs/>
          <w:color w:val="000000"/>
          <w:sz w:val="24"/>
          <w:lang w:eastAsia="ru-RU"/>
        </w:rPr>
        <w:t>Раздел (модуль) 1. Актуальное описание профессиональной деятельности кабельщика -спайщика</w:t>
      </w:r>
    </w:p>
    <w:bookmarkEnd w:id="14"/>
    <w:p w14:paraId="61CE34E4" w14:textId="77777777" w:rsidR="00750625" w:rsidRDefault="00560DEC" w:rsidP="00C96BDB">
      <w:pPr>
        <w:tabs>
          <w:tab w:val="left" w:pos="567"/>
        </w:tabs>
        <w:spacing w:line="254" w:lineRule="auto"/>
        <w:ind w:right="13"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</w:p>
    <w:p w14:paraId="53BFED52" w14:textId="77777777" w:rsidR="00057BAA" w:rsidRPr="00057BAA" w:rsidRDefault="00057BAA" w:rsidP="00057BAA">
      <w:pPr>
        <w:tabs>
          <w:tab w:val="left" w:pos="567"/>
        </w:tabs>
        <w:spacing w:line="254" w:lineRule="auto"/>
        <w:ind w:right="13"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57B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Тема 1.1. «Актуальное техническое описание по профессии «Кабельщик – спайщик»</w:t>
      </w:r>
    </w:p>
    <w:p w14:paraId="6F51ACA2" w14:textId="5FDE4842" w:rsidR="00750625" w:rsidRDefault="008E49C4" w:rsidP="00E23B39">
      <w:pPr>
        <w:tabs>
          <w:tab w:val="left" w:pos="567"/>
        </w:tabs>
        <w:spacing w:line="254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="00057B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Социальные сети и медиа-пространства </w:t>
      </w:r>
      <w:r w:rsidR="007A4CCD" w:rsidRPr="007A4C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как инструмент развития профессиональных сообществ и системы</w:t>
      </w:r>
      <w:r w:rsidR="007A4C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7A4CCD" w:rsidRPr="007A4C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подготовки кадров. Что такое Демонстрационный Экзамен и зачем он нужен.</w:t>
      </w:r>
    </w:p>
    <w:p w14:paraId="3A63D1F4" w14:textId="77777777" w:rsidR="008E49C4" w:rsidRDefault="00750625" w:rsidP="00120890">
      <w:pPr>
        <w:tabs>
          <w:tab w:val="left" w:pos="567"/>
        </w:tabs>
        <w:spacing w:line="243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</w:p>
    <w:p w14:paraId="12835442" w14:textId="108D8CE2" w:rsidR="00057BAA" w:rsidRPr="00057BAA" w:rsidRDefault="008E49C4" w:rsidP="00057BAA">
      <w:pPr>
        <w:tabs>
          <w:tab w:val="left" w:pos="567"/>
        </w:tabs>
        <w:spacing w:line="243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="00057BAA" w:rsidRPr="00057B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Тема 1.2. «Возможные траектории на рынке</w:t>
      </w:r>
      <w:r w:rsidR="00057B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057BAA" w:rsidRPr="00057B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труда в соответствии с содержанием профессии»</w:t>
      </w:r>
    </w:p>
    <w:p w14:paraId="5A09534A" w14:textId="03F64D48" w:rsidR="007A4CCD" w:rsidRDefault="007A4CCD" w:rsidP="00057BAA">
      <w:pPr>
        <w:tabs>
          <w:tab w:val="left" w:pos="567"/>
        </w:tabs>
        <w:spacing w:line="243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bookmarkStart w:id="15" w:name="_Hlk111549735"/>
      <w:r w:rsidRPr="007A4C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Содержание и последовательность изложения учебного материала:</w:t>
      </w:r>
      <w:bookmarkEnd w:id="15"/>
      <w:r w:rsidR="00750625" w:rsidRPr="007506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750625" w:rsidRPr="007A4C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Возможные траектории на рынке труда в соответствии </w:t>
      </w:r>
      <w:r w:rsidR="00057B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профессиональными навыками</w:t>
      </w:r>
      <w:r w:rsidR="00750625" w:rsidRPr="007A4C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14:paraId="316EA071" w14:textId="59165DBC" w:rsidR="008E49C4" w:rsidRDefault="0028273E" w:rsidP="00120890">
      <w:pPr>
        <w:tabs>
          <w:tab w:val="left" w:pos="567"/>
        </w:tabs>
        <w:spacing w:line="243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</w:p>
    <w:p w14:paraId="363F6BA8" w14:textId="77777777" w:rsidR="00057BAA" w:rsidRDefault="00057BAA" w:rsidP="00750625">
      <w:pPr>
        <w:tabs>
          <w:tab w:val="left" w:pos="567"/>
        </w:tabs>
        <w:spacing w:line="254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57B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Тема 1.3 «Особенности обучения в соответствии требованиями отраслевых организаций и предприятий»</w:t>
      </w:r>
    </w:p>
    <w:p w14:paraId="1E195D63" w14:textId="3A11D144" w:rsidR="00750625" w:rsidRDefault="00750625" w:rsidP="00750625">
      <w:pPr>
        <w:tabs>
          <w:tab w:val="left" w:pos="567"/>
        </w:tabs>
        <w:spacing w:line="254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bookmarkStart w:id="16" w:name="_Hlk111550113"/>
      <w:r w:rsidRPr="007A4C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Содержание и последовательность изложения учебного материала:</w:t>
      </w:r>
      <w:bookmarkEnd w:id="16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750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бзор современных кейсов из профессиональной деятельности специалистов.</w:t>
      </w:r>
      <w:r w:rsidRPr="00750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750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</w:p>
    <w:p w14:paraId="1C081096" w14:textId="77777777" w:rsidR="009E3669" w:rsidRDefault="009E3669" w:rsidP="009E3669">
      <w:pPr>
        <w:tabs>
          <w:tab w:val="left" w:pos="567"/>
        </w:tabs>
        <w:spacing w:line="254" w:lineRule="auto"/>
        <w:ind w:right="13"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Промежуточная аттестация.</w:t>
      </w:r>
    </w:p>
    <w:p w14:paraId="3B771A92" w14:textId="77777777" w:rsidR="009E3669" w:rsidRPr="00C96BDB" w:rsidRDefault="009E3669" w:rsidP="005A783B">
      <w:pPr>
        <w:tabs>
          <w:tab w:val="left" w:pos="567"/>
        </w:tabs>
        <w:spacing w:line="254" w:lineRule="auto"/>
        <w:ind w:right="13"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72C5A314" w14:textId="71D8A989" w:rsidR="00243FF6" w:rsidRDefault="00374D13" w:rsidP="00C96BDB">
      <w:pPr>
        <w:tabs>
          <w:tab w:val="left" w:pos="567"/>
        </w:tabs>
        <w:spacing w:line="254" w:lineRule="auto"/>
        <w:ind w:right="13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17" w:name="_Hlk103931520"/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243FF6" w:rsidRPr="00243FF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Раздел (модуль) </w:t>
      </w:r>
      <w:r w:rsidR="004E607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</w:t>
      </w:r>
      <w:r w:rsidR="00243FF6" w:rsidRPr="00243FF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. «</w:t>
      </w:r>
      <w:r w:rsidR="00A17BA8" w:rsidRPr="00A17BA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Требования охраны труда и техники безопасности</w:t>
      </w:r>
      <w:r w:rsidR="00243FF6" w:rsidRPr="00243FF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»</w:t>
      </w:r>
    </w:p>
    <w:bookmarkEnd w:id="17"/>
    <w:p w14:paraId="1BCE04EB" w14:textId="77777777" w:rsidR="00374D13" w:rsidRDefault="00374D13" w:rsidP="00C96BDB">
      <w:pPr>
        <w:tabs>
          <w:tab w:val="left" w:pos="567"/>
        </w:tabs>
        <w:spacing w:line="254" w:lineRule="auto"/>
        <w:ind w:right="13"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6A962933" w14:textId="3358EB43" w:rsidR="00C96BDB" w:rsidRPr="00C96BDB" w:rsidRDefault="00374D13" w:rsidP="00C96BDB">
      <w:pPr>
        <w:tabs>
          <w:tab w:val="left" w:pos="567"/>
        </w:tabs>
        <w:spacing w:line="254" w:lineRule="auto"/>
        <w:ind w:right="13"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ab/>
      </w:r>
      <w:r w:rsidR="00C96BDB" w:rsidRPr="00C96BD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Тема </w:t>
      </w:r>
      <w:r w:rsidR="00F54D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</w:t>
      </w:r>
      <w:r w:rsidR="00243F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="00C96BDB" w:rsidRPr="00C96BD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 </w:t>
      </w:r>
      <w:r w:rsidR="00395478" w:rsidRPr="003954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Общие требования охраны труда для компетенции «</w:t>
      </w:r>
      <w:r w:rsidR="00017A1F" w:rsidRPr="00017A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Структурированные кабельные системы</w:t>
      </w:r>
      <w:r w:rsidR="00395478" w:rsidRPr="003954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</w:t>
      </w:r>
      <w:r w:rsidR="003954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14:paraId="181024AB" w14:textId="0B8C9761" w:rsidR="008E49C4" w:rsidRDefault="00374D13" w:rsidP="00E25BAD">
      <w:pPr>
        <w:tabs>
          <w:tab w:val="left" w:pos="567"/>
        </w:tabs>
        <w:spacing w:line="254" w:lineRule="auto"/>
        <w:ind w:right="13"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="00BA67D4" w:rsidRPr="007A4C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Содержание и последовательность изложения учебного материала:</w:t>
      </w:r>
      <w:r w:rsidR="00BA67D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5BAD" w:rsidRPr="00E25B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Общие требования охраны труда</w:t>
      </w:r>
      <w:r w:rsidR="00E25B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2B9821AE" w14:textId="77777777" w:rsidR="00E25BAD" w:rsidRDefault="00E25BAD" w:rsidP="00E25BAD">
      <w:pPr>
        <w:tabs>
          <w:tab w:val="left" w:pos="567"/>
        </w:tabs>
        <w:spacing w:line="254" w:lineRule="auto"/>
        <w:ind w:right="13"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1DB78264" w14:textId="2E2DAD76" w:rsidR="00C96BDB" w:rsidRDefault="00C96BDB" w:rsidP="0084386C">
      <w:pPr>
        <w:tabs>
          <w:tab w:val="left" w:pos="567"/>
        </w:tabs>
        <w:spacing w:line="254" w:lineRule="auto"/>
        <w:ind w:right="13"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96BD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Тема </w:t>
      </w:r>
      <w:r w:rsidR="00F54D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</w:t>
      </w:r>
      <w:r w:rsidR="00243F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C96BD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 </w:t>
      </w:r>
      <w:r w:rsidR="0084386C" w:rsidRPr="0084386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Требования безопасности на</w:t>
      </w:r>
      <w:r w:rsidR="0084386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4E607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рабочей</w:t>
      </w:r>
      <w:r w:rsidR="0084386C" w:rsidRPr="0084386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площадке</w:t>
      </w:r>
      <w:r w:rsidR="0084386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14:paraId="5368ACD7" w14:textId="653BCC8E" w:rsidR="008E49C4" w:rsidRDefault="00BA67D4" w:rsidP="0084386C">
      <w:pPr>
        <w:tabs>
          <w:tab w:val="left" w:pos="567"/>
        </w:tabs>
        <w:spacing w:line="254" w:lineRule="auto"/>
        <w:ind w:right="13"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bookmarkStart w:id="18" w:name="_Hlk121483251"/>
      <w:r w:rsidRPr="007A4C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Содержание и последовательность изложения учебного материала: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bookmarkEnd w:id="18"/>
      <w:r w:rsidR="0084386C" w:rsidRPr="008438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Требования безопасности к обустройству и содержанию производственных территорий, участков работ и рабочих мест. Общие положения. Нормы освещенности рабочих мест и участков работ. Требования безопасности к подъездным путям, дорогам,</w:t>
      </w:r>
      <w:r w:rsidR="008438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386C" w:rsidRPr="008438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складированию материалов и конструкций. Требования безопасности, предъявляемые к санитарно-бытовым и производственным зданиям и сооружениям. Требования</w:t>
      </w:r>
      <w:r w:rsidR="00E25B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386C" w:rsidRPr="008438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защиты от воздействия вредных производственных факторов.</w:t>
      </w:r>
      <w:r w:rsidR="003D668B" w:rsidRPr="003D668B">
        <w:t xml:space="preserve"> </w:t>
      </w:r>
      <w:r w:rsidR="003D668B" w:rsidRPr="003D66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Средства защиты работающих в условиях действия опасных и вредных производственных факторов. Решения по безопасности труда на производстве. Средства индивидуальной защиты</w:t>
      </w:r>
      <w:r w:rsidR="003D66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D668B" w:rsidRPr="003D66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Требования электробезопасности. Меры защиты от поражения электрическим током.</w:t>
      </w:r>
      <w:r w:rsidR="003D668B" w:rsidRPr="003D668B">
        <w:t xml:space="preserve"> </w:t>
      </w:r>
      <w:r w:rsidR="003D668B" w:rsidRPr="003D66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Требования пожарной безопасности. Первичные средства пожаротушения.</w:t>
      </w:r>
    </w:p>
    <w:p w14:paraId="28E803AA" w14:textId="77777777" w:rsidR="008B3387" w:rsidRPr="00E25BAD" w:rsidRDefault="008B3387" w:rsidP="0084386C">
      <w:pPr>
        <w:tabs>
          <w:tab w:val="left" w:pos="567"/>
        </w:tabs>
        <w:spacing w:line="254" w:lineRule="auto"/>
        <w:ind w:right="13"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88E3B19" w14:textId="0B38EC1A" w:rsidR="008B3387" w:rsidRDefault="00C96BDB" w:rsidP="008B3387">
      <w:pPr>
        <w:tabs>
          <w:tab w:val="left" w:pos="567"/>
        </w:tabs>
        <w:spacing w:line="254" w:lineRule="auto"/>
        <w:ind w:right="13"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96BD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Тема </w:t>
      </w:r>
      <w:r w:rsidR="00F54D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</w:t>
      </w:r>
      <w:r w:rsidRPr="00C96BD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="00243F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</w:t>
      </w:r>
      <w:r w:rsidRPr="00C96BD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bookmarkStart w:id="19" w:name="_Hlk111551462"/>
      <w:r w:rsidR="008B3387" w:rsidRPr="008B338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Виды первой помощи и</w:t>
      </w:r>
      <w:r w:rsidR="008B338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8B3387" w:rsidRPr="008B338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принципы ее оказания</w:t>
      </w:r>
      <w:r w:rsidR="008B338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14:paraId="1DF3760A" w14:textId="77777777" w:rsidR="00343661" w:rsidRDefault="00374D13" w:rsidP="008B3387">
      <w:pPr>
        <w:tabs>
          <w:tab w:val="left" w:pos="567"/>
        </w:tabs>
        <w:spacing w:line="254" w:lineRule="auto"/>
        <w:ind w:right="1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bookmarkEnd w:id="19"/>
      <w:r w:rsidR="00EA4F45" w:rsidRPr="007A4C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Содержание и последовательность изложения учебного материала:</w:t>
      </w:r>
      <w:r w:rsidR="00EA4F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20" w:name="_Hlk111551448"/>
      <w:r w:rsidR="008B3387" w:rsidRPr="008B3387">
        <w:rPr>
          <w:rFonts w:ascii="Times New Roman" w:hAnsi="Times New Roman" w:cs="Times New Roman"/>
          <w:sz w:val="24"/>
          <w:szCs w:val="24"/>
        </w:rPr>
        <w:t>Оказание первой доврачебной помощи. Первая помощь при ожогах. При поражении</w:t>
      </w:r>
      <w:r w:rsidR="008B3387">
        <w:rPr>
          <w:rFonts w:ascii="Times New Roman" w:hAnsi="Times New Roman" w:cs="Times New Roman"/>
          <w:sz w:val="24"/>
          <w:szCs w:val="24"/>
        </w:rPr>
        <w:t xml:space="preserve"> </w:t>
      </w:r>
      <w:r w:rsidR="008B3387" w:rsidRPr="008B3387">
        <w:rPr>
          <w:rFonts w:ascii="Times New Roman" w:hAnsi="Times New Roman" w:cs="Times New Roman"/>
          <w:sz w:val="24"/>
          <w:szCs w:val="24"/>
        </w:rPr>
        <w:t>электрическим током. При травмах. Приемы оказания первой доврачебной помощи.</w:t>
      </w:r>
      <w:r w:rsidR="008B3387" w:rsidRPr="008B3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74AAE42" w14:textId="77777777" w:rsidR="00343661" w:rsidRDefault="00343661" w:rsidP="008B3387">
      <w:pPr>
        <w:tabs>
          <w:tab w:val="left" w:pos="567"/>
        </w:tabs>
        <w:spacing w:line="254" w:lineRule="auto"/>
        <w:ind w:right="1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367D11" w14:textId="2004129C" w:rsidR="00374D13" w:rsidRPr="008B3387" w:rsidRDefault="00374D13" w:rsidP="008B3387">
      <w:pPr>
        <w:tabs>
          <w:tab w:val="left" w:pos="567"/>
        </w:tabs>
        <w:spacing w:line="254" w:lineRule="auto"/>
        <w:ind w:right="1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Промежуточная аттестация.</w:t>
      </w:r>
    </w:p>
    <w:bookmarkEnd w:id="20"/>
    <w:p w14:paraId="1BB1B3EB" w14:textId="77777777" w:rsidR="007D5828" w:rsidRPr="00BD1D01" w:rsidRDefault="007D5828" w:rsidP="00C96BDB">
      <w:pPr>
        <w:tabs>
          <w:tab w:val="left" w:pos="567"/>
        </w:tabs>
        <w:spacing w:line="254" w:lineRule="auto"/>
        <w:ind w:right="1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0A8588" w14:textId="7B6CF6F6" w:rsidR="008E49C4" w:rsidRPr="0036163D" w:rsidRDefault="00374D13" w:rsidP="00F54D06">
      <w:pPr>
        <w:tabs>
          <w:tab w:val="left" w:pos="567"/>
        </w:tabs>
        <w:spacing w:line="254" w:lineRule="auto"/>
        <w:ind w:right="13"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lang w:eastAsia="ru-RU"/>
        </w:rPr>
      </w:pPr>
      <w:bookmarkStart w:id="21" w:name="_Hlk103931596"/>
      <w:r>
        <w:rPr>
          <w:rFonts w:ascii="Times New Roman" w:eastAsia="Times New Roman" w:hAnsi="Times New Roman" w:cs="Times New Roman"/>
          <w:b/>
          <w:iCs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lang w:eastAsia="ru-RU"/>
        </w:rPr>
        <w:tab/>
      </w:r>
      <w:bookmarkEnd w:id="21"/>
      <w:r w:rsidR="0036163D" w:rsidRPr="00F944D1">
        <w:rPr>
          <w:rFonts w:ascii="Times New Roman" w:eastAsia="Times New Roman" w:hAnsi="Times New Roman" w:cs="Times New Roman"/>
          <w:b/>
          <w:iCs/>
          <w:color w:val="000000"/>
          <w:sz w:val="24"/>
          <w:lang w:eastAsia="ru-RU"/>
        </w:rPr>
        <w:t>Раздел (модуль) 3. «</w:t>
      </w:r>
      <w:r w:rsidR="001A427A" w:rsidRPr="00F944D1">
        <w:rPr>
          <w:rFonts w:ascii="Times New Roman" w:eastAsia="Times New Roman" w:hAnsi="Times New Roman" w:cs="Times New Roman"/>
          <w:b/>
          <w:iCs/>
          <w:color w:val="000000"/>
          <w:sz w:val="24"/>
          <w:lang w:eastAsia="ru-RU"/>
        </w:rPr>
        <w:t>Основы профессиональной деятельности</w:t>
      </w:r>
      <w:r w:rsidR="0036163D" w:rsidRPr="00F944D1">
        <w:rPr>
          <w:rFonts w:ascii="Times New Roman" w:eastAsia="Times New Roman" w:hAnsi="Times New Roman" w:cs="Times New Roman"/>
          <w:b/>
          <w:iCs/>
          <w:color w:val="000000"/>
          <w:sz w:val="24"/>
          <w:lang w:eastAsia="ru-RU"/>
        </w:rPr>
        <w:t>»</w:t>
      </w:r>
      <w:r w:rsidRPr="00F944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</w:p>
    <w:p w14:paraId="7643DD63" w14:textId="56CFD293" w:rsidR="00274E3D" w:rsidRDefault="00274E3D" w:rsidP="0036163D">
      <w:pPr>
        <w:tabs>
          <w:tab w:val="left" w:pos="567"/>
        </w:tabs>
        <w:ind w:right="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bookmarkStart w:id="22" w:name="_Hlk124257449"/>
    </w:p>
    <w:p w14:paraId="422D1F29" w14:textId="40BAD47A" w:rsidR="0036163D" w:rsidRPr="0036163D" w:rsidRDefault="00274E3D" w:rsidP="00A96BF0">
      <w:pPr>
        <w:tabs>
          <w:tab w:val="left" w:pos="567"/>
        </w:tabs>
        <w:ind w:right="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6163D" w:rsidRPr="0036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r w:rsidR="0036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6163D" w:rsidRPr="0036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F5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6163D" w:rsidRPr="0036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7539" w:rsidRPr="00D47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Материаловедение</w:t>
      </w:r>
      <w:r w:rsidR="00C8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9B90A37" w14:textId="1EBE772B" w:rsidR="00E01CC4" w:rsidRPr="00586830" w:rsidRDefault="0036163D" w:rsidP="00E01CC4">
      <w:pPr>
        <w:tabs>
          <w:tab w:val="left" w:pos="567"/>
        </w:tabs>
        <w:ind w:right="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bookmarkStart w:id="23" w:name="_Hlk121733059"/>
      <w:r w:rsidRPr="0036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последовательность изложения учебного материала</w:t>
      </w:r>
      <w:bookmarkEnd w:id="23"/>
      <w:r w:rsidR="00E01CC4">
        <w:t xml:space="preserve">: </w:t>
      </w:r>
      <w:r w:rsidR="000F25BC" w:rsidRPr="00586830">
        <w:rPr>
          <w:rFonts w:ascii="Times New Roman" w:hAnsi="Times New Roman" w:cs="Times New Roman"/>
          <w:sz w:val="24"/>
          <w:szCs w:val="24"/>
        </w:rPr>
        <w:t>Общие сведения об электротехнических материалах и их классификация. Материалы с малым удельным сопротивлением. Материалы с большим удельным сопротивлением. Проводниковые изделия – провода, кабели, шины, фольга. Классификация проводов по назначению, материалу токоведущих жил, изоляции. Основные марки и характеристики монтажных проводов. Стандартные сечения жил. Установочные кабели, их характеристики и назначение.</w:t>
      </w:r>
      <w:r w:rsidR="00586830" w:rsidRPr="00586830">
        <w:rPr>
          <w:rFonts w:ascii="Times New Roman" w:hAnsi="Times New Roman" w:cs="Times New Roman"/>
          <w:sz w:val="24"/>
          <w:szCs w:val="24"/>
        </w:rPr>
        <w:t xml:space="preserve"> Основные свойства магнитных материалов. Магнито-твёрдые и магнито-мягкие материалы, их характеристика и область применения. Электротехническая сталь, её состав, свойства, марки и назначение. Основные свойства, характеризующие изоляционные материалы. Газообразные диэлектрики, их свойства и область применения. Жидкие диэлектрики и их основные свойства. Трансформаторное масло, его получение, основные характеристики, назначение. Эксплуатация трансформаторного масла, очистка, сушка, регенерация. Конденсаторное и кабельное масло, их свойства и применение. Основные марки кабельных масел. Твёрдые диэлектрики и их основные свойства. Полимеризационные изоляционные материалы – полистирол, полиэтилен, полихлорвинил, органическое стекло – их основные свойства и применение; природные смолы – канифоль, шеллак, битумы; электроизоляционные лаки, эмали, компаунды; волокнистые изоляционные материалы – бумага, дерево, фибра; волокнистые текстильные изоляционные материалы – пряжа, ткани, ленты, лакоткани, лакированные х/б трубки; Электроизоляционные материалы – текстолит, гетинакс, стеклотекстолит, карболит и др. Электроизоляционные резины – изоляционные, шланговые, полутвёрдая резина, эбонит. Твёрдые неорганические диэлектрики: изоляционная слюда и изделия на основе слюды – </w:t>
      </w:r>
      <w:r w:rsidR="00586830" w:rsidRPr="00586830">
        <w:rPr>
          <w:rFonts w:ascii="Times New Roman" w:hAnsi="Times New Roman" w:cs="Times New Roman"/>
          <w:sz w:val="24"/>
          <w:szCs w:val="24"/>
        </w:rPr>
        <w:lastRenderedPageBreak/>
        <w:t>миканиты, микафолий, микалента; изоляторная керамика и изделия из неё; стекло и стеклянные изоляторы, стеклолента, стеклоткани; асбест и асбоцемент, их основные свойства и применение. Основные полупроводниковые материалы и их характеристики. Виды проводимости. Основные полупроводниковые изделия и их назначение.</w:t>
      </w:r>
    </w:p>
    <w:p w14:paraId="177D34DA" w14:textId="77777777" w:rsidR="00504E83" w:rsidRPr="000F25BC" w:rsidRDefault="00504E83" w:rsidP="00E01CC4">
      <w:pPr>
        <w:tabs>
          <w:tab w:val="left" w:pos="567"/>
        </w:tabs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582BAF" w14:textId="26AE0BC2" w:rsidR="0036163D" w:rsidRPr="0036163D" w:rsidRDefault="0036163D" w:rsidP="00A96BF0">
      <w:pPr>
        <w:tabs>
          <w:tab w:val="left" w:pos="567"/>
        </w:tabs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6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6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r w:rsidR="00836F87" w:rsidRPr="0083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чертежей и схем</w:t>
      </w:r>
      <w:r w:rsidRPr="0036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977A7D0" w14:textId="77777777" w:rsidR="0042076B" w:rsidRDefault="0036163D" w:rsidP="00205A34">
      <w:pPr>
        <w:tabs>
          <w:tab w:val="left" w:pos="567"/>
        </w:tabs>
        <w:ind w:right="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6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последовательность изложения учебного материала</w:t>
      </w:r>
      <w:r w:rsidRPr="00E01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bookmarkEnd w:id="22"/>
      <w:r w:rsidR="0042076B" w:rsidRPr="0042076B">
        <w:rPr>
          <w:rFonts w:ascii="Times New Roman" w:hAnsi="Times New Roman" w:cs="Times New Roman"/>
          <w:sz w:val="24"/>
          <w:szCs w:val="24"/>
        </w:rPr>
        <w:t xml:space="preserve">Общие сведения об электрических схемах. Условные графические изображения элементов электрических схем. Условные обозначения. Род тока и напряжение. Виды, соединения и обмоток. Линии электрической связи, провода, кабели, шины и их соединения </w:t>
      </w:r>
      <w:r w:rsidR="00712644" w:rsidRPr="0042076B">
        <w:rPr>
          <w:rFonts w:ascii="Times New Roman" w:hAnsi="Times New Roman" w:cs="Times New Roman"/>
          <w:sz w:val="24"/>
          <w:szCs w:val="24"/>
        </w:rPr>
        <w:t>Виды нормативно -технической документации; виды чертежей, монтажных и простых принципиальных электрических схем; правила чтения технической документации. Понятие о сборочном чертеже. Спецификация. Общие сведения о схемах. Электрические принципиальные схемы. Электрические структурные схемы. Кинематические схемы. Чтение рабочих чертежей и сборочных единиц</w:t>
      </w:r>
      <w:r w:rsidR="0042076B">
        <w:rPr>
          <w:rFonts w:ascii="Times New Roman" w:hAnsi="Times New Roman" w:cs="Times New Roman"/>
          <w:sz w:val="24"/>
          <w:szCs w:val="24"/>
        </w:rPr>
        <w:t>.</w:t>
      </w:r>
    </w:p>
    <w:p w14:paraId="272A5CCE" w14:textId="66216048" w:rsidR="003F5235" w:rsidRPr="0042076B" w:rsidRDefault="00B21CD0" w:rsidP="00205A34">
      <w:pPr>
        <w:tabs>
          <w:tab w:val="left" w:pos="567"/>
        </w:tabs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473F9285" w14:textId="2AE95452" w:rsidR="00D3458B" w:rsidRPr="0036163D" w:rsidRDefault="00D3458B" w:rsidP="00D3458B">
      <w:pPr>
        <w:tabs>
          <w:tab w:val="left" w:pos="567"/>
        </w:tabs>
        <w:ind w:right="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6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6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36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57C8" w:rsidRPr="00FA5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электротехники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16A99B0" w14:textId="2CCB90F2" w:rsidR="00D3458B" w:rsidRPr="00FA57C8" w:rsidRDefault="00D3458B" w:rsidP="00D3458B">
      <w:pPr>
        <w:tabs>
          <w:tab w:val="left" w:pos="567"/>
        </w:tabs>
        <w:ind w:right="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6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последовательность изложения учебного материала</w:t>
      </w:r>
      <w:r w:rsidRPr="00D3458B">
        <w:rPr>
          <w:rFonts w:ascii="Times New Roman" w:hAnsi="Times New Roman" w:cs="Times New Roman"/>
          <w:sz w:val="24"/>
          <w:szCs w:val="24"/>
        </w:rPr>
        <w:t xml:space="preserve">: </w:t>
      </w:r>
      <w:r w:rsidR="00FA57C8" w:rsidRPr="00FA57C8">
        <w:rPr>
          <w:rFonts w:ascii="Times New Roman" w:hAnsi="Times New Roman" w:cs="Times New Roman"/>
          <w:sz w:val="24"/>
          <w:szCs w:val="24"/>
        </w:rPr>
        <w:t>Основные сведения о постоянном электрическом токе. Сила тока. Напряжение. Сопротивление проводника. Единицы измерения тока. Закон Ома. Работа и мощность тока. Тепловое действие тока. Короткое замыкание и меры защиты. Тепловое рыле. Получение переменного тока. Период, частота тока. Мощность переменного тока и понятие о коэффициенте мощности. Понятие об однофазном и трехфазном переменном токе. Линейные и фазные токи и напряжение. Электроизмерительные приборы и электрические измерения. Электрические машины постоянного и переменного тока, принципы их устройства и действия. Область применения электрических машин. Электрические машины и инструменты, применение при производстве штукатурных работ. Заземление машин, механизмов, правила электробезопасности. Электрические машины постоянного и переменного тока, принципы их устройства и действия. Область применения электрических машин. Электрические машины и инструменты, применение при производстве штукатурных работ. Заземление машин, механизмов, правила электробезопасности.</w:t>
      </w:r>
    </w:p>
    <w:p w14:paraId="71C8311C" w14:textId="77777777" w:rsidR="00D3458B" w:rsidRPr="00D3458B" w:rsidRDefault="00D3458B" w:rsidP="00D3458B">
      <w:pPr>
        <w:tabs>
          <w:tab w:val="left" w:pos="567"/>
        </w:tabs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96BDFF" w14:textId="10629185" w:rsidR="00D3458B" w:rsidRPr="0036163D" w:rsidRDefault="00D3458B" w:rsidP="00D3458B">
      <w:pPr>
        <w:tabs>
          <w:tab w:val="left" w:pos="567"/>
        </w:tabs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6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6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6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518A0" w:rsidRPr="00451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слесарных работ</w:t>
      </w:r>
      <w:r w:rsidRPr="0036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66A4E02" w14:textId="5F87A923" w:rsidR="00D3458B" w:rsidRPr="00D3458B" w:rsidRDefault="00D3458B" w:rsidP="00205A34">
      <w:pPr>
        <w:tabs>
          <w:tab w:val="left" w:pos="567"/>
        </w:tabs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6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последовательность изложения учебного материала</w:t>
      </w:r>
      <w:r w:rsidRPr="00E01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0912CC" w:rsidRPr="000912CC">
        <w:rPr>
          <w:rFonts w:ascii="Times New Roman" w:hAnsi="Times New Roman" w:cs="Times New Roman"/>
          <w:sz w:val="24"/>
          <w:szCs w:val="24"/>
        </w:rPr>
        <w:t>Пространственная и плоскостная разметка. Разметочная база. Разметочный инструмент. Разметка с использованием шаблона. Точность разметки. Приемы и последовательность разметки. Виды слесарных работ, применяемых при техническом обслуживании кабелей и проводов. Рубка, резка и профильное вырезание деталей из листового материала. Ручная и механическая правка и гибка металла. Ручное и механическое опиливание. Сверление и развертывание. Сверлильные станки. Шлифование и шлифовальные станки. Виды заклепочных соединений. Инструменты и приспособления для клепки</w:t>
      </w:r>
      <w:r w:rsidR="009F5064">
        <w:rPr>
          <w:rFonts w:ascii="Times New Roman" w:hAnsi="Times New Roman" w:cs="Times New Roman"/>
          <w:sz w:val="24"/>
          <w:szCs w:val="24"/>
        </w:rPr>
        <w:t>.</w:t>
      </w:r>
    </w:p>
    <w:p w14:paraId="140D7E16" w14:textId="5FA2641C" w:rsidR="00D3458B" w:rsidRDefault="00D3458B" w:rsidP="009F5064">
      <w:pPr>
        <w:tabs>
          <w:tab w:val="left" w:pos="567"/>
        </w:tabs>
        <w:ind w:right="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41AF12" w14:textId="606EC1CB" w:rsidR="00C438D9" w:rsidRPr="00D3458B" w:rsidRDefault="00C438D9" w:rsidP="00C438D9">
      <w:pPr>
        <w:tabs>
          <w:tab w:val="left" w:pos="567"/>
        </w:tabs>
        <w:spacing w:line="254" w:lineRule="auto"/>
        <w:ind w:right="1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аттестация.</w:t>
      </w:r>
    </w:p>
    <w:p w14:paraId="196D6304" w14:textId="0E55E263" w:rsidR="00C438D9" w:rsidRDefault="00C438D9" w:rsidP="008229F9">
      <w:pPr>
        <w:pStyle w:val="22"/>
        <w:shd w:val="clear" w:color="auto" w:fill="auto"/>
        <w:spacing w:before="0" w:line="240" w:lineRule="auto"/>
        <w:ind w:firstLine="709"/>
        <w:jc w:val="both"/>
        <w:rPr>
          <w:bCs/>
          <w:sz w:val="24"/>
          <w:szCs w:val="24"/>
        </w:rPr>
      </w:pPr>
    </w:p>
    <w:p w14:paraId="2561E6F3" w14:textId="052286D9" w:rsidR="00023359" w:rsidRPr="005A783B" w:rsidRDefault="00023359" w:rsidP="00FD76A5">
      <w:pPr>
        <w:tabs>
          <w:tab w:val="left" w:pos="567"/>
        </w:tabs>
        <w:ind w:right="13"/>
        <w:rPr>
          <w:rFonts w:ascii="Times New Roman" w:eastAsia="Times New Roman" w:hAnsi="Times New Roman" w:cs="Times New Roman"/>
          <w:b/>
          <w:i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lang w:eastAsia="ru-RU"/>
        </w:rPr>
        <w:tab/>
      </w:r>
      <w:r w:rsidRPr="005A783B">
        <w:rPr>
          <w:rFonts w:ascii="Times New Roman" w:eastAsia="Times New Roman" w:hAnsi="Times New Roman" w:cs="Times New Roman"/>
          <w:b/>
          <w:iCs/>
          <w:color w:val="000000"/>
          <w:sz w:val="24"/>
          <w:lang w:eastAsia="ru-RU"/>
        </w:rPr>
        <w:t xml:space="preserve">Раздел (модуль)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lang w:eastAsia="ru-RU"/>
        </w:rPr>
        <w:t>4</w:t>
      </w:r>
      <w:r w:rsidRPr="005A783B">
        <w:rPr>
          <w:rFonts w:ascii="Times New Roman" w:eastAsia="Times New Roman" w:hAnsi="Times New Roman" w:cs="Times New Roman"/>
          <w:b/>
          <w:iCs/>
          <w:color w:val="000000"/>
          <w:sz w:val="24"/>
          <w:lang w:eastAsia="ru-RU"/>
        </w:rPr>
        <w:t>. «</w:t>
      </w:r>
      <w:r w:rsidR="001B3870" w:rsidRPr="001B3870">
        <w:rPr>
          <w:rFonts w:ascii="Times New Roman" w:eastAsia="Times New Roman" w:hAnsi="Times New Roman" w:cs="Times New Roman"/>
          <w:b/>
          <w:iCs/>
          <w:color w:val="000000"/>
          <w:sz w:val="24"/>
          <w:lang w:eastAsia="ru-RU"/>
        </w:rPr>
        <w:t>Волоконно-оптические структурированные кабельные системы</w:t>
      </w:r>
      <w:r w:rsidRPr="005A783B">
        <w:rPr>
          <w:rFonts w:ascii="Times New Roman" w:eastAsia="Times New Roman" w:hAnsi="Times New Roman" w:cs="Times New Roman"/>
          <w:b/>
          <w:iCs/>
          <w:color w:val="000000"/>
          <w:sz w:val="24"/>
          <w:lang w:eastAsia="ru-RU"/>
        </w:rPr>
        <w:t>»</w:t>
      </w:r>
    </w:p>
    <w:p w14:paraId="37727E37" w14:textId="77777777" w:rsidR="00BE2ACE" w:rsidRDefault="0088105C" w:rsidP="00D27654">
      <w:pPr>
        <w:pStyle w:val="22"/>
        <w:shd w:val="clear" w:color="auto" w:fill="auto"/>
        <w:spacing w:before="0" w:line="240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00911BBC" w14:textId="489A1014" w:rsidR="007829CA" w:rsidRPr="00B36036" w:rsidRDefault="00D27654" w:rsidP="00031750">
      <w:pPr>
        <w:pStyle w:val="22"/>
        <w:spacing w:before="0" w:line="240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694040" w:rsidRPr="00694040">
        <w:rPr>
          <w:bCs/>
          <w:sz w:val="24"/>
          <w:szCs w:val="24"/>
        </w:rPr>
        <w:t xml:space="preserve">Тема </w:t>
      </w:r>
      <w:r>
        <w:rPr>
          <w:bCs/>
          <w:sz w:val="24"/>
          <w:szCs w:val="24"/>
        </w:rPr>
        <w:t>4</w:t>
      </w:r>
      <w:r w:rsidR="00694040" w:rsidRPr="00694040">
        <w:rPr>
          <w:bCs/>
          <w:sz w:val="24"/>
          <w:szCs w:val="24"/>
        </w:rPr>
        <w:t xml:space="preserve">.1. </w:t>
      </w:r>
      <w:r w:rsidR="001B3870" w:rsidRPr="001B3870">
        <w:rPr>
          <w:bCs/>
          <w:sz w:val="24"/>
          <w:szCs w:val="24"/>
        </w:rPr>
        <w:t>Волоконно-оптические линии связи</w:t>
      </w:r>
      <w:r w:rsidR="00694040" w:rsidRPr="00694040">
        <w:rPr>
          <w:bCs/>
          <w:sz w:val="24"/>
          <w:szCs w:val="24"/>
        </w:rPr>
        <w:t>.</w:t>
      </w:r>
    </w:p>
    <w:p w14:paraId="5DE2EDFC" w14:textId="6AC727D4" w:rsidR="00B36036" w:rsidRDefault="007829CA" w:rsidP="00907684">
      <w:pPr>
        <w:pStyle w:val="22"/>
        <w:spacing w:before="0" w:line="240" w:lineRule="auto"/>
        <w:jc w:val="both"/>
        <w:rPr>
          <w:sz w:val="24"/>
          <w:szCs w:val="24"/>
        </w:rPr>
      </w:pPr>
      <w:r w:rsidRPr="00B36036">
        <w:rPr>
          <w:bCs/>
          <w:sz w:val="24"/>
          <w:szCs w:val="24"/>
        </w:rPr>
        <w:tab/>
      </w:r>
      <w:r w:rsidR="00D27654" w:rsidRPr="00B36036">
        <w:rPr>
          <w:bCs/>
          <w:sz w:val="24"/>
          <w:szCs w:val="24"/>
        </w:rPr>
        <w:t>Содерж</w:t>
      </w:r>
      <w:r w:rsidR="00635CF8" w:rsidRPr="00B36036">
        <w:rPr>
          <w:bCs/>
          <w:sz w:val="24"/>
          <w:szCs w:val="24"/>
        </w:rPr>
        <w:t>ан</w:t>
      </w:r>
      <w:r w:rsidR="00D27654" w:rsidRPr="00B36036">
        <w:rPr>
          <w:bCs/>
          <w:sz w:val="24"/>
          <w:szCs w:val="24"/>
        </w:rPr>
        <w:t xml:space="preserve">ие и последовательность изложения учебного материала: </w:t>
      </w:r>
    </w:p>
    <w:p w14:paraId="6D1D3794" w14:textId="6E7102BF" w:rsidR="00907684" w:rsidRPr="00907684" w:rsidRDefault="00907684" w:rsidP="00907684">
      <w:pPr>
        <w:pStyle w:val="22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07684">
        <w:rPr>
          <w:sz w:val="24"/>
          <w:szCs w:val="24"/>
        </w:rPr>
        <w:t>Лекция: Волоконно-оптические кабели связи.</w:t>
      </w:r>
    </w:p>
    <w:p w14:paraId="14EA0FB8" w14:textId="77777777" w:rsidR="00907684" w:rsidRPr="00907684" w:rsidRDefault="00907684" w:rsidP="00907684">
      <w:pPr>
        <w:pStyle w:val="22"/>
        <w:spacing w:before="0" w:line="240" w:lineRule="auto"/>
        <w:jc w:val="both"/>
        <w:rPr>
          <w:sz w:val="24"/>
          <w:szCs w:val="24"/>
        </w:rPr>
      </w:pPr>
      <w:r w:rsidRPr="00907684">
        <w:rPr>
          <w:sz w:val="24"/>
          <w:szCs w:val="24"/>
        </w:rPr>
        <w:t>Вопросы, выносимые на занятие:</w:t>
      </w:r>
    </w:p>
    <w:p w14:paraId="7269CF7F" w14:textId="0B4B3333" w:rsidR="00907684" w:rsidRPr="00907684" w:rsidRDefault="00907684" w:rsidP="00907684">
      <w:pPr>
        <w:pStyle w:val="22"/>
        <w:spacing w:before="0" w:line="240" w:lineRule="auto"/>
        <w:jc w:val="both"/>
        <w:rPr>
          <w:sz w:val="24"/>
          <w:szCs w:val="24"/>
        </w:rPr>
      </w:pPr>
      <w:r w:rsidRPr="00907684">
        <w:rPr>
          <w:sz w:val="24"/>
          <w:szCs w:val="24"/>
        </w:rPr>
        <w:lastRenderedPageBreak/>
        <w:t>1. Волоконные световоды</w:t>
      </w:r>
      <w:r w:rsidR="004D2942">
        <w:rPr>
          <w:sz w:val="24"/>
          <w:szCs w:val="24"/>
        </w:rPr>
        <w:t>.</w:t>
      </w:r>
    </w:p>
    <w:p w14:paraId="604A2A2E" w14:textId="6CD0177C" w:rsidR="00907684" w:rsidRPr="00907684" w:rsidRDefault="00907684" w:rsidP="00907684">
      <w:pPr>
        <w:pStyle w:val="22"/>
        <w:spacing w:before="0" w:line="240" w:lineRule="auto"/>
        <w:jc w:val="both"/>
        <w:rPr>
          <w:sz w:val="24"/>
          <w:szCs w:val="24"/>
        </w:rPr>
      </w:pPr>
      <w:r w:rsidRPr="00907684">
        <w:rPr>
          <w:sz w:val="24"/>
          <w:szCs w:val="24"/>
        </w:rPr>
        <w:t>2. Физические процессы, происходящие в волоконных световодах</w:t>
      </w:r>
      <w:r w:rsidR="004D2942">
        <w:rPr>
          <w:sz w:val="24"/>
          <w:szCs w:val="24"/>
        </w:rPr>
        <w:t>.</w:t>
      </w:r>
    </w:p>
    <w:p w14:paraId="1841080C" w14:textId="5EF7D928" w:rsidR="00907684" w:rsidRPr="00907684" w:rsidRDefault="00907684" w:rsidP="00907684">
      <w:pPr>
        <w:pStyle w:val="22"/>
        <w:spacing w:before="0" w:line="240" w:lineRule="auto"/>
        <w:jc w:val="both"/>
        <w:rPr>
          <w:sz w:val="24"/>
          <w:szCs w:val="24"/>
        </w:rPr>
      </w:pPr>
      <w:r w:rsidRPr="00907684">
        <w:rPr>
          <w:sz w:val="24"/>
          <w:szCs w:val="24"/>
        </w:rPr>
        <w:t>3. Профили показателей преломления оптического волокна: ступечатый и</w:t>
      </w:r>
    </w:p>
    <w:p w14:paraId="1BFA71A6" w14:textId="50E90EE2" w:rsidR="00907684" w:rsidRPr="00907684" w:rsidRDefault="00907684" w:rsidP="00907684">
      <w:pPr>
        <w:pStyle w:val="22"/>
        <w:spacing w:before="0" w:line="240" w:lineRule="auto"/>
        <w:jc w:val="both"/>
        <w:rPr>
          <w:sz w:val="24"/>
          <w:szCs w:val="24"/>
        </w:rPr>
      </w:pPr>
      <w:r w:rsidRPr="00907684">
        <w:rPr>
          <w:sz w:val="24"/>
          <w:szCs w:val="24"/>
        </w:rPr>
        <w:t>градиентный профили.</w:t>
      </w:r>
    </w:p>
    <w:p w14:paraId="71E6BAA1" w14:textId="17ECCC26" w:rsidR="00907684" w:rsidRPr="00907684" w:rsidRDefault="00907684" w:rsidP="00907684">
      <w:pPr>
        <w:pStyle w:val="22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07684">
        <w:rPr>
          <w:sz w:val="24"/>
          <w:szCs w:val="24"/>
        </w:rPr>
        <w:t>Лекция: Классификация волоконно-оптических кабелей</w:t>
      </w:r>
    </w:p>
    <w:p w14:paraId="3B929DB6" w14:textId="77777777" w:rsidR="00907684" w:rsidRPr="00907684" w:rsidRDefault="00907684" w:rsidP="00907684">
      <w:pPr>
        <w:pStyle w:val="22"/>
        <w:spacing w:before="0" w:line="240" w:lineRule="auto"/>
        <w:jc w:val="both"/>
        <w:rPr>
          <w:sz w:val="24"/>
          <w:szCs w:val="24"/>
        </w:rPr>
      </w:pPr>
      <w:r w:rsidRPr="00907684">
        <w:rPr>
          <w:sz w:val="24"/>
          <w:szCs w:val="24"/>
        </w:rPr>
        <w:t>Вопросы, выносимые на занятие:</w:t>
      </w:r>
    </w:p>
    <w:p w14:paraId="02B92643" w14:textId="3EF9D50B" w:rsidR="00907684" w:rsidRPr="00907684" w:rsidRDefault="00907684" w:rsidP="00907684">
      <w:pPr>
        <w:pStyle w:val="22"/>
        <w:spacing w:before="0" w:line="240" w:lineRule="auto"/>
        <w:jc w:val="both"/>
        <w:rPr>
          <w:sz w:val="24"/>
          <w:szCs w:val="24"/>
        </w:rPr>
      </w:pPr>
      <w:r w:rsidRPr="00907684">
        <w:rPr>
          <w:sz w:val="24"/>
          <w:szCs w:val="24"/>
        </w:rPr>
        <w:t xml:space="preserve">1. </w:t>
      </w:r>
      <w:r w:rsidR="004D2942">
        <w:rPr>
          <w:sz w:val="24"/>
          <w:szCs w:val="24"/>
        </w:rPr>
        <w:t>К</w:t>
      </w:r>
      <w:r w:rsidRPr="00907684">
        <w:rPr>
          <w:sz w:val="24"/>
          <w:szCs w:val="24"/>
        </w:rPr>
        <w:t>лассификация волоконно-оптических кабелей</w:t>
      </w:r>
      <w:r w:rsidR="004D2942">
        <w:rPr>
          <w:sz w:val="24"/>
          <w:szCs w:val="24"/>
        </w:rPr>
        <w:t>.</w:t>
      </w:r>
    </w:p>
    <w:p w14:paraId="0256B22E" w14:textId="67EA89EF" w:rsidR="00907684" w:rsidRPr="00907684" w:rsidRDefault="00907684" w:rsidP="00907684">
      <w:pPr>
        <w:pStyle w:val="22"/>
        <w:spacing w:before="0" w:line="240" w:lineRule="auto"/>
        <w:jc w:val="both"/>
        <w:rPr>
          <w:sz w:val="24"/>
          <w:szCs w:val="24"/>
        </w:rPr>
      </w:pPr>
      <w:r w:rsidRPr="00907684">
        <w:rPr>
          <w:sz w:val="24"/>
          <w:szCs w:val="24"/>
        </w:rPr>
        <w:t xml:space="preserve">2. </w:t>
      </w:r>
      <w:r w:rsidR="004D2942">
        <w:rPr>
          <w:sz w:val="24"/>
          <w:szCs w:val="24"/>
        </w:rPr>
        <w:t>Т</w:t>
      </w:r>
      <w:r w:rsidRPr="00907684">
        <w:rPr>
          <w:sz w:val="24"/>
          <w:szCs w:val="24"/>
        </w:rPr>
        <w:t>ипы оптических волокон: одномодовые, многомодовые волокна.</w:t>
      </w:r>
    </w:p>
    <w:p w14:paraId="52FE4016" w14:textId="7B74B704" w:rsidR="00907684" w:rsidRPr="00907684" w:rsidRDefault="00907684" w:rsidP="00907684">
      <w:pPr>
        <w:pStyle w:val="22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07684">
        <w:rPr>
          <w:sz w:val="24"/>
          <w:szCs w:val="24"/>
        </w:rPr>
        <w:t>Лекция: Основные конструктивные элементы ОК и материалы для их</w:t>
      </w:r>
    </w:p>
    <w:p w14:paraId="7EED80BB" w14:textId="77777777" w:rsidR="00907684" w:rsidRPr="00907684" w:rsidRDefault="00907684" w:rsidP="00907684">
      <w:pPr>
        <w:pStyle w:val="22"/>
        <w:spacing w:before="0" w:line="240" w:lineRule="auto"/>
        <w:jc w:val="both"/>
        <w:rPr>
          <w:sz w:val="24"/>
          <w:szCs w:val="24"/>
        </w:rPr>
      </w:pPr>
      <w:r w:rsidRPr="00907684">
        <w:rPr>
          <w:sz w:val="24"/>
          <w:szCs w:val="24"/>
        </w:rPr>
        <w:t>изготовления</w:t>
      </w:r>
    </w:p>
    <w:p w14:paraId="7870769F" w14:textId="77777777" w:rsidR="00907684" w:rsidRPr="00907684" w:rsidRDefault="00907684" w:rsidP="00907684">
      <w:pPr>
        <w:pStyle w:val="22"/>
        <w:spacing w:before="0" w:line="240" w:lineRule="auto"/>
        <w:jc w:val="both"/>
        <w:rPr>
          <w:sz w:val="24"/>
          <w:szCs w:val="24"/>
        </w:rPr>
      </w:pPr>
      <w:r w:rsidRPr="00907684">
        <w:rPr>
          <w:sz w:val="24"/>
          <w:szCs w:val="24"/>
        </w:rPr>
        <w:t>Вопросы, выносимые на занятие:</w:t>
      </w:r>
    </w:p>
    <w:p w14:paraId="0D83B929" w14:textId="2F1A87BA" w:rsidR="00907684" w:rsidRPr="00907684" w:rsidRDefault="00907684" w:rsidP="00907684">
      <w:pPr>
        <w:pStyle w:val="22"/>
        <w:spacing w:before="0" w:line="240" w:lineRule="auto"/>
        <w:jc w:val="both"/>
        <w:rPr>
          <w:sz w:val="24"/>
          <w:szCs w:val="24"/>
        </w:rPr>
      </w:pPr>
      <w:r w:rsidRPr="00907684">
        <w:rPr>
          <w:sz w:val="24"/>
          <w:szCs w:val="24"/>
        </w:rPr>
        <w:t>1. Оптические модули</w:t>
      </w:r>
      <w:r w:rsidR="004D2942">
        <w:rPr>
          <w:sz w:val="24"/>
          <w:szCs w:val="24"/>
        </w:rPr>
        <w:t>.</w:t>
      </w:r>
    </w:p>
    <w:p w14:paraId="11631611" w14:textId="4C44BFB1" w:rsidR="00907684" w:rsidRPr="00907684" w:rsidRDefault="00907684" w:rsidP="00907684">
      <w:pPr>
        <w:pStyle w:val="22"/>
        <w:spacing w:before="0" w:line="240" w:lineRule="auto"/>
        <w:jc w:val="both"/>
        <w:rPr>
          <w:sz w:val="24"/>
          <w:szCs w:val="24"/>
        </w:rPr>
      </w:pPr>
      <w:r w:rsidRPr="00907684">
        <w:rPr>
          <w:sz w:val="24"/>
          <w:szCs w:val="24"/>
        </w:rPr>
        <w:t>2. Оптический сердечник</w:t>
      </w:r>
      <w:r w:rsidR="004D2942">
        <w:rPr>
          <w:sz w:val="24"/>
          <w:szCs w:val="24"/>
        </w:rPr>
        <w:t>.</w:t>
      </w:r>
    </w:p>
    <w:p w14:paraId="2152382F" w14:textId="737ABACF" w:rsidR="00907684" w:rsidRPr="00907684" w:rsidRDefault="00907684" w:rsidP="00907684">
      <w:pPr>
        <w:pStyle w:val="22"/>
        <w:spacing w:before="0" w:line="240" w:lineRule="auto"/>
        <w:jc w:val="both"/>
        <w:rPr>
          <w:sz w:val="24"/>
          <w:szCs w:val="24"/>
        </w:rPr>
      </w:pPr>
      <w:r w:rsidRPr="00907684">
        <w:rPr>
          <w:sz w:val="24"/>
          <w:szCs w:val="24"/>
        </w:rPr>
        <w:t>3. Гидрофобные заполнители</w:t>
      </w:r>
      <w:r w:rsidR="004D2942">
        <w:rPr>
          <w:sz w:val="24"/>
          <w:szCs w:val="24"/>
        </w:rPr>
        <w:t>.</w:t>
      </w:r>
    </w:p>
    <w:p w14:paraId="6A422AC7" w14:textId="0E9786D4" w:rsidR="00907684" w:rsidRPr="00907684" w:rsidRDefault="00907684" w:rsidP="00907684">
      <w:pPr>
        <w:pStyle w:val="22"/>
        <w:spacing w:before="0" w:line="240" w:lineRule="auto"/>
        <w:jc w:val="both"/>
        <w:rPr>
          <w:sz w:val="24"/>
          <w:szCs w:val="24"/>
        </w:rPr>
      </w:pPr>
      <w:r w:rsidRPr="00907684">
        <w:rPr>
          <w:sz w:val="24"/>
          <w:szCs w:val="24"/>
        </w:rPr>
        <w:t>4. Силовые элементы</w:t>
      </w:r>
      <w:r w:rsidR="004D2942">
        <w:rPr>
          <w:sz w:val="24"/>
          <w:szCs w:val="24"/>
        </w:rPr>
        <w:t>.</w:t>
      </w:r>
    </w:p>
    <w:p w14:paraId="07700DFB" w14:textId="77777777" w:rsidR="00907684" w:rsidRPr="00907684" w:rsidRDefault="00907684" w:rsidP="00907684">
      <w:pPr>
        <w:pStyle w:val="22"/>
        <w:spacing w:before="0" w:line="240" w:lineRule="auto"/>
        <w:jc w:val="both"/>
        <w:rPr>
          <w:sz w:val="24"/>
          <w:szCs w:val="24"/>
        </w:rPr>
      </w:pPr>
      <w:r w:rsidRPr="00907684">
        <w:rPr>
          <w:sz w:val="24"/>
          <w:szCs w:val="24"/>
        </w:rPr>
        <w:t>5. Бронепокровы, защитные оболочки.</w:t>
      </w:r>
    </w:p>
    <w:p w14:paraId="70D5090F" w14:textId="6070A7C8" w:rsidR="00907684" w:rsidRPr="00907684" w:rsidRDefault="00907684" w:rsidP="00907684">
      <w:pPr>
        <w:pStyle w:val="22"/>
        <w:spacing w:before="0" w:line="240" w:lineRule="auto"/>
        <w:jc w:val="both"/>
        <w:rPr>
          <w:sz w:val="24"/>
          <w:szCs w:val="24"/>
        </w:rPr>
      </w:pPr>
      <w:r w:rsidRPr="00907684">
        <w:rPr>
          <w:sz w:val="24"/>
          <w:szCs w:val="24"/>
        </w:rPr>
        <w:t>6. Достоинства и недостатки оптических кабелей и область их применения</w:t>
      </w:r>
      <w:r w:rsidR="004D2942">
        <w:rPr>
          <w:sz w:val="24"/>
          <w:szCs w:val="24"/>
        </w:rPr>
        <w:t>.</w:t>
      </w:r>
    </w:p>
    <w:p w14:paraId="37C96B1A" w14:textId="530B1220" w:rsidR="00907684" w:rsidRPr="00907684" w:rsidRDefault="00907684" w:rsidP="00907684">
      <w:pPr>
        <w:pStyle w:val="22"/>
        <w:spacing w:before="0" w:line="240" w:lineRule="auto"/>
        <w:jc w:val="both"/>
        <w:rPr>
          <w:sz w:val="24"/>
          <w:szCs w:val="24"/>
        </w:rPr>
      </w:pPr>
      <w:r w:rsidRPr="00907684">
        <w:rPr>
          <w:sz w:val="24"/>
          <w:szCs w:val="24"/>
        </w:rPr>
        <w:t>7. Маркировка волоконно-оптических кабелей связи</w:t>
      </w:r>
      <w:r w:rsidR="004D2942">
        <w:rPr>
          <w:sz w:val="24"/>
          <w:szCs w:val="24"/>
        </w:rPr>
        <w:t>.</w:t>
      </w:r>
    </w:p>
    <w:p w14:paraId="451E9897" w14:textId="479E00E0" w:rsidR="00907684" w:rsidRPr="00907684" w:rsidRDefault="00907684" w:rsidP="00907684">
      <w:pPr>
        <w:pStyle w:val="22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07684">
        <w:rPr>
          <w:sz w:val="24"/>
          <w:szCs w:val="24"/>
        </w:rPr>
        <w:t>Лекция: Параметры оптических волокон</w:t>
      </w:r>
    </w:p>
    <w:p w14:paraId="41D0B205" w14:textId="77777777" w:rsidR="00907684" w:rsidRPr="00907684" w:rsidRDefault="00907684" w:rsidP="00907684">
      <w:pPr>
        <w:pStyle w:val="22"/>
        <w:spacing w:before="0" w:line="240" w:lineRule="auto"/>
        <w:jc w:val="both"/>
        <w:rPr>
          <w:sz w:val="24"/>
          <w:szCs w:val="24"/>
        </w:rPr>
      </w:pPr>
      <w:r w:rsidRPr="00907684">
        <w:rPr>
          <w:sz w:val="24"/>
          <w:szCs w:val="24"/>
        </w:rPr>
        <w:t>Вопросы, выносимые на занятие:</w:t>
      </w:r>
    </w:p>
    <w:p w14:paraId="7E4A497F" w14:textId="5DC1513C" w:rsidR="00907684" w:rsidRPr="00907684" w:rsidRDefault="00907684" w:rsidP="00907684">
      <w:pPr>
        <w:pStyle w:val="22"/>
        <w:spacing w:before="0" w:line="240" w:lineRule="auto"/>
        <w:jc w:val="both"/>
        <w:rPr>
          <w:sz w:val="24"/>
          <w:szCs w:val="24"/>
        </w:rPr>
      </w:pPr>
      <w:r w:rsidRPr="00907684">
        <w:rPr>
          <w:sz w:val="24"/>
          <w:szCs w:val="24"/>
        </w:rPr>
        <w:t>1. Основные параметры передачи оптических волокон</w:t>
      </w:r>
      <w:r w:rsidR="004D2942">
        <w:rPr>
          <w:sz w:val="24"/>
          <w:szCs w:val="24"/>
        </w:rPr>
        <w:t>.</w:t>
      </w:r>
    </w:p>
    <w:p w14:paraId="02F28B9F" w14:textId="79201E82" w:rsidR="00907684" w:rsidRPr="00907684" w:rsidRDefault="00907684" w:rsidP="00907684">
      <w:pPr>
        <w:pStyle w:val="22"/>
        <w:spacing w:before="0" w:line="240" w:lineRule="auto"/>
        <w:jc w:val="both"/>
        <w:rPr>
          <w:sz w:val="24"/>
          <w:szCs w:val="24"/>
        </w:rPr>
      </w:pPr>
      <w:r w:rsidRPr="00907684">
        <w:rPr>
          <w:sz w:val="24"/>
          <w:szCs w:val="24"/>
        </w:rPr>
        <w:t>2. Геометрические и оптические параметры оптических волокон</w:t>
      </w:r>
      <w:r w:rsidR="004D2942">
        <w:rPr>
          <w:sz w:val="24"/>
          <w:szCs w:val="24"/>
        </w:rPr>
        <w:t>.</w:t>
      </w:r>
    </w:p>
    <w:p w14:paraId="2DE2F741" w14:textId="77777777" w:rsidR="00907684" w:rsidRPr="00907684" w:rsidRDefault="00907684" w:rsidP="00907684">
      <w:pPr>
        <w:pStyle w:val="22"/>
        <w:spacing w:before="0" w:line="240" w:lineRule="auto"/>
        <w:jc w:val="both"/>
        <w:rPr>
          <w:sz w:val="24"/>
          <w:szCs w:val="24"/>
        </w:rPr>
      </w:pPr>
      <w:r w:rsidRPr="00907684">
        <w:rPr>
          <w:sz w:val="24"/>
          <w:szCs w:val="24"/>
        </w:rPr>
        <w:t>3. Оптические параметры оптических волокон: числовая апертура, длина</w:t>
      </w:r>
    </w:p>
    <w:p w14:paraId="77343DB2" w14:textId="778FCD0D" w:rsidR="00907684" w:rsidRPr="00907684" w:rsidRDefault="00907684" w:rsidP="00907684">
      <w:pPr>
        <w:pStyle w:val="22"/>
        <w:spacing w:before="0" w:line="240" w:lineRule="auto"/>
        <w:jc w:val="both"/>
        <w:rPr>
          <w:sz w:val="24"/>
          <w:szCs w:val="24"/>
        </w:rPr>
      </w:pPr>
      <w:r w:rsidRPr="00907684">
        <w:rPr>
          <w:sz w:val="24"/>
          <w:szCs w:val="24"/>
        </w:rPr>
        <w:t>волны отсечки</w:t>
      </w:r>
      <w:r w:rsidR="004D2942">
        <w:rPr>
          <w:sz w:val="24"/>
          <w:szCs w:val="24"/>
        </w:rPr>
        <w:t>.</w:t>
      </w:r>
    </w:p>
    <w:p w14:paraId="2A2FD8A4" w14:textId="77777777" w:rsidR="00907684" w:rsidRPr="00907684" w:rsidRDefault="00907684" w:rsidP="00907684">
      <w:pPr>
        <w:pStyle w:val="22"/>
        <w:spacing w:before="0" w:line="240" w:lineRule="auto"/>
        <w:jc w:val="both"/>
        <w:rPr>
          <w:sz w:val="24"/>
          <w:szCs w:val="24"/>
        </w:rPr>
      </w:pPr>
      <w:r w:rsidRPr="00907684">
        <w:rPr>
          <w:sz w:val="24"/>
          <w:szCs w:val="24"/>
        </w:rPr>
        <w:t>4. Характеристики механических параметров.</w:t>
      </w:r>
    </w:p>
    <w:p w14:paraId="1D17AC23" w14:textId="139464EC" w:rsidR="00907684" w:rsidRPr="00907684" w:rsidRDefault="00907684" w:rsidP="00907684">
      <w:pPr>
        <w:pStyle w:val="22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07684">
        <w:rPr>
          <w:sz w:val="24"/>
          <w:szCs w:val="24"/>
        </w:rPr>
        <w:t>Лекция: Волоконно-оптические кабели связи. Классификация волоконно-</w:t>
      </w:r>
    </w:p>
    <w:p w14:paraId="30337071" w14:textId="77777777" w:rsidR="00907684" w:rsidRPr="00907684" w:rsidRDefault="00907684" w:rsidP="00907684">
      <w:pPr>
        <w:pStyle w:val="22"/>
        <w:spacing w:before="0" w:line="240" w:lineRule="auto"/>
        <w:jc w:val="both"/>
        <w:rPr>
          <w:sz w:val="24"/>
          <w:szCs w:val="24"/>
        </w:rPr>
      </w:pPr>
      <w:r w:rsidRPr="00907684">
        <w:rPr>
          <w:sz w:val="24"/>
          <w:szCs w:val="24"/>
        </w:rPr>
        <w:t>оптических кабелей. Основные конструктивные элементы ОК и материалы для их</w:t>
      </w:r>
    </w:p>
    <w:p w14:paraId="406D5B98" w14:textId="77777777" w:rsidR="00907684" w:rsidRPr="00907684" w:rsidRDefault="00907684" w:rsidP="00907684">
      <w:pPr>
        <w:pStyle w:val="22"/>
        <w:spacing w:before="0" w:line="240" w:lineRule="auto"/>
        <w:jc w:val="both"/>
        <w:rPr>
          <w:sz w:val="24"/>
          <w:szCs w:val="24"/>
        </w:rPr>
      </w:pPr>
      <w:r w:rsidRPr="00907684">
        <w:rPr>
          <w:sz w:val="24"/>
          <w:szCs w:val="24"/>
        </w:rPr>
        <w:t>изготовления. Параметры оптических волокон</w:t>
      </w:r>
    </w:p>
    <w:p w14:paraId="3E5FA711" w14:textId="77777777" w:rsidR="00907684" w:rsidRPr="00907684" w:rsidRDefault="00907684" w:rsidP="00907684">
      <w:pPr>
        <w:pStyle w:val="22"/>
        <w:spacing w:before="0" w:line="240" w:lineRule="auto"/>
        <w:jc w:val="both"/>
        <w:rPr>
          <w:sz w:val="24"/>
          <w:szCs w:val="24"/>
        </w:rPr>
      </w:pPr>
      <w:r w:rsidRPr="00907684">
        <w:rPr>
          <w:sz w:val="24"/>
          <w:szCs w:val="24"/>
        </w:rPr>
        <w:t>Вопросы, выносимые на занятие:</w:t>
      </w:r>
    </w:p>
    <w:p w14:paraId="769910A3" w14:textId="23BFE0F3" w:rsidR="00907684" w:rsidRPr="00907684" w:rsidRDefault="00907684" w:rsidP="00907684">
      <w:pPr>
        <w:pStyle w:val="22"/>
        <w:spacing w:before="0" w:line="240" w:lineRule="auto"/>
        <w:jc w:val="both"/>
        <w:rPr>
          <w:sz w:val="24"/>
          <w:szCs w:val="24"/>
        </w:rPr>
      </w:pPr>
      <w:r w:rsidRPr="00907684">
        <w:rPr>
          <w:sz w:val="24"/>
          <w:szCs w:val="24"/>
        </w:rPr>
        <w:t>1. Волоконные световоды</w:t>
      </w:r>
      <w:r w:rsidR="004D2942">
        <w:rPr>
          <w:sz w:val="24"/>
          <w:szCs w:val="24"/>
        </w:rPr>
        <w:t>.</w:t>
      </w:r>
    </w:p>
    <w:p w14:paraId="692038C5" w14:textId="77777777" w:rsidR="00907684" w:rsidRPr="00907684" w:rsidRDefault="00907684" w:rsidP="00907684">
      <w:pPr>
        <w:pStyle w:val="22"/>
        <w:spacing w:before="0" w:line="240" w:lineRule="auto"/>
        <w:jc w:val="both"/>
        <w:rPr>
          <w:sz w:val="24"/>
          <w:szCs w:val="24"/>
        </w:rPr>
      </w:pPr>
      <w:r w:rsidRPr="00907684">
        <w:rPr>
          <w:sz w:val="24"/>
          <w:szCs w:val="24"/>
        </w:rPr>
        <w:t>2.Ффизические процессы, происходящие в волоконных световодах;</w:t>
      </w:r>
    </w:p>
    <w:p w14:paraId="142ECBA4" w14:textId="77777777" w:rsidR="00907684" w:rsidRPr="00907684" w:rsidRDefault="00907684" w:rsidP="00907684">
      <w:pPr>
        <w:pStyle w:val="22"/>
        <w:spacing w:before="0" w:line="240" w:lineRule="auto"/>
        <w:jc w:val="both"/>
        <w:rPr>
          <w:sz w:val="24"/>
          <w:szCs w:val="24"/>
        </w:rPr>
      </w:pPr>
      <w:r w:rsidRPr="00907684">
        <w:rPr>
          <w:sz w:val="24"/>
          <w:szCs w:val="24"/>
        </w:rPr>
        <w:t>3. Профили показателей преломления оптического волокна: ступенчатый и</w:t>
      </w:r>
    </w:p>
    <w:p w14:paraId="6246FF89" w14:textId="77777777" w:rsidR="00907684" w:rsidRPr="00907684" w:rsidRDefault="00907684" w:rsidP="00907684">
      <w:pPr>
        <w:pStyle w:val="22"/>
        <w:spacing w:before="0" w:line="240" w:lineRule="auto"/>
        <w:jc w:val="both"/>
        <w:rPr>
          <w:sz w:val="24"/>
          <w:szCs w:val="24"/>
        </w:rPr>
      </w:pPr>
      <w:r w:rsidRPr="00907684">
        <w:rPr>
          <w:sz w:val="24"/>
          <w:szCs w:val="24"/>
        </w:rPr>
        <w:t>градиентный профили.</w:t>
      </w:r>
    </w:p>
    <w:p w14:paraId="58C60402" w14:textId="224D3028" w:rsidR="00907684" w:rsidRPr="00907684" w:rsidRDefault="00907684" w:rsidP="00907684">
      <w:pPr>
        <w:pStyle w:val="22"/>
        <w:spacing w:before="0" w:line="240" w:lineRule="auto"/>
        <w:jc w:val="both"/>
        <w:rPr>
          <w:sz w:val="24"/>
          <w:szCs w:val="24"/>
        </w:rPr>
      </w:pPr>
      <w:r w:rsidRPr="00907684">
        <w:rPr>
          <w:sz w:val="24"/>
          <w:szCs w:val="24"/>
        </w:rPr>
        <w:t>4.Классификация волоконно-оптических кабелей</w:t>
      </w:r>
      <w:r w:rsidR="004D2942">
        <w:rPr>
          <w:sz w:val="24"/>
          <w:szCs w:val="24"/>
        </w:rPr>
        <w:t>.</w:t>
      </w:r>
    </w:p>
    <w:p w14:paraId="3F94A761" w14:textId="77777777" w:rsidR="00907684" w:rsidRPr="00907684" w:rsidRDefault="00907684" w:rsidP="00907684">
      <w:pPr>
        <w:pStyle w:val="22"/>
        <w:spacing w:before="0" w:line="240" w:lineRule="auto"/>
        <w:jc w:val="both"/>
        <w:rPr>
          <w:sz w:val="24"/>
          <w:szCs w:val="24"/>
        </w:rPr>
      </w:pPr>
      <w:r w:rsidRPr="00907684">
        <w:rPr>
          <w:sz w:val="24"/>
          <w:szCs w:val="24"/>
        </w:rPr>
        <w:t>5.Типы оптических волокон: одномодовые, многомодовые волокна.</w:t>
      </w:r>
    </w:p>
    <w:p w14:paraId="44E6083C" w14:textId="063D2947" w:rsidR="00907684" w:rsidRPr="00907684" w:rsidRDefault="00907684" w:rsidP="00907684">
      <w:pPr>
        <w:pStyle w:val="22"/>
        <w:spacing w:before="0" w:line="240" w:lineRule="auto"/>
        <w:jc w:val="both"/>
        <w:rPr>
          <w:sz w:val="24"/>
          <w:szCs w:val="24"/>
        </w:rPr>
      </w:pPr>
      <w:r w:rsidRPr="00907684">
        <w:rPr>
          <w:sz w:val="24"/>
          <w:szCs w:val="24"/>
        </w:rPr>
        <w:t>6. Основные конструктивные элементы ОК</w:t>
      </w:r>
      <w:r w:rsidR="004D2942">
        <w:rPr>
          <w:sz w:val="24"/>
          <w:szCs w:val="24"/>
        </w:rPr>
        <w:t>.</w:t>
      </w:r>
    </w:p>
    <w:p w14:paraId="47D6B106" w14:textId="101BD9D7" w:rsidR="00907684" w:rsidRPr="00907684" w:rsidRDefault="00907684" w:rsidP="00907684">
      <w:pPr>
        <w:pStyle w:val="22"/>
        <w:spacing w:before="0" w:line="240" w:lineRule="auto"/>
        <w:jc w:val="both"/>
        <w:rPr>
          <w:sz w:val="24"/>
          <w:szCs w:val="24"/>
        </w:rPr>
      </w:pPr>
      <w:r w:rsidRPr="00907684">
        <w:rPr>
          <w:sz w:val="24"/>
          <w:szCs w:val="24"/>
        </w:rPr>
        <w:t>7. Маркировка волоконно-оптических кабелей связи</w:t>
      </w:r>
      <w:r w:rsidR="004D2942">
        <w:rPr>
          <w:sz w:val="24"/>
          <w:szCs w:val="24"/>
        </w:rPr>
        <w:t>.</w:t>
      </w:r>
    </w:p>
    <w:p w14:paraId="12521B1C" w14:textId="45233ADD" w:rsidR="00907684" w:rsidRPr="00907684" w:rsidRDefault="00907684" w:rsidP="00907684">
      <w:pPr>
        <w:pStyle w:val="22"/>
        <w:spacing w:before="0" w:line="240" w:lineRule="auto"/>
        <w:jc w:val="both"/>
        <w:rPr>
          <w:sz w:val="24"/>
          <w:szCs w:val="24"/>
        </w:rPr>
      </w:pPr>
      <w:r w:rsidRPr="00907684">
        <w:rPr>
          <w:sz w:val="24"/>
          <w:szCs w:val="24"/>
        </w:rPr>
        <w:t>8. Основные параметры передачи оптических волокон</w:t>
      </w:r>
      <w:r w:rsidR="004D2942">
        <w:rPr>
          <w:sz w:val="24"/>
          <w:szCs w:val="24"/>
        </w:rPr>
        <w:t>.</w:t>
      </w:r>
    </w:p>
    <w:p w14:paraId="72E6B22C" w14:textId="5FEC69D4" w:rsidR="00907684" w:rsidRPr="00907684" w:rsidRDefault="00907684" w:rsidP="00907684">
      <w:pPr>
        <w:pStyle w:val="22"/>
        <w:spacing w:before="0" w:line="240" w:lineRule="auto"/>
        <w:jc w:val="both"/>
        <w:rPr>
          <w:sz w:val="24"/>
          <w:szCs w:val="24"/>
        </w:rPr>
      </w:pPr>
      <w:r w:rsidRPr="00907684">
        <w:rPr>
          <w:sz w:val="24"/>
          <w:szCs w:val="24"/>
        </w:rPr>
        <w:t>9. Геометрические и оптические параметры оптических волокон</w:t>
      </w:r>
      <w:r w:rsidR="004D2942">
        <w:rPr>
          <w:sz w:val="24"/>
          <w:szCs w:val="24"/>
        </w:rPr>
        <w:t>.</w:t>
      </w:r>
    </w:p>
    <w:p w14:paraId="174E3A3F" w14:textId="77777777" w:rsidR="00907684" w:rsidRPr="00907684" w:rsidRDefault="00907684" w:rsidP="00907684">
      <w:pPr>
        <w:pStyle w:val="22"/>
        <w:spacing w:before="0" w:line="240" w:lineRule="auto"/>
        <w:jc w:val="both"/>
        <w:rPr>
          <w:sz w:val="24"/>
          <w:szCs w:val="24"/>
        </w:rPr>
      </w:pPr>
      <w:r w:rsidRPr="00907684">
        <w:rPr>
          <w:sz w:val="24"/>
          <w:szCs w:val="24"/>
        </w:rPr>
        <w:t>10. Оптические параметры оптических волокон: числовая апертура, длина</w:t>
      </w:r>
    </w:p>
    <w:p w14:paraId="3AFEC893" w14:textId="2F1D4AE5" w:rsidR="003F588F" w:rsidRPr="00031750" w:rsidRDefault="00907684" w:rsidP="00907684">
      <w:pPr>
        <w:pStyle w:val="22"/>
        <w:spacing w:before="0" w:line="240" w:lineRule="auto"/>
        <w:jc w:val="both"/>
        <w:rPr>
          <w:sz w:val="24"/>
          <w:szCs w:val="24"/>
        </w:rPr>
      </w:pPr>
      <w:r w:rsidRPr="00907684">
        <w:rPr>
          <w:sz w:val="24"/>
          <w:szCs w:val="24"/>
        </w:rPr>
        <w:t>волны отсечки; характеристики механических параметров.</w:t>
      </w:r>
    </w:p>
    <w:p w14:paraId="2A72973E" w14:textId="77777777" w:rsidR="00907684" w:rsidRDefault="004E3D43" w:rsidP="00582D8C">
      <w:pPr>
        <w:ind w:left="3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765E7CBB" w14:textId="77777777" w:rsidR="00570ED1" w:rsidRPr="00570ED1" w:rsidRDefault="00907684" w:rsidP="00ED3E57">
      <w:pPr>
        <w:ind w:left="3"/>
        <w:rPr>
          <w:rFonts w:ascii="Times New Roman" w:hAnsi="Times New Roman" w:cs="Times New Roman"/>
          <w:sz w:val="24"/>
          <w:szCs w:val="24"/>
        </w:rPr>
      </w:pPr>
      <w:r>
        <w:rPr>
          <w:bCs/>
          <w:sz w:val="24"/>
          <w:szCs w:val="24"/>
        </w:rPr>
        <w:tab/>
      </w:r>
      <w:r w:rsidR="00694040" w:rsidRPr="00582D8C">
        <w:rPr>
          <w:rFonts w:ascii="Times New Roman" w:hAnsi="Times New Roman" w:cs="Times New Roman"/>
          <w:bCs/>
          <w:sz w:val="24"/>
          <w:szCs w:val="24"/>
        </w:rPr>
        <w:t xml:space="preserve">Тема </w:t>
      </w:r>
      <w:r w:rsidR="004E3D43" w:rsidRPr="00582D8C">
        <w:rPr>
          <w:rFonts w:ascii="Times New Roman" w:hAnsi="Times New Roman" w:cs="Times New Roman"/>
          <w:bCs/>
          <w:sz w:val="24"/>
          <w:szCs w:val="24"/>
        </w:rPr>
        <w:t>4</w:t>
      </w:r>
      <w:r w:rsidR="00694040" w:rsidRPr="00582D8C">
        <w:rPr>
          <w:rFonts w:ascii="Times New Roman" w:hAnsi="Times New Roman" w:cs="Times New Roman"/>
          <w:bCs/>
          <w:sz w:val="24"/>
          <w:szCs w:val="24"/>
        </w:rPr>
        <w:t xml:space="preserve">.2. </w:t>
      </w:r>
      <w:r w:rsidR="00570ED1" w:rsidRPr="00570ED1">
        <w:rPr>
          <w:rFonts w:ascii="Times New Roman" w:hAnsi="Times New Roman" w:cs="Times New Roman"/>
          <w:sz w:val="24"/>
          <w:szCs w:val="24"/>
        </w:rPr>
        <w:t>Оконечные кабельные устройства для волоконно-оптических кабелей</w:t>
      </w:r>
    </w:p>
    <w:p w14:paraId="1074B42D" w14:textId="21E40ACC" w:rsidR="00694040" w:rsidRPr="00582D8C" w:rsidRDefault="00570ED1" w:rsidP="00ED3E57">
      <w:pPr>
        <w:ind w:left="3"/>
        <w:rPr>
          <w:rFonts w:ascii="Times New Roman" w:hAnsi="Times New Roman" w:cs="Times New Roman"/>
          <w:sz w:val="24"/>
          <w:szCs w:val="24"/>
        </w:rPr>
      </w:pPr>
      <w:r w:rsidRPr="00570ED1">
        <w:rPr>
          <w:rFonts w:ascii="Times New Roman" w:hAnsi="Times New Roman" w:cs="Times New Roman"/>
          <w:sz w:val="24"/>
          <w:szCs w:val="24"/>
        </w:rPr>
        <w:t>связи</w:t>
      </w:r>
      <w:r w:rsidR="00694040" w:rsidRPr="00582D8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5E23AF" w14:textId="599C8D4E" w:rsidR="00ED3E57" w:rsidRPr="00ED3E57" w:rsidRDefault="004E3D43" w:rsidP="00ED3E57">
      <w:pPr>
        <w:pStyle w:val="22"/>
        <w:spacing w:before="0" w:line="24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Pr="004E3D43">
        <w:rPr>
          <w:bCs/>
          <w:sz w:val="24"/>
          <w:szCs w:val="24"/>
        </w:rPr>
        <w:t xml:space="preserve">Содержание и последовательность изложения учебного материала: </w:t>
      </w:r>
      <w:r w:rsidR="00ED3E57" w:rsidRPr="00ED3E57">
        <w:rPr>
          <w:sz w:val="24"/>
          <w:szCs w:val="24"/>
        </w:rPr>
        <w:t>Лекция: Оконечные вводные устройства (оптические кроссы), разновидности</w:t>
      </w:r>
      <w:r w:rsidR="00ED3E57">
        <w:rPr>
          <w:sz w:val="24"/>
          <w:szCs w:val="24"/>
        </w:rPr>
        <w:t xml:space="preserve"> </w:t>
      </w:r>
      <w:r w:rsidR="00ED3E57" w:rsidRPr="00ED3E57">
        <w:rPr>
          <w:sz w:val="24"/>
          <w:szCs w:val="24"/>
        </w:rPr>
        <w:t>оптических разъемных соединений</w:t>
      </w:r>
      <w:r w:rsidR="00ED3E57">
        <w:rPr>
          <w:sz w:val="24"/>
          <w:szCs w:val="24"/>
        </w:rPr>
        <w:t>.</w:t>
      </w:r>
    </w:p>
    <w:p w14:paraId="0E8BCD6A" w14:textId="222427CF" w:rsidR="00ED3E57" w:rsidRPr="00ED3E57" w:rsidRDefault="00ED3E57" w:rsidP="00ED3E57">
      <w:pPr>
        <w:pStyle w:val="22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D3E57">
        <w:rPr>
          <w:sz w:val="24"/>
          <w:szCs w:val="24"/>
        </w:rPr>
        <w:t>Вопросы, выносимые на занятие:</w:t>
      </w:r>
    </w:p>
    <w:p w14:paraId="24541102" w14:textId="0BA4C9DA" w:rsidR="00ED3E57" w:rsidRPr="00ED3E57" w:rsidRDefault="00ED3E57" w:rsidP="00ED3E57">
      <w:pPr>
        <w:pStyle w:val="22"/>
        <w:spacing w:before="0" w:line="240" w:lineRule="auto"/>
        <w:jc w:val="both"/>
        <w:rPr>
          <w:sz w:val="24"/>
          <w:szCs w:val="24"/>
        </w:rPr>
      </w:pPr>
      <w:r w:rsidRPr="00ED3E57">
        <w:rPr>
          <w:sz w:val="24"/>
          <w:szCs w:val="24"/>
        </w:rPr>
        <w:t>1. Пассивные оптические компоненты</w:t>
      </w:r>
      <w:r w:rsidR="004D2942">
        <w:rPr>
          <w:sz w:val="24"/>
          <w:szCs w:val="24"/>
        </w:rPr>
        <w:t>.</w:t>
      </w:r>
    </w:p>
    <w:p w14:paraId="481D47BA" w14:textId="4BE06FE2" w:rsidR="00ED3E57" w:rsidRPr="00ED3E57" w:rsidRDefault="00ED3E57" w:rsidP="00ED3E57">
      <w:pPr>
        <w:pStyle w:val="22"/>
        <w:spacing w:before="0" w:line="240" w:lineRule="auto"/>
        <w:jc w:val="both"/>
        <w:rPr>
          <w:sz w:val="24"/>
          <w:szCs w:val="24"/>
        </w:rPr>
      </w:pPr>
      <w:r w:rsidRPr="00ED3E57">
        <w:rPr>
          <w:sz w:val="24"/>
          <w:szCs w:val="24"/>
        </w:rPr>
        <w:t>2. Соединители, аттенюаторы, разветвители</w:t>
      </w:r>
      <w:r w:rsidR="004D2942">
        <w:rPr>
          <w:sz w:val="24"/>
          <w:szCs w:val="24"/>
        </w:rPr>
        <w:t>.</w:t>
      </w:r>
    </w:p>
    <w:p w14:paraId="265587C8" w14:textId="7C311A13" w:rsidR="00ED3E57" w:rsidRPr="00ED3E57" w:rsidRDefault="00ED3E57" w:rsidP="00ED3E57">
      <w:pPr>
        <w:pStyle w:val="22"/>
        <w:spacing w:before="0" w:line="240" w:lineRule="auto"/>
        <w:jc w:val="both"/>
        <w:rPr>
          <w:sz w:val="24"/>
          <w:szCs w:val="24"/>
        </w:rPr>
      </w:pPr>
      <w:r w:rsidRPr="00ED3E57">
        <w:rPr>
          <w:sz w:val="24"/>
          <w:szCs w:val="24"/>
        </w:rPr>
        <w:t>3. Соединительные и переходные розетки: типы, назначение розеток</w:t>
      </w:r>
      <w:r w:rsidR="004D2942">
        <w:rPr>
          <w:sz w:val="24"/>
          <w:szCs w:val="24"/>
        </w:rPr>
        <w:t>.</w:t>
      </w:r>
    </w:p>
    <w:p w14:paraId="3A46DBFF" w14:textId="77777777" w:rsidR="00ED3E57" w:rsidRPr="00ED3E57" w:rsidRDefault="00ED3E57" w:rsidP="00ED3E57">
      <w:pPr>
        <w:pStyle w:val="22"/>
        <w:spacing w:before="0" w:line="240" w:lineRule="auto"/>
        <w:jc w:val="both"/>
        <w:rPr>
          <w:sz w:val="24"/>
          <w:szCs w:val="24"/>
        </w:rPr>
      </w:pPr>
      <w:r w:rsidRPr="00ED3E57">
        <w:rPr>
          <w:sz w:val="24"/>
          <w:szCs w:val="24"/>
        </w:rPr>
        <w:t>4. Оптические соединительные шнуры: классификация, маркировка и назначение</w:t>
      </w:r>
    </w:p>
    <w:p w14:paraId="4B72A565" w14:textId="1FC03577" w:rsidR="00ED3E57" w:rsidRPr="00ED3E57" w:rsidRDefault="004D2942" w:rsidP="00ED3E57">
      <w:pPr>
        <w:pStyle w:val="22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ш</w:t>
      </w:r>
      <w:r w:rsidR="00ED3E57" w:rsidRPr="00ED3E57">
        <w:rPr>
          <w:sz w:val="24"/>
          <w:szCs w:val="24"/>
        </w:rPr>
        <w:t>нуров</w:t>
      </w:r>
      <w:r>
        <w:rPr>
          <w:sz w:val="24"/>
          <w:szCs w:val="24"/>
        </w:rPr>
        <w:t>.</w:t>
      </w:r>
    </w:p>
    <w:p w14:paraId="083FF2C7" w14:textId="2BCFCF2D" w:rsidR="00ED3E57" w:rsidRPr="00ED3E57" w:rsidRDefault="00ED3E57" w:rsidP="00ED3E57">
      <w:pPr>
        <w:pStyle w:val="22"/>
        <w:spacing w:before="0" w:line="240" w:lineRule="auto"/>
        <w:jc w:val="both"/>
        <w:rPr>
          <w:sz w:val="24"/>
          <w:szCs w:val="24"/>
        </w:rPr>
      </w:pPr>
      <w:r w:rsidRPr="00ED3E57">
        <w:rPr>
          <w:sz w:val="24"/>
          <w:szCs w:val="24"/>
        </w:rPr>
        <w:t>5. Состав кроссового оборудования</w:t>
      </w:r>
      <w:r w:rsidR="004D2942">
        <w:rPr>
          <w:sz w:val="24"/>
          <w:szCs w:val="24"/>
        </w:rPr>
        <w:t>.</w:t>
      </w:r>
    </w:p>
    <w:p w14:paraId="18518307" w14:textId="77777777" w:rsidR="00ED3E57" w:rsidRPr="00ED3E57" w:rsidRDefault="00ED3E57" w:rsidP="00ED3E57">
      <w:pPr>
        <w:pStyle w:val="22"/>
        <w:spacing w:before="0" w:line="240" w:lineRule="auto"/>
        <w:jc w:val="both"/>
        <w:rPr>
          <w:sz w:val="24"/>
          <w:szCs w:val="24"/>
        </w:rPr>
      </w:pPr>
      <w:r w:rsidRPr="00ED3E57">
        <w:rPr>
          <w:sz w:val="24"/>
          <w:szCs w:val="24"/>
        </w:rPr>
        <w:t>6. Назначение оборудования.</w:t>
      </w:r>
    </w:p>
    <w:p w14:paraId="0A1C6901" w14:textId="6EDCF025" w:rsidR="00ED3E57" w:rsidRPr="00ED3E57" w:rsidRDefault="00ED3E57" w:rsidP="00ED3E57">
      <w:pPr>
        <w:pStyle w:val="22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D3E57">
        <w:rPr>
          <w:sz w:val="24"/>
          <w:szCs w:val="24"/>
        </w:rPr>
        <w:t>Практическое занятие: Монтаж пассивного оборудования ВОЛС: абонентские</w:t>
      </w:r>
    </w:p>
    <w:p w14:paraId="7EF50D72" w14:textId="5C008238" w:rsidR="00ED3E57" w:rsidRPr="00ED3E57" w:rsidRDefault="00ED3E57" w:rsidP="00ED3E57">
      <w:pPr>
        <w:pStyle w:val="22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ED3E57">
        <w:rPr>
          <w:sz w:val="24"/>
          <w:szCs w:val="24"/>
        </w:rPr>
        <w:t>озетки</w:t>
      </w:r>
      <w:r>
        <w:rPr>
          <w:sz w:val="24"/>
          <w:szCs w:val="24"/>
        </w:rPr>
        <w:t>.</w:t>
      </w:r>
    </w:p>
    <w:p w14:paraId="1A11D690" w14:textId="2CF5B9EC" w:rsidR="00ED3E57" w:rsidRPr="00ED3E57" w:rsidRDefault="00ED3E57" w:rsidP="00ED3E57">
      <w:pPr>
        <w:pStyle w:val="22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D3E57">
        <w:rPr>
          <w:sz w:val="24"/>
          <w:szCs w:val="24"/>
        </w:rPr>
        <w:t>План проведения занятия:</w:t>
      </w:r>
    </w:p>
    <w:p w14:paraId="39610770" w14:textId="33C372F0" w:rsidR="00ED3E57" w:rsidRPr="00ED3E57" w:rsidRDefault="00ED3E57" w:rsidP="00ED3E57">
      <w:pPr>
        <w:pStyle w:val="22"/>
        <w:spacing w:before="0" w:line="240" w:lineRule="auto"/>
        <w:jc w:val="both"/>
        <w:rPr>
          <w:sz w:val="24"/>
          <w:szCs w:val="24"/>
        </w:rPr>
      </w:pPr>
      <w:r w:rsidRPr="00ED3E57">
        <w:rPr>
          <w:sz w:val="24"/>
          <w:szCs w:val="24"/>
        </w:rPr>
        <w:t>1) Разделка дроп-кабеля</w:t>
      </w:r>
      <w:r w:rsidR="004D2942">
        <w:rPr>
          <w:sz w:val="24"/>
          <w:szCs w:val="24"/>
        </w:rPr>
        <w:t>.</w:t>
      </w:r>
    </w:p>
    <w:p w14:paraId="5A672535" w14:textId="6C1D3867" w:rsidR="00ED3E57" w:rsidRPr="00ED3E57" w:rsidRDefault="00ED3E57" w:rsidP="00ED3E57">
      <w:pPr>
        <w:pStyle w:val="22"/>
        <w:spacing w:before="0" w:line="240" w:lineRule="auto"/>
        <w:jc w:val="both"/>
        <w:rPr>
          <w:sz w:val="24"/>
          <w:szCs w:val="24"/>
        </w:rPr>
      </w:pPr>
      <w:r w:rsidRPr="00ED3E57">
        <w:rPr>
          <w:sz w:val="24"/>
          <w:szCs w:val="24"/>
        </w:rPr>
        <w:t>2) Монтаж быстрых коннекторов, чистка ферулы коннектора клинером</w:t>
      </w:r>
      <w:r w:rsidR="004D2942">
        <w:rPr>
          <w:sz w:val="24"/>
          <w:szCs w:val="24"/>
        </w:rPr>
        <w:t>.</w:t>
      </w:r>
    </w:p>
    <w:p w14:paraId="47A50D02" w14:textId="3809B1BE" w:rsidR="00ED3E57" w:rsidRPr="00ED3E57" w:rsidRDefault="00ED3E57" w:rsidP="00ED3E57">
      <w:pPr>
        <w:pStyle w:val="22"/>
        <w:spacing w:before="0" w:line="240" w:lineRule="auto"/>
        <w:jc w:val="both"/>
        <w:rPr>
          <w:sz w:val="24"/>
          <w:szCs w:val="24"/>
        </w:rPr>
      </w:pPr>
      <w:r w:rsidRPr="00ED3E57">
        <w:rPr>
          <w:sz w:val="24"/>
          <w:szCs w:val="24"/>
        </w:rPr>
        <w:t>3) Проверка качества очистки ферула микроскопом FLUKE Networks FI-7000</w:t>
      </w:r>
      <w:r w:rsidR="004D2942">
        <w:rPr>
          <w:sz w:val="24"/>
          <w:szCs w:val="24"/>
        </w:rPr>
        <w:t>.</w:t>
      </w:r>
    </w:p>
    <w:p w14:paraId="21F0D0BB" w14:textId="7F5E7531" w:rsidR="00ED3E57" w:rsidRPr="00ED3E57" w:rsidRDefault="00ED3E57" w:rsidP="00ED3E57">
      <w:pPr>
        <w:pStyle w:val="22"/>
        <w:spacing w:before="0" w:line="240" w:lineRule="auto"/>
        <w:jc w:val="both"/>
        <w:rPr>
          <w:sz w:val="24"/>
          <w:szCs w:val="24"/>
        </w:rPr>
      </w:pPr>
      <w:r w:rsidRPr="00ED3E57">
        <w:rPr>
          <w:sz w:val="24"/>
          <w:szCs w:val="24"/>
        </w:rPr>
        <w:t>4)</w:t>
      </w:r>
      <w:r>
        <w:rPr>
          <w:sz w:val="24"/>
          <w:szCs w:val="24"/>
        </w:rPr>
        <w:t xml:space="preserve"> </w:t>
      </w:r>
      <w:r w:rsidRPr="00ED3E57">
        <w:rPr>
          <w:sz w:val="24"/>
          <w:szCs w:val="24"/>
        </w:rPr>
        <w:t>Маркировка кабеля нейлоновыми хомутами с площадкой.</w:t>
      </w:r>
    </w:p>
    <w:p w14:paraId="2E8468F5" w14:textId="5A1E89EB" w:rsidR="00ED3E57" w:rsidRPr="00ED3E57" w:rsidRDefault="00ED3E57" w:rsidP="00ED3E57">
      <w:pPr>
        <w:pStyle w:val="22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D3E57">
        <w:rPr>
          <w:sz w:val="24"/>
          <w:szCs w:val="24"/>
        </w:rPr>
        <w:t>Практическое занятие: Монтаж настенного оптического кросса</w:t>
      </w:r>
      <w:r>
        <w:rPr>
          <w:sz w:val="24"/>
          <w:szCs w:val="24"/>
        </w:rPr>
        <w:t>.</w:t>
      </w:r>
    </w:p>
    <w:p w14:paraId="28BB3C5F" w14:textId="04926893" w:rsidR="00ED3E57" w:rsidRPr="00ED3E57" w:rsidRDefault="00ED3E57" w:rsidP="00ED3E57">
      <w:pPr>
        <w:pStyle w:val="22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D3E57">
        <w:rPr>
          <w:sz w:val="24"/>
          <w:szCs w:val="24"/>
        </w:rPr>
        <w:t>План проведения занятия:</w:t>
      </w:r>
    </w:p>
    <w:p w14:paraId="3207D949" w14:textId="5E4BCCFC" w:rsidR="00ED3E57" w:rsidRPr="00ED3E57" w:rsidRDefault="00ED3E57" w:rsidP="00ED3E57">
      <w:pPr>
        <w:pStyle w:val="22"/>
        <w:spacing w:before="0" w:line="240" w:lineRule="auto"/>
        <w:jc w:val="both"/>
        <w:rPr>
          <w:sz w:val="24"/>
          <w:szCs w:val="24"/>
        </w:rPr>
      </w:pPr>
      <w:r w:rsidRPr="00ED3E57">
        <w:rPr>
          <w:sz w:val="24"/>
          <w:szCs w:val="24"/>
        </w:rPr>
        <w:t>1) Монтаж проходных соединителей</w:t>
      </w:r>
      <w:r w:rsidR="004D2942">
        <w:rPr>
          <w:sz w:val="24"/>
          <w:szCs w:val="24"/>
        </w:rPr>
        <w:t>.</w:t>
      </w:r>
    </w:p>
    <w:p w14:paraId="72279803" w14:textId="1D03BF02" w:rsidR="00ED3E57" w:rsidRPr="00ED3E57" w:rsidRDefault="00ED3E57" w:rsidP="00ED3E57">
      <w:pPr>
        <w:pStyle w:val="22"/>
        <w:spacing w:before="0" w:line="240" w:lineRule="auto"/>
        <w:jc w:val="both"/>
        <w:rPr>
          <w:sz w:val="24"/>
          <w:szCs w:val="24"/>
        </w:rPr>
      </w:pPr>
      <w:r w:rsidRPr="00ED3E57">
        <w:rPr>
          <w:sz w:val="24"/>
          <w:szCs w:val="24"/>
        </w:rPr>
        <w:t>2) Сварка оптического волокна</w:t>
      </w:r>
      <w:r w:rsidR="004D2942">
        <w:rPr>
          <w:sz w:val="24"/>
          <w:szCs w:val="24"/>
        </w:rPr>
        <w:t>.</w:t>
      </w:r>
    </w:p>
    <w:p w14:paraId="73FFAAC4" w14:textId="66F49645" w:rsidR="00ED3E57" w:rsidRPr="00ED3E57" w:rsidRDefault="00ED3E57" w:rsidP="00ED3E57">
      <w:pPr>
        <w:pStyle w:val="22"/>
        <w:spacing w:before="0" w:line="240" w:lineRule="auto"/>
        <w:jc w:val="both"/>
        <w:rPr>
          <w:sz w:val="24"/>
          <w:szCs w:val="24"/>
        </w:rPr>
      </w:pPr>
      <w:r w:rsidRPr="00ED3E57">
        <w:rPr>
          <w:sz w:val="24"/>
          <w:szCs w:val="24"/>
        </w:rPr>
        <w:t>3)Укладка гильз КДЗС в ложементы сплайс- кассеты</w:t>
      </w:r>
      <w:r w:rsidR="004D2942">
        <w:rPr>
          <w:sz w:val="24"/>
          <w:szCs w:val="24"/>
        </w:rPr>
        <w:t>.</w:t>
      </w:r>
    </w:p>
    <w:p w14:paraId="32470ED3" w14:textId="5035C383" w:rsidR="00ED3E57" w:rsidRPr="00ED3E57" w:rsidRDefault="00ED3E57" w:rsidP="00ED3E57">
      <w:pPr>
        <w:pStyle w:val="22"/>
        <w:spacing w:before="0" w:line="240" w:lineRule="auto"/>
        <w:jc w:val="both"/>
        <w:rPr>
          <w:sz w:val="24"/>
          <w:szCs w:val="24"/>
        </w:rPr>
      </w:pPr>
      <w:r w:rsidRPr="00ED3E57">
        <w:rPr>
          <w:sz w:val="24"/>
          <w:szCs w:val="24"/>
        </w:rPr>
        <w:t>4) Подключение коннекторов пигтейлов в проходные соединители</w:t>
      </w:r>
      <w:r w:rsidR="004D2942">
        <w:rPr>
          <w:sz w:val="24"/>
          <w:szCs w:val="24"/>
        </w:rPr>
        <w:t>.</w:t>
      </w:r>
    </w:p>
    <w:p w14:paraId="6B108499" w14:textId="399A4864" w:rsidR="00ED3E57" w:rsidRPr="00ED3E57" w:rsidRDefault="00ED3E57" w:rsidP="00ED3E57">
      <w:pPr>
        <w:pStyle w:val="22"/>
        <w:spacing w:before="0" w:line="240" w:lineRule="auto"/>
        <w:jc w:val="both"/>
        <w:rPr>
          <w:sz w:val="24"/>
          <w:szCs w:val="24"/>
        </w:rPr>
      </w:pPr>
      <w:r w:rsidRPr="00ED3E57">
        <w:rPr>
          <w:sz w:val="24"/>
          <w:szCs w:val="24"/>
        </w:rPr>
        <w:t>5) Фиксация запасов оптических модулей пвх лентой и нейлоновой стяжкой</w:t>
      </w:r>
      <w:r w:rsidR="004D2942">
        <w:rPr>
          <w:sz w:val="24"/>
          <w:szCs w:val="24"/>
        </w:rPr>
        <w:t>.</w:t>
      </w:r>
    </w:p>
    <w:p w14:paraId="73BBDA83" w14:textId="609DD5E9" w:rsidR="00ED3E57" w:rsidRPr="00ED3E57" w:rsidRDefault="00ED3E57" w:rsidP="00ED3E57">
      <w:pPr>
        <w:pStyle w:val="22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D3E57">
        <w:rPr>
          <w:sz w:val="24"/>
          <w:szCs w:val="24"/>
        </w:rPr>
        <w:t>Практическое занятие: Монтаж стоечного оптического кросса</w:t>
      </w:r>
      <w:r>
        <w:rPr>
          <w:sz w:val="24"/>
          <w:szCs w:val="24"/>
        </w:rPr>
        <w:t>.</w:t>
      </w:r>
    </w:p>
    <w:p w14:paraId="08BADA64" w14:textId="61ED7CE3" w:rsidR="00ED3E57" w:rsidRPr="00ED3E57" w:rsidRDefault="00ED3E57" w:rsidP="00ED3E57">
      <w:pPr>
        <w:pStyle w:val="22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D3E57">
        <w:rPr>
          <w:sz w:val="24"/>
          <w:szCs w:val="24"/>
        </w:rPr>
        <w:t>План проведения занятия:</w:t>
      </w:r>
    </w:p>
    <w:p w14:paraId="0358D91E" w14:textId="6ED7E8F6" w:rsidR="00ED3E57" w:rsidRPr="00ED3E57" w:rsidRDefault="00ED3E57" w:rsidP="00ED3E57">
      <w:pPr>
        <w:pStyle w:val="22"/>
        <w:spacing w:before="0" w:line="240" w:lineRule="auto"/>
        <w:jc w:val="both"/>
        <w:rPr>
          <w:sz w:val="24"/>
          <w:szCs w:val="24"/>
        </w:rPr>
      </w:pPr>
      <w:r w:rsidRPr="00ED3E57">
        <w:rPr>
          <w:sz w:val="24"/>
          <w:szCs w:val="24"/>
        </w:rPr>
        <w:t>1) Монтаж проходных соединителей</w:t>
      </w:r>
      <w:r w:rsidR="004D2942">
        <w:rPr>
          <w:sz w:val="24"/>
          <w:szCs w:val="24"/>
        </w:rPr>
        <w:t>.</w:t>
      </w:r>
    </w:p>
    <w:p w14:paraId="028DFC83" w14:textId="6C110DE4" w:rsidR="00ED3E57" w:rsidRPr="00ED3E57" w:rsidRDefault="00ED3E57" w:rsidP="00ED3E57">
      <w:pPr>
        <w:pStyle w:val="22"/>
        <w:spacing w:before="0" w:line="240" w:lineRule="auto"/>
        <w:jc w:val="both"/>
        <w:rPr>
          <w:sz w:val="24"/>
          <w:szCs w:val="24"/>
        </w:rPr>
      </w:pPr>
      <w:r w:rsidRPr="00ED3E57">
        <w:rPr>
          <w:sz w:val="24"/>
          <w:szCs w:val="24"/>
        </w:rPr>
        <w:t>2) Сварка оптического волокна</w:t>
      </w:r>
      <w:r w:rsidR="004D2942">
        <w:rPr>
          <w:sz w:val="24"/>
          <w:szCs w:val="24"/>
        </w:rPr>
        <w:t>.</w:t>
      </w:r>
    </w:p>
    <w:p w14:paraId="1C1CF24D" w14:textId="654ECCA7" w:rsidR="00ED3E57" w:rsidRPr="00ED3E57" w:rsidRDefault="00ED3E57" w:rsidP="00ED3E57">
      <w:pPr>
        <w:pStyle w:val="22"/>
        <w:spacing w:before="0" w:line="240" w:lineRule="auto"/>
        <w:jc w:val="both"/>
        <w:rPr>
          <w:sz w:val="24"/>
          <w:szCs w:val="24"/>
        </w:rPr>
      </w:pPr>
      <w:r w:rsidRPr="00ED3E57">
        <w:rPr>
          <w:sz w:val="24"/>
          <w:szCs w:val="24"/>
        </w:rPr>
        <w:t>3) Укладка гильз КДЗС в ложементы сплайс-кассеты</w:t>
      </w:r>
      <w:r w:rsidR="004D2942">
        <w:rPr>
          <w:sz w:val="24"/>
          <w:szCs w:val="24"/>
        </w:rPr>
        <w:t>.</w:t>
      </w:r>
    </w:p>
    <w:p w14:paraId="0E9D0A15" w14:textId="1B0E0101" w:rsidR="00ED3E57" w:rsidRPr="00ED3E57" w:rsidRDefault="00ED3E57" w:rsidP="00ED3E57">
      <w:pPr>
        <w:pStyle w:val="22"/>
        <w:spacing w:before="0" w:line="240" w:lineRule="auto"/>
        <w:jc w:val="both"/>
        <w:rPr>
          <w:sz w:val="24"/>
          <w:szCs w:val="24"/>
        </w:rPr>
      </w:pPr>
      <w:r w:rsidRPr="00ED3E57">
        <w:rPr>
          <w:sz w:val="24"/>
          <w:szCs w:val="24"/>
        </w:rPr>
        <w:t>4) Подключение коннекторов пигтейлов в проходные соединители</w:t>
      </w:r>
      <w:r w:rsidR="004D2942">
        <w:rPr>
          <w:sz w:val="24"/>
          <w:szCs w:val="24"/>
        </w:rPr>
        <w:t>.</w:t>
      </w:r>
    </w:p>
    <w:p w14:paraId="121E87CE" w14:textId="4CA0B31A" w:rsidR="009000DD" w:rsidRDefault="00ED3E57" w:rsidP="00ED3E57">
      <w:pPr>
        <w:pStyle w:val="22"/>
        <w:spacing w:before="0" w:line="240" w:lineRule="auto"/>
        <w:jc w:val="both"/>
        <w:rPr>
          <w:bCs/>
          <w:sz w:val="24"/>
          <w:szCs w:val="24"/>
        </w:rPr>
      </w:pPr>
      <w:r w:rsidRPr="00ED3E57">
        <w:rPr>
          <w:sz w:val="24"/>
          <w:szCs w:val="24"/>
        </w:rPr>
        <w:t>5) Фиксация запасов оптических модулей пвх лентой и нейлоновой стяжкой.</w:t>
      </w:r>
      <w:r w:rsidR="005040CC">
        <w:rPr>
          <w:bCs/>
          <w:sz w:val="24"/>
          <w:szCs w:val="24"/>
        </w:rPr>
        <w:tab/>
      </w:r>
      <w:bookmarkStart w:id="24" w:name="_Hlk124258899"/>
    </w:p>
    <w:p w14:paraId="4C03B9BC" w14:textId="77777777" w:rsidR="00ED3E57" w:rsidRDefault="00ED3E57" w:rsidP="00ED3E57">
      <w:pPr>
        <w:pStyle w:val="22"/>
        <w:spacing w:before="0" w:line="240" w:lineRule="auto"/>
        <w:jc w:val="both"/>
        <w:rPr>
          <w:bCs/>
          <w:sz w:val="24"/>
          <w:szCs w:val="24"/>
        </w:rPr>
      </w:pPr>
    </w:p>
    <w:p w14:paraId="53ACC26B" w14:textId="6A1D14FF" w:rsidR="00694040" w:rsidRPr="004A42AD" w:rsidRDefault="009000DD" w:rsidP="00470195">
      <w:pPr>
        <w:ind w:left="3"/>
        <w:rPr>
          <w:rFonts w:ascii="Times New Roman" w:hAnsi="Times New Roman" w:cs="Times New Roman"/>
          <w:sz w:val="24"/>
          <w:szCs w:val="24"/>
        </w:rPr>
      </w:pPr>
      <w:r>
        <w:rPr>
          <w:bCs/>
          <w:sz w:val="24"/>
          <w:szCs w:val="24"/>
        </w:rPr>
        <w:tab/>
      </w:r>
      <w:r w:rsidR="00694040" w:rsidRPr="004A42AD">
        <w:rPr>
          <w:rFonts w:ascii="Times New Roman" w:hAnsi="Times New Roman" w:cs="Times New Roman"/>
          <w:bCs/>
          <w:sz w:val="24"/>
          <w:szCs w:val="24"/>
        </w:rPr>
        <w:t xml:space="preserve">Тема </w:t>
      </w:r>
      <w:r w:rsidR="004E3D43" w:rsidRPr="004A42AD">
        <w:rPr>
          <w:rFonts w:ascii="Times New Roman" w:hAnsi="Times New Roman" w:cs="Times New Roman"/>
          <w:bCs/>
          <w:sz w:val="24"/>
          <w:szCs w:val="24"/>
        </w:rPr>
        <w:t>4</w:t>
      </w:r>
      <w:r w:rsidR="00694040" w:rsidRPr="004A42AD">
        <w:rPr>
          <w:rFonts w:ascii="Times New Roman" w:hAnsi="Times New Roman" w:cs="Times New Roman"/>
          <w:bCs/>
          <w:sz w:val="24"/>
          <w:szCs w:val="24"/>
        </w:rPr>
        <w:t xml:space="preserve">.3. </w:t>
      </w:r>
      <w:bookmarkStart w:id="25" w:name="_Hlk124339081"/>
      <w:r w:rsidRPr="009000DD">
        <w:rPr>
          <w:rFonts w:ascii="Times New Roman" w:hAnsi="Times New Roman" w:cs="Times New Roman"/>
          <w:sz w:val="24"/>
          <w:szCs w:val="24"/>
        </w:rPr>
        <w:t>Сварка оптических волокон и монтаж муфт</w:t>
      </w:r>
      <w:bookmarkEnd w:id="25"/>
      <w:r w:rsidR="004E3D43" w:rsidRPr="004A42AD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EB55BE" w14:textId="14ADC8F9" w:rsidR="00470195" w:rsidRDefault="004E3D43" w:rsidP="00470195">
      <w:pPr>
        <w:pStyle w:val="22"/>
        <w:spacing w:before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AA7EE7">
        <w:rPr>
          <w:bCs/>
          <w:sz w:val="24"/>
          <w:szCs w:val="24"/>
        </w:rPr>
        <w:t>Содержание и последовательность изложения учебного материала:</w:t>
      </w:r>
      <w:r w:rsidR="00470195" w:rsidRPr="00470195">
        <w:t xml:space="preserve"> </w:t>
      </w:r>
      <w:r w:rsidR="00470195" w:rsidRPr="00470195">
        <w:rPr>
          <w:bCs/>
          <w:sz w:val="24"/>
          <w:szCs w:val="24"/>
        </w:rPr>
        <w:t>Сварка оптических волокон и монтаж муфт</w:t>
      </w:r>
      <w:r w:rsidR="00470195">
        <w:rPr>
          <w:bCs/>
          <w:sz w:val="24"/>
          <w:szCs w:val="24"/>
        </w:rPr>
        <w:t>.</w:t>
      </w:r>
    </w:p>
    <w:p w14:paraId="54A0871E" w14:textId="254563F8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4E3D43" w:rsidRPr="00AA7EE7">
        <w:rPr>
          <w:bCs/>
          <w:sz w:val="24"/>
          <w:szCs w:val="24"/>
        </w:rPr>
        <w:t xml:space="preserve"> </w:t>
      </w:r>
      <w:bookmarkEnd w:id="24"/>
      <w:r w:rsidRPr="00470195">
        <w:rPr>
          <w:sz w:val="24"/>
          <w:szCs w:val="24"/>
        </w:rPr>
        <w:t>Лекция: Оборудование для сварки оптических волокон, его принцип действия и</w:t>
      </w:r>
    </w:p>
    <w:p w14:paraId="2D6C6FF4" w14:textId="77777777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 w:rsidRPr="00470195">
        <w:rPr>
          <w:sz w:val="24"/>
          <w:szCs w:val="24"/>
        </w:rPr>
        <w:t>характеристики.</w:t>
      </w:r>
    </w:p>
    <w:p w14:paraId="340FA641" w14:textId="7218E401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70195">
        <w:rPr>
          <w:sz w:val="24"/>
          <w:szCs w:val="24"/>
        </w:rPr>
        <w:t>Вопросы, выносимые на занятие:</w:t>
      </w:r>
    </w:p>
    <w:p w14:paraId="5769D172" w14:textId="03495125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 w:rsidRPr="00470195">
        <w:rPr>
          <w:sz w:val="24"/>
          <w:szCs w:val="24"/>
        </w:rPr>
        <w:t>1. Оборудование для сварки оптических волокон</w:t>
      </w:r>
      <w:r w:rsidR="004D2942">
        <w:rPr>
          <w:sz w:val="24"/>
          <w:szCs w:val="24"/>
        </w:rPr>
        <w:t>.</w:t>
      </w:r>
    </w:p>
    <w:p w14:paraId="1194E758" w14:textId="2EBA9A63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 w:rsidRPr="00470195">
        <w:rPr>
          <w:sz w:val="24"/>
          <w:szCs w:val="24"/>
        </w:rPr>
        <w:t>2. Принцип сварки волокон</w:t>
      </w:r>
      <w:r w:rsidR="004D2942">
        <w:rPr>
          <w:sz w:val="24"/>
          <w:szCs w:val="24"/>
        </w:rPr>
        <w:t>.</w:t>
      </w:r>
    </w:p>
    <w:p w14:paraId="187BE826" w14:textId="77777777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 w:rsidRPr="00470195">
        <w:rPr>
          <w:sz w:val="24"/>
          <w:szCs w:val="24"/>
        </w:rPr>
        <w:t>3. Результаты сварки.</w:t>
      </w:r>
    </w:p>
    <w:p w14:paraId="6485B0BA" w14:textId="2A79FC39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70195">
        <w:rPr>
          <w:sz w:val="24"/>
          <w:szCs w:val="24"/>
        </w:rPr>
        <w:t>Лекция: Конструкция и технология монтажа оптических муфт для магистральных,</w:t>
      </w:r>
    </w:p>
    <w:p w14:paraId="77D9AEE0" w14:textId="77777777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 w:rsidRPr="00470195">
        <w:rPr>
          <w:sz w:val="24"/>
          <w:szCs w:val="24"/>
        </w:rPr>
        <w:t>внутризоновых и городских линий связи</w:t>
      </w:r>
    </w:p>
    <w:p w14:paraId="7516C95F" w14:textId="6A03B140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70195">
        <w:rPr>
          <w:sz w:val="24"/>
          <w:szCs w:val="24"/>
        </w:rPr>
        <w:t>Вопросы, выносимые на занятие:</w:t>
      </w:r>
    </w:p>
    <w:p w14:paraId="0638476A" w14:textId="47C1864F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 w:rsidRPr="00470195">
        <w:rPr>
          <w:sz w:val="24"/>
          <w:szCs w:val="24"/>
        </w:rPr>
        <w:t>1. Подготовка котлованов для монтажа</w:t>
      </w:r>
      <w:r w:rsidR="004D2942">
        <w:rPr>
          <w:sz w:val="24"/>
          <w:szCs w:val="24"/>
        </w:rPr>
        <w:t>.</w:t>
      </w:r>
    </w:p>
    <w:p w14:paraId="38185166" w14:textId="664A53F9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 w:rsidRPr="00470195">
        <w:rPr>
          <w:sz w:val="24"/>
          <w:szCs w:val="24"/>
        </w:rPr>
        <w:t>2. Подготовка и разделка концов кабеля</w:t>
      </w:r>
      <w:r w:rsidR="004D2942">
        <w:rPr>
          <w:sz w:val="24"/>
          <w:szCs w:val="24"/>
        </w:rPr>
        <w:t>.</w:t>
      </w:r>
    </w:p>
    <w:p w14:paraId="17F7901F" w14:textId="4C84580A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 w:rsidRPr="00470195">
        <w:rPr>
          <w:sz w:val="24"/>
          <w:szCs w:val="24"/>
        </w:rPr>
        <w:t>3. Сращивание жил и восстановление их изоляции</w:t>
      </w:r>
      <w:r w:rsidR="004D2942">
        <w:rPr>
          <w:sz w:val="24"/>
          <w:szCs w:val="24"/>
        </w:rPr>
        <w:t>.</w:t>
      </w:r>
    </w:p>
    <w:p w14:paraId="0F60B57B" w14:textId="0C3256A5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 w:rsidRPr="00470195">
        <w:rPr>
          <w:sz w:val="24"/>
          <w:szCs w:val="24"/>
        </w:rPr>
        <w:t>4. Установка и монтаж защитной муфты</w:t>
      </w:r>
      <w:r w:rsidR="004D2942">
        <w:rPr>
          <w:sz w:val="24"/>
          <w:szCs w:val="24"/>
        </w:rPr>
        <w:t>.</w:t>
      </w:r>
    </w:p>
    <w:p w14:paraId="0C1ED65A" w14:textId="77777777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 w:rsidRPr="00470195">
        <w:rPr>
          <w:sz w:val="24"/>
          <w:szCs w:val="24"/>
        </w:rPr>
        <w:t>5. Восстановление на сростках наружных покровов кабелей в свинцовых и</w:t>
      </w:r>
    </w:p>
    <w:p w14:paraId="1611E3AF" w14:textId="0232B7B6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 w:rsidRPr="00470195">
        <w:rPr>
          <w:sz w:val="24"/>
          <w:szCs w:val="24"/>
        </w:rPr>
        <w:t>стальных оболочках свинцовыми муфтами</w:t>
      </w:r>
      <w:r w:rsidR="004D2942">
        <w:rPr>
          <w:sz w:val="24"/>
          <w:szCs w:val="24"/>
        </w:rPr>
        <w:t>.</w:t>
      </w:r>
    </w:p>
    <w:p w14:paraId="475871C3" w14:textId="77777777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 w:rsidRPr="00470195">
        <w:rPr>
          <w:sz w:val="24"/>
          <w:szCs w:val="24"/>
        </w:rPr>
        <w:t>6. Восстановление на сростках наружных покровов кабелей в полиэтиленовых</w:t>
      </w:r>
    </w:p>
    <w:p w14:paraId="271120BB" w14:textId="6EBE6455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 w:rsidRPr="00470195">
        <w:rPr>
          <w:sz w:val="24"/>
          <w:szCs w:val="24"/>
        </w:rPr>
        <w:t>оболочках полиэтиленовыми муфтами</w:t>
      </w:r>
      <w:r w:rsidR="004D2942">
        <w:rPr>
          <w:sz w:val="24"/>
          <w:szCs w:val="24"/>
        </w:rPr>
        <w:t>.</w:t>
      </w:r>
    </w:p>
    <w:p w14:paraId="3755ACF6" w14:textId="612AA4F2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 w:rsidRPr="00470195">
        <w:rPr>
          <w:sz w:val="24"/>
          <w:szCs w:val="24"/>
        </w:rPr>
        <w:t>7. Восстановление на сростках наружных покровов кабелей в</w:t>
      </w:r>
      <w:r w:rsidR="004D2942">
        <w:rPr>
          <w:sz w:val="24"/>
          <w:szCs w:val="24"/>
        </w:rPr>
        <w:t xml:space="preserve"> </w:t>
      </w:r>
      <w:r w:rsidRPr="00470195">
        <w:rPr>
          <w:sz w:val="24"/>
          <w:szCs w:val="24"/>
        </w:rPr>
        <w:t>поливинилхлоридных оболочках поливинилхлоридными муфтами.</w:t>
      </w:r>
    </w:p>
    <w:p w14:paraId="6CD92CD6" w14:textId="67CB3656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70195">
        <w:rPr>
          <w:sz w:val="24"/>
          <w:szCs w:val="24"/>
        </w:rPr>
        <w:t>Практическое занятие: Разделка кабеля и работа со сварочным аппаратом</w:t>
      </w:r>
    </w:p>
    <w:p w14:paraId="6299F4EB" w14:textId="79F0741B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70195">
        <w:rPr>
          <w:sz w:val="24"/>
          <w:szCs w:val="24"/>
        </w:rPr>
        <w:t>План проведения занятия:</w:t>
      </w:r>
    </w:p>
    <w:p w14:paraId="4755B9DB" w14:textId="77777777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 w:rsidRPr="00470195">
        <w:rPr>
          <w:sz w:val="24"/>
          <w:szCs w:val="24"/>
        </w:rPr>
        <w:t>1) Обучение правилам бережливого производства, эффективным методам</w:t>
      </w:r>
    </w:p>
    <w:p w14:paraId="3EC7E245" w14:textId="3C06BEDE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 w:rsidRPr="00470195">
        <w:rPr>
          <w:sz w:val="24"/>
          <w:szCs w:val="24"/>
        </w:rPr>
        <w:t>разделки кабеля</w:t>
      </w:r>
      <w:r w:rsidR="004D2942">
        <w:rPr>
          <w:sz w:val="24"/>
          <w:szCs w:val="24"/>
        </w:rPr>
        <w:t>.</w:t>
      </w:r>
    </w:p>
    <w:p w14:paraId="1540577F" w14:textId="69D51427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 w:rsidRPr="00470195">
        <w:rPr>
          <w:sz w:val="24"/>
          <w:szCs w:val="24"/>
        </w:rPr>
        <w:t>2) Одевание на волокна гильз КДЗС</w:t>
      </w:r>
      <w:r w:rsidR="004D2942">
        <w:rPr>
          <w:sz w:val="24"/>
          <w:szCs w:val="24"/>
        </w:rPr>
        <w:t>.</w:t>
      </w:r>
    </w:p>
    <w:p w14:paraId="6069623A" w14:textId="2E72FD47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 w:rsidRPr="00470195">
        <w:rPr>
          <w:sz w:val="24"/>
          <w:szCs w:val="24"/>
        </w:rPr>
        <w:lastRenderedPageBreak/>
        <w:t>3) Подготовка оптического волокна</w:t>
      </w:r>
      <w:r w:rsidR="004D2942">
        <w:rPr>
          <w:sz w:val="24"/>
          <w:szCs w:val="24"/>
        </w:rPr>
        <w:t>.</w:t>
      </w:r>
    </w:p>
    <w:p w14:paraId="45EA22A9" w14:textId="0C6B4FDB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 w:rsidRPr="00470195">
        <w:rPr>
          <w:sz w:val="24"/>
          <w:szCs w:val="24"/>
        </w:rPr>
        <w:t>4) Скалывание волокна прецизионным скалывателем</w:t>
      </w:r>
      <w:r w:rsidR="004D2942">
        <w:rPr>
          <w:sz w:val="24"/>
          <w:szCs w:val="24"/>
        </w:rPr>
        <w:t>.</w:t>
      </w:r>
    </w:p>
    <w:p w14:paraId="42409432" w14:textId="0BE34DD8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 w:rsidRPr="00470195">
        <w:rPr>
          <w:sz w:val="24"/>
          <w:szCs w:val="24"/>
        </w:rPr>
        <w:t>5) Юстировка, сварка волокна Монтаж КДЗС</w:t>
      </w:r>
      <w:r w:rsidR="004D2942">
        <w:rPr>
          <w:sz w:val="24"/>
          <w:szCs w:val="24"/>
        </w:rPr>
        <w:t>.</w:t>
      </w:r>
    </w:p>
    <w:p w14:paraId="42822418" w14:textId="2A2DFD4F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 w:rsidRPr="00470195">
        <w:rPr>
          <w:sz w:val="24"/>
          <w:szCs w:val="24"/>
        </w:rPr>
        <w:t>Практическое занятие: Монтаж магистральных и кросс муфт</w:t>
      </w:r>
      <w:r w:rsidR="004D2942">
        <w:rPr>
          <w:sz w:val="24"/>
          <w:szCs w:val="24"/>
        </w:rPr>
        <w:t>.</w:t>
      </w:r>
    </w:p>
    <w:p w14:paraId="15AF9612" w14:textId="0148B0E4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70195">
        <w:rPr>
          <w:sz w:val="24"/>
          <w:szCs w:val="24"/>
        </w:rPr>
        <w:t>План проведения занятия:</w:t>
      </w:r>
    </w:p>
    <w:p w14:paraId="0C1CF2DB" w14:textId="415B8F20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 w:rsidRPr="00470195">
        <w:rPr>
          <w:sz w:val="24"/>
          <w:szCs w:val="24"/>
        </w:rPr>
        <w:t>1) Подготовка оптического кабеля для монтажа оптической муфты</w:t>
      </w:r>
      <w:r w:rsidR="004D2942">
        <w:rPr>
          <w:sz w:val="24"/>
          <w:szCs w:val="24"/>
        </w:rPr>
        <w:t>.</w:t>
      </w:r>
    </w:p>
    <w:p w14:paraId="4D9D6585" w14:textId="708E86C7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 w:rsidRPr="00470195">
        <w:rPr>
          <w:sz w:val="24"/>
          <w:szCs w:val="24"/>
        </w:rPr>
        <w:t>2) Ввод оптического кабеля в патрубок с внешней стороны</w:t>
      </w:r>
      <w:r w:rsidR="004D2942">
        <w:rPr>
          <w:sz w:val="24"/>
          <w:szCs w:val="24"/>
        </w:rPr>
        <w:t>.</w:t>
      </w:r>
    </w:p>
    <w:p w14:paraId="2A4C6E5E" w14:textId="26D57D6D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 w:rsidRPr="00470195">
        <w:rPr>
          <w:sz w:val="24"/>
          <w:szCs w:val="24"/>
        </w:rPr>
        <w:t>3) Разборка сердечника</w:t>
      </w:r>
      <w:r w:rsidR="004D2942">
        <w:rPr>
          <w:sz w:val="24"/>
          <w:szCs w:val="24"/>
        </w:rPr>
        <w:t>.</w:t>
      </w:r>
    </w:p>
    <w:p w14:paraId="5132D7D3" w14:textId="67397F42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 w:rsidRPr="00470195">
        <w:rPr>
          <w:sz w:val="24"/>
          <w:szCs w:val="24"/>
        </w:rPr>
        <w:t>4) Закрепление концов модулей на входах в кассеты ОВ</w:t>
      </w:r>
      <w:r w:rsidR="004D2942">
        <w:rPr>
          <w:sz w:val="24"/>
          <w:szCs w:val="24"/>
        </w:rPr>
        <w:t>.</w:t>
      </w:r>
    </w:p>
    <w:p w14:paraId="268EA507" w14:textId="23D3FDD1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 w:rsidRPr="00470195">
        <w:rPr>
          <w:sz w:val="24"/>
          <w:szCs w:val="24"/>
        </w:rPr>
        <w:t>5) Ввод волокон сращиваемых кабелей в кассеты</w:t>
      </w:r>
      <w:r w:rsidR="004D2942">
        <w:rPr>
          <w:sz w:val="24"/>
          <w:szCs w:val="24"/>
        </w:rPr>
        <w:t>.</w:t>
      </w:r>
    </w:p>
    <w:p w14:paraId="495DBC2F" w14:textId="16BCF18D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 w:rsidRPr="00470195">
        <w:rPr>
          <w:sz w:val="24"/>
          <w:szCs w:val="24"/>
        </w:rPr>
        <w:t>6) Сварка оптического волокна</w:t>
      </w:r>
      <w:r w:rsidR="004D2942">
        <w:rPr>
          <w:sz w:val="24"/>
          <w:szCs w:val="24"/>
        </w:rPr>
        <w:t>.</w:t>
      </w:r>
    </w:p>
    <w:p w14:paraId="2C092B38" w14:textId="77777777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 w:rsidRPr="00470195">
        <w:rPr>
          <w:sz w:val="24"/>
          <w:szCs w:val="24"/>
        </w:rPr>
        <w:t>7) Укладка оптических волокон в кассету, фиксация КДЗС в ложементах в</w:t>
      </w:r>
    </w:p>
    <w:p w14:paraId="76CBDC81" w14:textId="698B71A8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 w:rsidRPr="00470195">
        <w:rPr>
          <w:sz w:val="24"/>
          <w:szCs w:val="24"/>
        </w:rPr>
        <w:t>соответствии с паспортом</w:t>
      </w:r>
      <w:r w:rsidR="004D2942">
        <w:rPr>
          <w:sz w:val="24"/>
          <w:szCs w:val="24"/>
        </w:rPr>
        <w:t>.</w:t>
      </w:r>
    </w:p>
    <w:p w14:paraId="05D746EA" w14:textId="25942628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 w:rsidRPr="00470195">
        <w:rPr>
          <w:sz w:val="24"/>
          <w:szCs w:val="24"/>
        </w:rPr>
        <w:t>8) Сборка муфты</w:t>
      </w:r>
      <w:r w:rsidR="004D2942">
        <w:rPr>
          <w:sz w:val="24"/>
          <w:szCs w:val="24"/>
        </w:rPr>
        <w:t>.</w:t>
      </w:r>
    </w:p>
    <w:p w14:paraId="2EC830D6" w14:textId="6FC4CF81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70195">
        <w:rPr>
          <w:sz w:val="24"/>
          <w:szCs w:val="24"/>
        </w:rPr>
        <w:t>Практическое занятие: Усадка ТУТ</w:t>
      </w:r>
    </w:p>
    <w:p w14:paraId="51065390" w14:textId="6C596885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70195">
        <w:rPr>
          <w:sz w:val="24"/>
          <w:szCs w:val="24"/>
        </w:rPr>
        <w:t>План проведения занятия:</w:t>
      </w:r>
    </w:p>
    <w:p w14:paraId="7AC0A2A3" w14:textId="77777777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 w:rsidRPr="00470195">
        <w:rPr>
          <w:sz w:val="24"/>
          <w:szCs w:val="24"/>
        </w:rPr>
        <w:t>1) Обезжиривание поверхности, подготовка выводов ТУТ с помощью</w:t>
      </w:r>
    </w:p>
    <w:p w14:paraId="4B2C3390" w14:textId="3F888421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 w:rsidRPr="00470195">
        <w:rPr>
          <w:sz w:val="24"/>
          <w:szCs w:val="24"/>
        </w:rPr>
        <w:t>наждачной бумаги</w:t>
      </w:r>
      <w:r w:rsidR="004D2942">
        <w:rPr>
          <w:sz w:val="24"/>
          <w:szCs w:val="24"/>
        </w:rPr>
        <w:t>.</w:t>
      </w:r>
    </w:p>
    <w:p w14:paraId="79C2E7F6" w14:textId="7341B748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 w:rsidRPr="00470195">
        <w:rPr>
          <w:sz w:val="24"/>
          <w:szCs w:val="24"/>
        </w:rPr>
        <w:t>2) Усадка ТУТ с помощью термофена</w:t>
      </w:r>
      <w:r w:rsidR="004D2942">
        <w:rPr>
          <w:sz w:val="24"/>
          <w:szCs w:val="24"/>
        </w:rPr>
        <w:t>.</w:t>
      </w:r>
    </w:p>
    <w:p w14:paraId="4549C19A" w14:textId="6BF94A46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70195">
        <w:rPr>
          <w:sz w:val="24"/>
          <w:szCs w:val="24"/>
        </w:rPr>
        <w:t>Практическое занятие: Формирование трассы: маркировка кабеля и укладка</w:t>
      </w:r>
    </w:p>
    <w:p w14:paraId="399506E4" w14:textId="731ACF53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 w:rsidRPr="00470195">
        <w:rPr>
          <w:sz w:val="24"/>
          <w:szCs w:val="24"/>
        </w:rPr>
        <w:t>запасов волоконно-оптического кабеля</w:t>
      </w:r>
      <w:r>
        <w:rPr>
          <w:sz w:val="24"/>
          <w:szCs w:val="24"/>
        </w:rPr>
        <w:t>.</w:t>
      </w:r>
    </w:p>
    <w:p w14:paraId="2536196B" w14:textId="55A341A9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70195">
        <w:rPr>
          <w:sz w:val="24"/>
          <w:szCs w:val="24"/>
        </w:rPr>
        <w:t>План проведения занятия:</w:t>
      </w:r>
    </w:p>
    <w:p w14:paraId="2779E761" w14:textId="77777777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 w:rsidRPr="00470195">
        <w:rPr>
          <w:sz w:val="24"/>
          <w:szCs w:val="24"/>
        </w:rPr>
        <w:t>1) Укладка ОК на проволочный лоток с соблюдением правил формирования</w:t>
      </w:r>
    </w:p>
    <w:p w14:paraId="0AAE2EFC" w14:textId="52A870EF" w:rsidR="00470195" w:rsidRPr="00470195" w:rsidRDefault="004D2942" w:rsidP="00470195">
      <w:pPr>
        <w:pStyle w:val="22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470195" w:rsidRPr="00470195">
        <w:rPr>
          <w:sz w:val="24"/>
          <w:szCs w:val="24"/>
        </w:rPr>
        <w:t>згиба</w:t>
      </w:r>
      <w:r>
        <w:rPr>
          <w:sz w:val="24"/>
          <w:szCs w:val="24"/>
        </w:rPr>
        <w:t>.</w:t>
      </w:r>
    </w:p>
    <w:p w14:paraId="491AF5F4" w14:textId="23017258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 w:rsidRPr="00470195">
        <w:rPr>
          <w:sz w:val="24"/>
          <w:szCs w:val="24"/>
        </w:rPr>
        <w:t>2) Крепление ОК к проволочному лотку нейлоновыми стяжками</w:t>
      </w:r>
      <w:r w:rsidR="004D2942">
        <w:rPr>
          <w:sz w:val="24"/>
          <w:szCs w:val="24"/>
        </w:rPr>
        <w:t>.</w:t>
      </w:r>
    </w:p>
    <w:p w14:paraId="2A5A5DD8" w14:textId="77777777" w:rsidR="00470195" w:rsidRP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 w:rsidRPr="00470195">
        <w:rPr>
          <w:sz w:val="24"/>
          <w:szCs w:val="24"/>
        </w:rPr>
        <w:t>3) Маркировка кабеля с помощью нейлонового хомута с площадкой и КМП.</w:t>
      </w:r>
    </w:p>
    <w:p w14:paraId="0C37A499" w14:textId="098C5491" w:rsidR="00470195" w:rsidRDefault="00470195" w:rsidP="00470195">
      <w:pPr>
        <w:pStyle w:val="22"/>
        <w:spacing w:before="0" w:line="240" w:lineRule="auto"/>
        <w:jc w:val="both"/>
        <w:rPr>
          <w:sz w:val="24"/>
          <w:szCs w:val="24"/>
        </w:rPr>
      </w:pPr>
      <w:r w:rsidRPr="00470195">
        <w:rPr>
          <w:sz w:val="24"/>
          <w:szCs w:val="24"/>
        </w:rPr>
        <w:t>4) Намотка запасов ОК на каркас</w:t>
      </w:r>
      <w:r w:rsidR="004D2942">
        <w:rPr>
          <w:sz w:val="24"/>
          <w:szCs w:val="24"/>
        </w:rPr>
        <w:t>.</w:t>
      </w:r>
    </w:p>
    <w:p w14:paraId="14E20244" w14:textId="77777777" w:rsidR="0086503F" w:rsidRDefault="0086503F" w:rsidP="00470195">
      <w:pPr>
        <w:pStyle w:val="22"/>
        <w:spacing w:before="0" w:line="240" w:lineRule="auto"/>
        <w:jc w:val="both"/>
        <w:rPr>
          <w:bCs/>
          <w:sz w:val="24"/>
          <w:szCs w:val="24"/>
        </w:rPr>
      </w:pPr>
    </w:p>
    <w:p w14:paraId="2F8018CC" w14:textId="77777777" w:rsidR="0086503F" w:rsidRDefault="0086503F" w:rsidP="00470195">
      <w:pPr>
        <w:pStyle w:val="22"/>
        <w:spacing w:before="0" w:line="240" w:lineRule="auto"/>
        <w:jc w:val="both"/>
        <w:rPr>
          <w:bCs/>
          <w:sz w:val="24"/>
          <w:szCs w:val="24"/>
        </w:rPr>
      </w:pPr>
      <w:r w:rsidRPr="0086503F">
        <w:rPr>
          <w:bCs/>
          <w:sz w:val="24"/>
          <w:szCs w:val="24"/>
        </w:rPr>
        <w:t>Промежуточная аттестация.</w:t>
      </w:r>
    </w:p>
    <w:p w14:paraId="5C88D049" w14:textId="57BAACB2" w:rsidR="003A5E8A" w:rsidRDefault="00FE2237" w:rsidP="00470195">
      <w:pPr>
        <w:pStyle w:val="22"/>
        <w:spacing w:before="0" w:line="240" w:lineRule="auto"/>
        <w:jc w:val="both"/>
        <w:rPr>
          <w:bCs/>
          <w:sz w:val="24"/>
          <w:szCs w:val="24"/>
        </w:rPr>
      </w:pPr>
      <w:r w:rsidRPr="004640BE">
        <w:rPr>
          <w:bCs/>
          <w:sz w:val="24"/>
          <w:szCs w:val="24"/>
        </w:rPr>
        <w:tab/>
      </w:r>
    </w:p>
    <w:p w14:paraId="753FFA10" w14:textId="25B145CE" w:rsidR="00FA22D9" w:rsidRPr="005A783B" w:rsidRDefault="00FA22D9" w:rsidP="00FA22D9">
      <w:pPr>
        <w:tabs>
          <w:tab w:val="left" w:pos="567"/>
        </w:tabs>
        <w:ind w:right="13"/>
        <w:rPr>
          <w:rFonts w:ascii="Times New Roman" w:eastAsia="Times New Roman" w:hAnsi="Times New Roman" w:cs="Times New Roman"/>
          <w:b/>
          <w:i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lang w:eastAsia="ru-RU"/>
        </w:rPr>
        <w:tab/>
      </w:r>
      <w:r w:rsidRPr="005A783B">
        <w:rPr>
          <w:rFonts w:ascii="Times New Roman" w:eastAsia="Times New Roman" w:hAnsi="Times New Roman" w:cs="Times New Roman"/>
          <w:b/>
          <w:iCs/>
          <w:color w:val="000000"/>
          <w:sz w:val="24"/>
          <w:lang w:eastAsia="ru-RU"/>
        </w:rPr>
        <w:t xml:space="preserve">Раздел (модуль)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lang w:eastAsia="ru-RU"/>
        </w:rPr>
        <w:t>5</w:t>
      </w:r>
      <w:r w:rsidRPr="005A783B">
        <w:rPr>
          <w:rFonts w:ascii="Times New Roman" w:eastAsia="Times New Roman" w:hAnsi="Times New Roman" w:cs="Times New Roman"/>
          <w:b/>
          <w:iCs/>
          <w:color w:val="000000"/>
          <w:sz w:val="24"/>
          <w:lang w:eastAsia="ru-RU"/>
        </w:rPr>
        <w:t>. «</w:t>
      </w:r>
      <w:r w:rsidRPr="00FA22D9">
        <w:rPr>
          <w:rFonts w:ascii="Times New Roman" w:eastAsia="Times New Roman" w:hAnsi="Times New Roman" w:cs="Times New Roman"/>
          <w:b/>
          <w:iCs/>
          <w:color w:val="000000"/>
          <w:sz w:val="24"/>
          <w:lang w:eastAsia="ru-RU"/>
        </w:rPr>
        <w:t>Структурированные кабельные системы</w:t>
      </w:r>
      <w:r w:rsidRPr="005A783B">
        <w:rPr>
          <w:rFonts w:ascii="Times New Roman" w:eastAsia="Times New Roman" w:hAnsi="Times New Roman" w:cs="Times New Roman"/>
          <w:b/>
          <w:iCs/>
          <w:color w:val="000000"/>
          <w:sz w:val="24"/>
          <w:lang w:eastAsia="ru-RU"/>
        </w:rPr>
        <w:t>»</w:t>
      </w:r>
    </w:p>
    <w:p w14:paraId="6F0AF86C" w14:textId="77777777" w:rsidR="00A661CB" w:rsidRDefault="00A661CB" w:rsidP="00470195">
      <w:pPr>
        <w:pStyle w:val="22"/>
        <w:spacing w:before="0" w:line="240" w:lineRule="auto"/>
        <w:jc w:val="both"/>
        <w:rPr>
          <w:bCs/>
          <w:sz w:val="24"/>
          <w:szCs w:val="24"/>
        </w:rPr>
      </w:pPr>
    </w:p>
    <w:p w14:paraId="284FBC96" w14:textId="36453698" w:rsidR="00686F51" w:rsidRPr="004A42AD" w:rsidRDefault="00686F51" w:rsidP="004C264C">
      <w:pPr>
        <w:ind w:left="3"/>
        <w:rPr>
          <w:rFonts w:ascii="Times New Roman" w:hAnsi="Times New Roman" w:cs="Times New Roman"/>
          <w:sz w:val="24"/>
          <w:szCs w:val="24"/>
        </w:rPr>
      </w:pPr>
      <w:r>
        <w:rPr>
          <w:bCs/>
          <w:sz w:val="24"/>
          <w:szCs w:val="24"/>
        </w:rPr>
        <w:tab/>
      </w:r>
      <w:r w:rsidRPr="004A42AD">
        <w:rPr>
          <w:rFonts w:ascii="Times New Roman" w:hAnsi="Times New Roman" w:cs="Times New Roman"/>
          <w:bCs/>
          <w:sz w:val="24"/>
          <w:szCs w:val="24"/>
        </w:rPr>
        <w:t xml:space="preserve">Тема </w:t>
      </w:r>
      <w:r w:rsidR="00470195">
        <w:rPr>
          <w:rFonts w:ascii="Times New Roman" w:hAnsi="Times New Roman" w:cs="Times New Roman"/>
          <w:bCs/>
          <w:sz w:val="24"/>
          <w:szCs w:val="24"/>
        </w:rPr>
        <w:t>5</w:t>
      </w:r>
      <w:r w:rsidRPr="004A42AD">
        <w:rPr>
          <w:rFonts w:ascii="Times New Roman" w:hAnsi="Times New Roman" w:cs="Times New Roman"/>
          <w:bCs/>
          <w:sz w:val="24"/>
          <w:szCs w:val="24"/>
        </w:rPr>
        <w:t>.</w:t>
      </w:r>
      <w:r w:rsidR="00470195">
        <w:rPr>
          <w:rFonts w:ascii="Times New Roman" w:hAnsi="Times New Roman" w:cs="Times New Roman"/>
          <w:bCs/>
          <w:sz w:val="24"/>
          <w:szCs w:val="24"/>
        </w:rPr>
        <w:t>1</w:t>
      </w:r>
      <w:r w:rsidRPr="004A42A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C264C" w:rsidRPr="004C264C">
        <w:rPr>
          <w:rFonts w:ascii="Times New Roman" w:hAnsi="Times New Roman" w:cs="Times New Roman"/>
          <w:sz w:val="24"/>
          <w:szCs w:val="24"/>
        </w:rPr>
        <w:t>Понятие СКС. Основные компоненты</w:t>
      </w:r>
      <w:r w:rsidRPr="004A42AD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5E53E1" w14:textId="77777777" w:rsidR="004C264C" w:rsidRDefault="00686F51" w:rsidP="004C264C">
      <w:pPr>
        <w:pStyle w:val="22"/>
        <w:spacing w:before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AA7EE7">
        <w:rPr>
          <w:bCs/>
          <w:sz w:val="24"/>
          <w:szCs w:val="24"/>
        </w:rPr>
        <w:t xml:space="preserve">Содержание и последовательность изложения учебного материала: </w:t>
      </w:r>
    </w:p>
    <w:p w14:paraId="68CB6EBA" w14:textId="3F1B1239" w:rsidR="004C264C" w:rsidRPr="004C264C" w:rsidRDefault="004C264C" w:rsidP="004C264C">
      <w:pPr>
        <w:pStyle w:val="22"/>
        <w:spacing w:before="0" w:line="24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Pr="004C264C">
        <w:rPr>
          <w:sz w:val="24"/>
          <w:szCs w:val="24"/>
        </w:rPr>
        <w:t>Лекция: Развитие рынка СКС и её место в современной инфраструктуре здания</w:t>
      </w:r>
      <w:r>
        <w:rPr>
          <w:sz w:val="24"/>
          <w:szCs w:val="24"/>
        </w:rPr>
        <w:t>.</w:t>
      </w:r>
    </w:p>
    <w:p w14:paraId="5F63B314" w14:textId="204B1083" w:rsidR="004C264C" w:rsidRPr="004C264C" w:rsidRDefault="004C264C" w:rsidP="004C264C">
      <w:pPr>
        <w:pStyle w:val="22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C264C">
        <w:rPr>
          <w:sz w:val="24"/>
          <w:szCs w:val="24"/>
        </w:rPr>
        <w:t>Вопросы, выносимые на занятие:</w:t>
      </w:r>
    </w:p>
    <w:p w14:paraId="0ED9FA7C" w14:textId="6794F3CC" w:rsidR="004C264C" w:rsidRPr="004C264C" w:rsidRDefault="004C264C" w:rsidP="004C264C">
      <w:pPr>
        <w:pStyle w:val="22"/>
        <w:spacing w:before="0" w:line="240" w:lineRule="auto"/>
        <w:jc w:val="both"/>
        <w:rPr>
          <w:sz w:val="24"/>
          <w:szCs w:val="24"/>
        </w:rPr>
      </w:pPr>
      <w:r w:rsidRPr="004C264C">
        <w:rPr>
          <w:sz w:val="24"/>
          <w:szCs w:val="24"/>
        </w:rPr>
        <w:t>1. Определение структурированной кабельной системы</w:t>
      </w:r>
      <w:r w:rsidR="004D2942">
        <w:rPr>
          <w:sz w:val="24"/>
          <w:szCs w:val="24"/>
        </w:rPr>
        <w:t>.</w:t>
      </w:r>
    </w:p>
    <w:p w14:paraId="5B6B0FF5" w14:textId="5859D0FE" w:rsidR="004C264C" w:rsidRPr="004C264C" w:rsidRDefault="004C264C" w:rsidP="004C264C">
      <w:pPr>
        <w:pStyle w:val="22"/>
        <w:spacing w:before="0" w:line="240" w:lineRule="auto"/>
        <w:jc w:val="both"/>
        <w:rPr>
          <w:sz w:val="24"/>
          <w:szCs w:val="24"/>
        </w:rPr>
      </w:pPr>
      <w:r w:rsidRPr="004C264C">
        <w:rPr>
          <w:sz w:val="24"/>
          <w:szCs w:val="24"/>
        </w:rPr>
        <w:t>2. История СКС</w:t>
      </w:r>
      <w:r w:rsidR="004D2942">
        <w:rPr>
          <w:sz w:val="24"/>
          <w:szCs w:val="24"/>
        </w:rPr>
        <w:t>.</w:t>
      </w:r>
    </w:p>
    <w:p w14:paraId="35500A96" w14:textId="08B39218" w:rsidR="004C264C" w:rsidRPr="004C264C" w:rsidRDefault="004C264C" w:rsidP="004C264C">
      <w:pPr>
        <w:pStyle w:val="22"/>
        <w:spacing w:before="0" w:line="240" w:lineRule="auto"/>
        <w:jc w:val="both"/>
        <w:rPr>
          <w:sz w:val="24"/>
          <w:szCs w:val="24"/>
        </w:rPr>
      </w:pPr>
      <w:r w:rsidRPr="004C264C">
        <w:rPr>
          <w:sz w:val="24"/>
          <w:szCs w:val="24"/>
        </w:rPr>
        <w:t>3. Рынок СКС в России</w:t>
      </w:r>
      <w:r w:rsidR="004D2942">
        <w:rPr>
          <w:sz w:val="24"/>
          <w:szCs w:val="24"/>
        </w:rPr>
        <w:t>.</w:t>
      </w:r>
    </w:p>
    <w:p w14:paraId="5AB2FB80" w14:textId="77777777" w:rsidR="004C264C" w:rsidRPr="004C264C" w:rsidRDefault="004C264C" w:rsidP="004C264C">
      <w:pPr>
        <w:pStyle w:val="22"/>
        <w:spacing w:before="0" w:line="240" w:lineRule="auto"/>
        <w:jc w:val="both"/>
        <w:rPr>
          <w:sz w:val="24"/>
          <w:szCs w:val="24"/>
        </w:rPr>
      </w:pPr>
      <w:r w:rsidRPr="004C264C">
        <w:rPr>
          <w:sz w:val="24"/>
          <w:szCs w:val="24"/>
        </w:rPr>
        <w:t>4. Задачи современной СКС.</w:t>
      </w:r>
    </w:p>
    <w:p w14:paraId="1F6743A1" w14:textId="7F0A097E" w:rsidR="004C264C" w:rsidRPr="004C264C" w:rsidRDefault="004C264C" w:rsidP="004C264C">
      <w:pPr>
        <w:pStyle w:val="22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C264C">
        <w:rPr>
          <w:sz w:val="24"/>
          <w:szCs w:val="24"/>
        </w:rPr>
        <w:t>Лекция: Обзор новых редакций мировых и национального стандартов</w:t>
      </w:r>
      <w:r>
        <w:rPr>
          <w:sz w:val="24"/>
          <w:szCs w:val="24"/>
        </w:rPr>
        <w:t>.</w:t>
      </w:r>
    </w:p>
    <w:p w14:paraId="579A4111" w14:textId="7BEEC385" w:rsidR="004C264C" w:rsidRPr="004C264C" w:rsidRDefault="004C264C" w:rsidP="004C264C">
      <w:pPr>
        <w:pStyle w:val="22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C264C">
        <w:rPr>
          <w:sz w:val="24"/>
          <w:szCs w:val="24"/>
        </w:rPr>
        <w:t>Вопросы, выносимые на занятие:</w:t>
      </w:r>
    </w:p>
    <w:p w14:paraId="53BF1140" w14:textId="6BF852D2" w:rsidR="004C264C" w:rsidRPr="004C264C" w:rsidRDefault="004C264C" w:rsidP="004C264C">
      <w:pPr>
        <w:pStyle w:val="22"/>
        <w:spacing w:before="0" w:line="240" w:lineRule="auto"/>
        <w:jc w:val="both"/>
        <w:rPr>
          <w:sz w:val="24"/>
          <w:szCs w:val="24"/>
        </w:rPr>
      </w:pPr>
      <w:r w:rsidRPr="004C264C">
        <w:rPr>
          <w:sz w:val="24"/>
          <w:szCs w:val="24"/>
        </w:rPr>
        <w:t>1. Обзор стандартов TIA, ISO, РФ</w:t>
      </w:r>
      <w:r w:rsidR="004D2942">
        <w:rPr>
          <w:sz w:val="24"/>
          <w:szCs w:val="24"/>
        </w:rPr>
        <w:t>.</w:t>
      </w:r>
    </w:p>
    <w:p w14:paraId="6405A98D" w14:textId="308E33A8" w:rsidR="004C264C" w:rsidRPr="004C264C" w:rsidRDefault="004C264C" w:rsidP="004C264C">
      <w:pPr>
        <w:pStyle w:val="22"/>
        <w:spacing w:before="0" w:line="240" w:lineRule="auto"/>
        <w:jc w:val="both"/>
        <w:rPr>
          <w:sz w:val="24"/>
          <w:szCs w:val="24"/>
        </w:rPr>
      </w:pPr>
      <w:r w:rsidRPr="004C264C">
        <w:rPr>
          <w:sz w:val="24"/>
          <w:szCs w:val="24"/>
        </w:rPr>
        <w:t>2. Стандартизация СКС</w:t>
      </w:r>
      <w:r w:rsidR="004D2942">
        <w:rPr>
          <w:sz w:val="24"/>
          <w:szCs w:val="24"/>
        </w:rPr>
        <w:t>.</w:t>
      </w:r>
    </w:p>
    <w:p w14:paraId="4846763E" w14:textId="38FD4DFE" w:rsidR="004C264C" w:rsidRPr="004C264C" w:rsidRDefault="004C264C" w:rsidP="004C264C">
      <w:pPr>
        <w:pStyle w:val="22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C264C">
        <w:rPr>
          <w:sz w:val="24"/>
          <w:szCs w:val="24"/>
        </w:rPr>
        <w:t>Лекция: Основные компоненты СКС. Топология и схемы соединений в СКС</w:t>
      </w:r>
      <w:r>
        <w:rPr>
          <w:sz w:val="24"/>
          <w:szCs w:val="24"/>
        </w:rPr>
        <w:t>.</w:t>
      </w:r>
    </w:p>
    <w:p w14:paraId="5232F134" w14:textId="68A5EC1A" w:rsidR="004C264C" w:rsidRPr="004C264C" w:rsidRDefault="004C264C" w:rsidP="004C264C">
      <w:pPr>
        <w:pStyle w:val="22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C264C">
        <w:rPr>
          <w:sz w:val="24"/>
          <w:szCs w:val="24"/>
        </w:rPr>
        <w:t>Вопросы, выносимые на занятие:</w:t>
      </w:r>
    </w:p>
    <w:p w14:paraId="075C3914" w14:textId="77777777" w:rsidR="004C264C" w:rsidRPr="004C264C" w:rsidRDefault="004C264C" w:rsidP="004C264C">
      <w:pPr>
        <w:pStyle w:val="22"/>
        <w:spacing w:before="0" w:line="240" w:lineRule="auto"/>
        <w:jc w:val="both"/>
        <w:rPr>
          <w:sz w:val="24"/>
          <w:szCs w:val="24"/>
        </w:rPr>
      </w:pPr>
      <w:r w:rsidRPr="004C264C">
        <w:rPr>
          <w:sz w:val="24"/>
          <w:szCs w:val="24"/>
        </w:rPr>
        <w:t>1. Компонентный состав СКС: кабели и шнуры, кроссовое оборудование,</w:t>
      </w:r>
    </w:p>
    <w:p w14:paraId="780657EE" w14:textId="5A608720" w:rsidR="004C264C" w:rsidRPr="004C264C" w:rsidRDefault="004C264C" w:rsidP="004C264C">
      <w:pPr>
        <w:pStyle w:val="22"/>
        <w:spacing w:before="0" w:line="240" w:lineRule="auto"/>
        <w:jc w:val="both"/>
        <w:rPr>
          <w:sz w:val="24"/>
          <w:szCs w:val="24"/>
        </w:rPr>
      </w:pPr>
      <w:r w:rsidRPr="004C264C">
        <w:rPr>
          <w:sz w:val="24"/>
          <w:szCs w:val="24"/>
        </w:rPr>
        <w:t>коннекторы и розетки</w:t>
      </w:r>
      <w:r w:rsidR="004D2942">
        <w:rPr>
          <w:sz w:val="24"/>
          <w:szCs w:val="24"/>
        </w:rPr>
        <w:t>.</w:t>
      </w:r>
    </w:p>
    <w:p w14:paraId="266830FC" w14:textId="442CC153" w:rsidR="004C264C" w:rsidRPr="004C264C" w:rsidRDefault="004C264C" w:rsidP="004C264C">
      <w:pPr>
        <w:pStyle w:val="22"/>
        <w:spacing w:before="0" w:line="240" w:lineRule="auto"/>
        <w:jc w:val="both"/>
        <w:rPr>
          <w:sz w:val="24"/>
          <w:szCs w:val="24"/>
        </w:rPr>
      </w:pPr>
      <w:r w:rsidRPr="004C264C">
        <w:rPr>
          <w:sz w:val="24"/>
          <w:szCs w:val="24"/>
        </w:rPr>
        <w:t>2. Понятие сетевой топологии, топологий «ШИНА», «ЗВЕЗДА», «КОЛЬЦО»</w:t>
      </w:r>
      <w:r w:rsidR="004D2942">
        <w:rPr>
          <w:sz w:val="24"/>
          <w:szCs w:val="24"/>
        </w:rPr>
        <w:t>.</w:t>
      </w:r>
    </w:p>
    <w:p w14:paraId="062C0034" w14:textId="77777777" w:rsidR="004C264C" w:rsidRPr="004C264C" w:rsidRDefault="004C264C" w:rsidP="004C264C">
      <w:pPr>
        <w:pStyle w:val="22"/>
        <w:spacing w:before="0" w:line="240" w:lineRule="auto"/>
        <w:jc w:val="both"/>
        <w:rPr>
          <w:sz w:val="24"/>
          <w:szCs w:val="24"/>
        </w:rPr>
      </w:pPr>
      <w:r w:rsidRPr="004C264C">
        <w:rPr>
          <w:sz w:val="24"/>
          <w:szCs w:val="24"/>
        </w:rPr>
        <w:t>3. Определение главного кросса, горизонтального кросса и промежуточного</w:t>
      </w:r>
    </w:p>
    <w:p w14:paraId="57230B9F" w14:textId="2FCA9D51" w:rsidR="00686F51" w:rsidRDefault="004C264C" w:rsidP="004C264C">
      <w:pPr>
        <w:pStyle w:val="22"/>
        <w:spacing w:before="0" w:line="240" w:lineRule="auto"/>
        <w:jc w:val="both"/>
        <w:rPr>
          <w:sz w:val="24"/>
          <w:szCs w:val="24"/>
        </w:rPr>
      </w:pPr>
      <w:r w:rsidRPr="004C264C">
        <w:rPr>
          <w:sz w:val="24"/>
          <w:szCs w:val="24"/>
        </w:rPr>
        <w:t>кросса, точек интерфейса СКС.</w:t>
      </w:r>
    </w:p>
    <w:p w14:paraId="0B01F615" w14:textId="77777777" w:rsidR="004C264C" w:rsidRDefault="004C264C" w:rsidP="004C264C">
      <w:pPr>
        <w:pStyle w:val="22"/>
        <w:spacing w:before="0" w:line="240" w:lineRule="auto"/>
        <w:jc w:val="both"/>
        <w:rPr>
          <w:sz w:val="24"/>
          <w:szCs w:val="24"/>
        </w:rPr>
      </w:pPr>
    </w:p>
    <w:p w14:paraId="290223F8" w14:textId="11DB68DE" w:rsidR="00686F51" w:rsidRPr="00686F51" w:rsidRDefault="00686F51" w:rsidP="00523BAB">
      <w:pPr>
        <w:ind w:left="3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686F51">
        <w:rPr>
          <w:rFonts w:ascii="Times New Roman" w:hAnsi="Times New Roman" w:cs="Times New Roman"/>
          <w:bCs/>
          <w:sz w:val="24"/>
          <w:szCs w:val="24"/>
        </w:rPr>
        <w:t xml:space="preserve">Тема </w:t>
      </w:r>
      <w:r w:rsidR="00FA22D9">
        <w:rPr>
          <w:rFonts w:ascii="Times New Roman" w:hAnsi="Times New Roman" w:cs="Times New Roman"/>
          <w:bCs/>
          <w:sz w:val="24"/>
          <w:szCs w:val="24"/>
        </w:rPr>
        <w:t>5</w:t>
      </w:r>
      <w:r w:rsidRPr="00686F51">
        <w:rPr>
          <w:rFonts w:ascii="Times New Roman" w:hAnsi="Times New Roman" w:cs="Times New Roman"/>
          <w:bCs/>
          <w:sz w:val="24"/>
          <w:szCs w:val="24"/>
        </w:rPr>
        <w:t>.</w:t>
      </w:r>
      <w:r w:rsidR="00FA22D9">
        <w:rPr>
          <w:rFonts w:ascii="Times New Roman" w:hAnsi="Times New Roman" w:cs="Times New Roman"/>
          <w:bCs/>
          <w:sz w:val="24"/>
          <w:szCs w:val="24"/>
        </w:rPr>
        <w:t>2</w:t>
      </w:r>
      <w:r w:rsidRPr="00686F5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1055B" w:rsidRPr="00F1055B">
        <w:rPr>
          <w:rFonts w:ascii="Times New Roman" w:hAnsi="Times New Roman" w:cs="Times New Roman"/>
          <w:sz w:val="24"/>
          <w:szCs w:val="24"/>
        </w:rPr>
        <w:t>Витая пара</w:t>
      </w:r>
      <w:r w:rsidRPr="00686F5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D5A897" w14:textId="77777777" w:rsidR="0086503F" w:rsidRDefault="00686F51" w:rsidP="0086503F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6F5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Содержание и последовательность изложения учебного материала: </w:t>
      </w:r>
    </w:p>
    <w:p w14:paraId="4C35BFAB" w14:textId="31B179C7" w:rsidR="0086503F" w:rsidRPr="0086503F" w:rsidRDefault="0086503F" w:rsidP="008650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6503F">
        <w:rPr>
          <w:rFonts w:ascii="Times New Roman" w:hAnsi="Times New Roman" w:cs="Times New Roman"/>
          <w:sz w:val="24"/>
          <w:szCs w:val="24"/>
        </w:rPr>
        <w:t>Лекция: Характеристики и передача сигналов по витой паре.</w:t>
      </w:r>
    </w:p>
    <w:p w14:paraId="4506EB1F" w14:textId="0099A7BB" w:rsidR="0086503F" w:rsidRPr="0086503F" w:rsidRDefault="0086503F" w:rsidP="008650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503F">
        <w:rPr>
          <w:rFonts w:ascii="Times New Roman" w:hAnsi="Times New Roman" w:cs="Times New Roman"/>
          <w:sz w:val="24"/>
          <w:szCs w:val="24"/>
        </w:rPr>
        <w:t>Вопросы, выносимые на занятие:</w:t>
      </w:r>
    </w:p>
    <w:p w14:paraId="3576E299" w14:textId="040159CF" w:rsidR="0086503F" w:rsidRPr="0086503F" w:rsidRDefault="0086503F" w:rsidP="008650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6503F">
        <w:rPr>
          <w:rFonts w:ascii="Times New Roman" w:hAnsi="Times New Roman" w:cs="Times New Roman"/>
          <w:sz w:val="24"/>
          <w:szCs w:val="24"/>
        </w:rPr>
        <w:t>1. Разновидности витых пар</w:t>
      </w:r>
      <w:r w:rsidR="004D2942">
        <w:rPr>
          <w:rFonts w:ascii="Times New Roman" w:hAnsi="Times New Roman" w:cs="Times New Roman"/>
          <w:sz w:val="24"/>
          <w:szCs w:val="24"/>
        </w:rPr>
        <w:t>.</w:t>
      </w:r>
    </w:p>
    <w:p w14:paraId="2CDFD55C" w14:textId="42DF06B5" w:rsidR="0086503F" w:rsidRPr="0086503F" w:rsidRDefault="0086503F" w:rsidP="008650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6503F">
        <w:rPr>
          <w:rFonts w:ascii="Times New Roman" w:hAnsi="Times New Roman" w:cs="Times New Roman"/>
          <w:sz w:val="24"/>
          <w:szCs w:val="24"/>
        </w:rPr>
        <w:t>2. Категории витых пар</w:t>
      </w:r>
      <w:r w:rsidR="004D2942">
        <w:rPr>
          <w:rFonts w:ascii="Times New Roman" w:hAnsi="Times New Roman" w:cs="Times New Roman"/>
          <w:sz w:val="24"/>
          <w:szCs w:val="24"/>
        </w:rPr>
        <w:t>.</w:t>
      </w:r>
    </w:p>
    <w:p w14:paraId="2208F2BB" w14:textId="77777777" w:rsidR="0086503F" w:rsidRPr="0086503F" w:rsidRDefault="0086503F" w:rsidP="008650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6503F">
        <w:rPr>
          <w:rFonts w:ascii="Times New Roman" w:hAnsi="Times New Roman" w:cs="Times New Roman"/>
          <w:sz w:val="24"/>
          <w:szCs w:val="24"/>
        </w:rPr>
        <w:t>3. Основные электрические характеристики витой пары: волновое сопротивление и</w:t>
      </w:r>
    </w:p>
    <w:p w14:paraId="4C54AE46" w14:textId="1BD8CE14" w:rsidR="0086503F" w:rsidRPr="0086503F" w:rsidRDefault="0086503F" w:rsidP="008650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6503F">
        <w:rPr>
          <w:rFonts w:ascii="Times New Roman" w:hAnsi="Times New Roman" w:cs="Times New Roman"/>
          <w:sz w:val="24"/>
          <w:szCs w:val="24"/>
        </w:rPr>
        <w:t>скорость распространения сигнала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AE9210" w14:textId="77777777" w:rsidR="0086503F" w:rsidRPr="0086503F" w:rsidRDefault="0086503F" w:rsidP="008650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2F265976" w14:textId="67669780" w:rsidR="0086503F" w:rsidRPr="0086503F" w:rsidRDefault="0086503F" w:rsidP="008650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503F">
        <w:rPr>
          <w:rFonts w:ascii="Times New Roman" w:hAnsi="Times New Roman" w:cs="Times New Roman"/>
          <w:sz w:val="24"/>
          <w:szCs w:val="24"/>
        </w:rPr>
        <w:t>Лекция: Категории медных компонентов, классы СКС, direct attach channel. 2,5 и 5</w:t>
      </w:r>
    </w:p>
    <w:p w14:paraId="6D42E20D" w14:textId="65CEF937" w:rsidR="0086503F" w:rsidRPr="0086503F" w:rsidRDefault="0086503F" w:rsidP="008650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6503F">
        <w:rPr>
          <w:rFonts w:ascii="Times New Roman" w:hAnsi="Times New Roman" w:cs="Times New Roman"/>
          <w:sz w:val="24"/>
          <w:szCs w:val="24"/>
        </w:rPr>
        <w:t>Gbit/s для WiFi сетей на витой паре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E6F2ED" w14:textId="503BAC83" w:rsidR="0086503F" w:rsidRPr="0086503F" w:rsidRDefault="0086503F" w:rsidP="008650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503F">
        <w:rPr>
          <w:rFonts w:ascii="Times New Roman" w:hAnsi="Times New Roman" w:cs="Times New Roman"/>
          <w:sz w:val="24"/>
          <w:szCs w:val="24"/>
        </w:rPr>
        <w:t>Вопросы, выносимые на занятие:</w:t>
      </w:r>
    </w:p>
    <w:p w14:paraId="6C023EA5" w14:textId="0111238D" w:rsidR="0086503F" w:rsidRPr="0086503F" w:rsidRDefault="0086503F" w:rsidP="008650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6503F">
        <w:rPr>
          <w:rFonts w:ascii="Times New Roman" w:hAnsi="Times New Roman" w:cs="Times New Roman"/>
          <w:sz w:val="24"/>
          <w:szCs w:val="24"/>
        </w:rPr>
        <w:t>1. Понятие совместимости категорий, разъемов, компонентов</w:t>
      </w:r>
      <w:r w:rsidR="004D2942">
        <w:rPr>
          <w:rFonts w:ascii="Times New Roman" w:hAnsi="Times New Roman" w:cs="Times New Roman"/>
          <w:sz w:val="24"/>
          <w:szCs w:val="24"/>
        </w:rPr>
        <w:t>.</w:t>
      </w:r>
    </w:p>
    <w:p w14:paraId="2D2A23E6" w14:textId="098D8AE1" w:rsidR="0086503F" w:rsidRPr="0086503F" w:rsidRDefault="0086503F" w:rsidP="008650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6503F">
        <w:rPr>
          <w:rFonts w:ascii="Times New Roman" w:hAnsi="Times New Roman" w:cs="Times New Roman"/>
          <w:sz w:val="24"/>
          <w:szCs w:val="24"/>
        </w:rPr>
        <w:t>2. Понятие канала прямого подключения для беспроводных сетей</w:t>
      </w:r>
      <w:r w:rsidR="004D2942">
        <w:rPr>
          <w:rFonts w:ascii="Times New Roman" w:hAnsi="Times New Roman" w:cs="Times New Roman"/>
          <w:sz w:val="24"/>
          <w:szCs w:val="24"/>
        </w:rPr>
        <w:t>.</w:t>
      </w:r>
    </w:p>
    <w:p w14:paraId="2C4B09E3" w14:textId="099C18D9" w:rsidR="0086503F" w:rsidRPr="0086503F" w:rsidRDefault="0086503F" w:rsidP="008650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503F">
        <w:rPr>
          <w:rFonts w:ascii="Times New Roman" w:hAnsi="Times New Roman" w:cs="Times New Roman"/>
          <w:sz w:val="24"/>
          <w:szCs w:val="24"/>
        </w:rPr>
        <w:t>Лекция: Зонный принцип организации СКС Виды витой пары, патч-панелей,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03F">
        <w:rPr>
          <w:rFonts w:ascii="Times New Roman" w:hAnsi="Times New Roman" w:cs="Times New Roman"/>
          <w:sz w:val="24"/>
          <w:szCs w:val="24"/>
        </w:rPr>
        <w:t>кроссовых панелей и модулей Keystone.</w:t>
      </w:r>
    </w:p>
    <w:p w14:paraId="55C71BA9" w14:textId="4471EA17" w:rsidR="0086503F" w:rsidRPr="0086503F" w:rsidRDefault="0086503F" w:rsidP="008650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503F">
        <w:rPr>
          <w:rFonts w:ascii="Times New Roman" w:hAnsi="Times New Roman" w:cs="Times New Roman"/>
          <w:sz w:val="24"/>
          <w:szCs w:val="24"/>
        </w:rPr>
        <w:t>Вопросы, выносимые на занятие:</w:t>
      </w:r>
    </w:p>
    <w:p w14:paraId="527D0633" w14:textId="16158520" w:rsidR="0086503F" w:rsidRPr="0086503F" w:rsidRDefault="0086503F" w:rsidP="008650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6503F">
        <w:rPr>
          <w:rFonts w:ascii="Times New Roman" w:hAnsi="Times New Roman" w:cs="Times New Roman"/>
          <w:sz w:val="24"/>
          <w:szCs w:val="24"/>
        </w:rPr>
        <w:t>1. Зонный принцип организации СКС</w:t>
      </w:r>
      <w:r w:rsidR="004D2942">
        <w:rPr>
          <w:rFonts w:ascii="Times New Roman" w:hAnsi="Times New Roman" w:cs="Times New Roman"/>
          <w:sz w:val="24"/>
          <w:szCs w:val="24"/>
        </w:rPr>
        <w:t>.</w:t>
      </w:r>
    </w:p>
    <w:p w14:paraId="2163AA45" w14:textId="010F9805" w:rsidR="0086503F" w:rsidRPr="0086503F" w:rsidRDefault="0086503F" w:rsidP="008650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6503F">
        <w:rPr>
          <w:rFonts w:ascii="Times New Roman" w:hAnsi="Times New Roman" w:cs="Times New Roman"/>
          <w:sz w:val="24"/>
          <w:szCs w:val="24"/>
        </w:rPr>
        <w:t>2. Определение и характеристика подходов к открытому офису: muto, СP</w:t>
      </w:r>
      <w:r w:rsidR="004D2942">
        <w:rPr>
          <w:rFonts w:ascii="Times New Roman" w:hAnsi="Times New Roman" w:cs="Times New Roman"/>
          <w:sz w:val="24"/>
          <w:szCs w:val="24"/>
        </w:rPr>
        <w:t>.</w:t>
      </w:r>
    </w:p>
    <w:p w14:paraId="0787E772" w14:textId="4E479E07" w:rsidR="0086503F" w:rsidRPr="0086503F" w:rsidRDefault="0086503F" w:rsidP="008650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6503F">
        <w:rPr>
          <w:rFonts w:ascii="Times New Roman" w:hAnsi="Times New Roman" w:cs="Times New Roman"/>
          <w:sz w:val="24"/>
          <w:szCs w:val="24"/>
        </w:rPr>
        <w:t>3. Коммутационное и кроссовое оборудование для витой пары</w:t>
      </w:r>
      <w:r w:rsidR="004D2942">
        <w:rPr>
          <w:rFonts w:ascii="Times New Roman" w:hAnsi="Times New Roman" w:cs="Times New Roman"/>
          <w:sz w:val="24"/>
          <w:szCs w:val="24"/>
        </w:rPr>
        <w:t>.</w:t>
      </w:r>
    </w:p>
    <w:p w14:paraId="03C6B3BE" w14:textId="2C8664D0" w:rsidR="0086503F" w:rsidRPr="0086503F" w:rsidRDefault="0086503F" w:rsidP="008650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6503F">
        <w:rPr>
          <w:rFonts w:ascii="Times New Roman" w:hAnsi="Times New Roman" w:cs="Times New Roman"/>
          <w:sz w:val="24"/>
          <w:szCs w:val="24"/>
        </w:rPr>
        <w:t>4. Общие требования к оборудованию</w:t>
      </w:r>
      <w:r w:rsidR="004D2942">
        <w:rPr>
          <w:rFonts w:ascii="Times New Roman" w:hAnsi="Times New Roman" w:cs="Times New Roman"/>
          <w:sz w:val="24"/>
          <w:szCs w:val="24"/>
        </w:rPr>
        <w:t>.</w:t>
      </w:r>
    </w:p>
    <w:p w14:paraId="78EA43C1" w14:textId="77777777" w:rsidR="0086503F" w:rsidRPr="0086503F" w:rsidRDefault="0086503F" w:rsidP="008650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6503F">
        <w:rPr>
          <w:rFonts w:ascii="Times New Roman" w:hAnsi="Times New Roman" w:cs="Times New Roman"/>
          <w:sz w:val="24"/>
          <w:szCs w:val="24"/>
        </w:rPr>
        <w:t>5. Типы оборудования: коммутационные панели, модули Кeystone,</w:t>
      </w:r>
    </w:p>
    <w:p w14:paraId="13EC3EBA" w14:textId="52DBC0E8" w:rsidR="0086503F" w:rsidRPr="0086503F" w:rsidRDefault="0086503F" w:rsidP="008650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6503F">
        <w:rPr>
          <w:rFonts w:ascii="Times New Roman" w:hAnsi="Times New Roman" w:cs="Times New Roman"/>
          <w:sz w:val="24"/>
          <w:szCs w:val="24"/>
        </w:rPr>
        <w:t>телекоммуникационные розетки, полевые вилки.</w:t>
      </w:r>
    </w:p>
    <w:p w14:paraId="692F18F8" w14:textId="4C437491" w:rsidR="0086503F" w:rsidRPr="0086503F" w:rsidRDefault="0086503F" w:rsidP="008650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503F">
        <w:rPr>
          <w:rFonts w:ascii="Times New Roman" w:hAnsi="Times New Roman" w:cs="Times New Roman"/>
          <w:sz w:val="24"/>
          <w:szCs w:val="24"/>
        </w:rPr>
        <w:t>Практическое занятие: Разделка сердечника кабеля ТПП емкостью 100х2 на</w:t>
      </w:r>
    </w:p>
    <w:p w14:paraId="4EDDD329" w14:textId="77777777" w:rsidR="0086503F" w:rsidRPr="0086503F" w:rsidRDefault="0086503F" w:rsidP="008650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6503F">
        <w:rPr>
          <w:rFonts w:ascii="Times New Roman" w:hAnsi="Times New Roman" w:cs="Times New Roman"/>
          <w:sz w:val="24"/>
          <w:szCs w:val="24"/>
        </w:rPr>
        <w:t>пучки.</w:t>
      </w:r>
    </w:p>
    <w:p w14:paraId="2EFAA968" w14:textId="77777777" w:rsidR="0086503F" w:rsidRPr="0086503F" w:rsidRDefault="0086503F" w:rsidP="008650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6503F">
        <w:rPr>
          <w:rFonts w:ascii="Times New Roman" w:hAnsi="Times New Roman" w:cs="Times New Roman"/>
          <w:sz w:val="24"/>
          <w:szCs w:val="24"/>
        </w:rPr>
        <w:t>План проведения занятия:</w:t>
      </w:r>
    </w:p>
    <w:p w14:paraId="6141C8A1" w14:textId="3AD63E94" w:rsidR="0086503F" w:rsidRPr="0086503F" w:rsidRDefault="0086503F" w:rsidP="008650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6503F">
        <w:rPr>
          <w:rFonts w:ascii="Times New Roman" w:hAnsi="Times New Roman" w:cs="Times New Roman"/>
          <w:sz w:val="24"/>
          <w:szCs w:val="24"/>
        </w:rPr>
        <w:t>1) Снятие оболочки кабеля ТПП 100х2 и поясной изоляции</w:t>
      </w:r>
      <w:r w:rsidR="004D2942">
        <w:rPr>
          <w:rFonts w:ascii="Times New Roman" w:hAnsi="Times New Roman" w:cs="Times New Roman"/>
          <w:sz w:val="24"/>
          <w:szCs w:val="24"/>
        </w:rPr>
        <w:t>.</w:t>
      </w:r>
    </w:p>
    <w:p w14:paraId="33BABE20" w14:textId="482B8463" w:rsidR="0086503F" w:rsidRPr="0086503F" w:rsidRDefault="0086503F" w:rsidP="008650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6503F">
        <w:rPr>
          <w:rFonts w:ascii="Times New Roman" w:hAnsi="Times New Roman" w:cs="Times New Roman"/>
          <w:sz w:val="24"/>
          <w:szCs w:val="24"/>
        </w:rPr>
        <w:t>2) Заделка конца кабеля нитками</w:t>
      </w:r>
      <w:r w:rsidR="004D2942">
        <w:rPr>
          <w:rFonts w:ascii="Times New Roman" w:hAnsi="Times New Roman" w:cs="Times New Roman"/>
          <w:sz w:val="24"/>
          <w:szCs w:val="24"/>
        </w:rPr>
        <w:t>.</w:t>
      </w:r>
    </w:p>
    <w:p w14:paraId="1E1CB236" w14:textId="4882B4E3" w:rsidR="0086503F" w:rsidRPr="0086503F" w:rsidRDefault="0086503F" w:rsidP="008650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6503F">
        <w:rPr>
          <w:rFonts w:ascii="Times New Roman" w:hAnsi="Times New Roman" w:cs="Times New Roman"/>
          <w:sz w:val="24"/>
          <w:szCs w:val="24"/>
        </w:rPr>
        <w:t>3) Разборка сердечника кабеля на пучки и пары, косоплет</w:t>
      </w:r>
      <w:r w:rsidR="004D2942">
        <w:rPr>
          <w:rFonts w:ascii="Times New Roman" w:hAnsi="Times New Roman" w:cs="Times New Roman"/>
          <w:sz w:val="24"/>
          <w:szCs w:val="24"/>
        </w:rPr>
        <w:t>.</w:t>
      </w:r>
    </w:p>
    <w:p w14:paraId="4DED7A43" w14:textId="77777777" w:rsidR="0086503F" w:rsidRPr="0086503F" w:rsidRDefault="0086503F" w:rsidP="008650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6503F">
        <w:rPr>
          <w:rFonts w:ascii="Times New Roman" w:hAnsi="Times New Roman" w:cs="Times New Roman"/>
          <w:sz w:val="24"/>
          <w:szCs w:val="24"/>
        </w:rPr>
        <w:t>4) Снятие изоляции жил кабеля на 0,5мм.</w:t>
      </w:r>
    </w:p>
    <w:p w14:paraId="629ABF2C" w14:textId="59624A05" w:rsidR="0086503F" w:rsidRPr="0086503F" w:rsidRDefault="0086503F" w:rsidP="008650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6503F">
        <w:rPr>
          <w:rFonts w:ascii="Times New Roman" w:hAnsi="Times New Roman" w:cs="Times New Roman"/>
          <w:sz w:val="24"/>
          <w:szCs w:val="24"/>
        </w:rPr>
        <w:t>5) Прозвонка</w:t>
      </w:r>
      <w:r w:rsidR="004D2942">
        <w:rPr>
          <w:rFonts w:ascii="Times New Roman" w:hAnsi="Times New Roman" w:cs="Times New Roman"/>
          <w:sz w:val="24"/>
          <w:szCs w:val="24"/>
        </w:rPr>
        <w:t>.</w:t>
      </w:r>
    </w:p>
    <w:p w14:paraId="65A4E30F" w14:textId="08BBFCBC" w:rsidR="0086503F" w:rsidRPr="0086503F" w:rsidRDefault="0086503F" w:rsidP="008650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503F">
        <w:rPr>
          <w:rFonts w:ascii="Times New Roman" w:hAnsi="Times New Roman" w:cs="Times New Roman"/>
          <w:sz w:val="24"/>
          <w:szCs w:val="24"/>
        </w:rPr>
        <w:t>Практическое занятие: Сращивание жил кабеля ручной скруткой и соединителем</w:t>
      </w:r>
    </w:p>
    <w:p w14:paraId="01A79BC2" w14:textId="77777777" w:rsidR="0086503F" w:rsidRPr="0086503F" w:rsidRDefault="0086503F" w:rsidP="008650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6503F">
        <w:rPr>
          <w:rFonts w:ascii="Times New Roman" w:hAnsi="Times New Roman" w:cs="Times New Roman"/>
          <w:sz w:val="24"/>
          <w:szCs w:val="24"/>
        </w:rPr>
        <w:t>UY-2.</w:t>
      </w:r>
    </w:p>
    <w:p w14:paraId="160F04C5" w14:textId="2EDB5E70" w:rsidR="0086503F" w:rsidRPr="0086503F" w:rsidRDefault="0086503F" w:rsidP="008650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503F">
        <w:rPr>
          <w:rFonts w:ascii="Times New Roman" w:hAnsi="Times New Roman" w:cs="Times New Roman"/>
          <w:sz w:val="24"/>
          <w:szCs w:val="24"/>
        </w:rPr>
        <w:t>План проведения занятия:</w:t>
      </w:r>
    </w:p>
    <w:p w14:paraId="24C6D792" w14:textId="7AE3BC01" w:rsidR="0086503F" w:rsidRPr="0086503F" w:rsidRDefault="0086503F" w:rsidP="008650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6503F">
        <w:rPr>
          <w:rFonts w:ascii="Times New Roman" w:hAnsi="Times New Roman" w:cs="Times New Roman"/>
          <w:sz w:val="24"/>
          <w:szCs w:val="24"/>
        </w:rPr>
        <w:t>1) Соединение токопроводящих жил ручной скруткой с изолированием</w:t>
      </w:r>
      <w:r w:rsidR="004D2942">
        <w:rPr>
          <w:rFonts w:ascii="Times New Roman" w:hAnsi="Times New Roman" w:cs="Times New Roman"/>
          <w:sz w:val="24"/>
          <w:szCs w:val="24"/>
        </w:rPr>
        <w:t xml:space="preserve"> </w:t>
      </w:r>
      <w:r w:rsidRPr="0086503F">
        <w:rPr>
          <w:rFonts w:ascii="Times New Roman" w:hAnsi="Times New Roman" w:cs="Times New Roman"/>
          <w:sz w:val="24"/>
          <w:szCs w:val="24"/>
        </w:rPr>
        <w:t>скрутки полиэтиленовой гильзой методом «елочка»</w:t>
      </w:r>
      <w:r w:rsidR="004D2942">
        <w:rPr>
          <w:rFonts w:ascii="Times New Roman" w:hAnsi="Times New Roman" w:cs="Times New Roman"/>
          <w:sz w:val="24"/>
          <w:szCs w:val="24"/>
        </w:rPr>
        <w:t>.</w:t>
      </w:r>
    </w:p>
    <w:p w14:paraId="3416CC5A" w14:textId="4A737B88" w:rsidR="0086503F" w:rsidRPr="0086503F" w:rsidRDefault="0086503F" w:rsidP="008650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6503F">
        <w:rPr>
          <w:rFonts w:ascii="Times New Roman" w:hAnsi="Times New Roman" w:cs="Times New Roman"/>
          <w:sz w:val="24"/>
          <w:szCs w:val="24"/>
        </w:rPr>
        <w:t>2) Соединение токопроводящих жил ручной скруткой с изолированием</w:t>
      </w:r>
      <w:r w:rsidR="004D2942">
        <w:rPr>
          <w:rFonts w:ascii="Times New Roman" w:hAnsi="Times New Roman" w:cs="Times New Roman"/>
          <w:sz w:val="24"/>
          <w:szCs w:val="24"/>
        </w:rPr>
        <w:t xml:space="preserve"> </w:t>
      </w:r>
      <w:r w:rsidRPr="0086503F">
        <w:rPr>
          <w:rFonts w:ascii="Times New Roman" w:hAnsi="Times New Roman" w:cs="Times New Roman"/>
          <w:sz w:val="24"/>
          <w:szCs w:val="24"/>
        </w:rPr>
        <w:t>скруток пары жил полиэтиленовой гильзой в шахматном порядке</w:t>
      </w:r>
      <w:r w:rsidR="004D2942">
        <w:rPr>
          <w:rFonts w:ascii="Times New Roman" w:hAnsi="Times New Roman" w:cs="Times New Roman"/>
          <w:sz w:val="24"/>
          <w:szCs w:val="24"/>
        </w:rPr>
        <w:t>.</w:t>
      </w:r>
    </w:p>
    <w:p w14:paraId="69AA633F" w14:textId="4B56FCFA" w:rsidR="0086503F" w:rsidRPr="0086503F" w:rsidRDefault="0086503F" w:rsidP="008650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6503F">
        <w:rPr>
          <w:rFonts w:ascii="Times New Roman" w:hAnsi="Times New Roman" w:cs="Times New Roman"/>
          <w:sz w:val="24"/>
          <w:szCs w:val="24"/>
        </w:rPr>
        <w:t>3) Подготовка и подравнивание жил при помощи пресс-клещей E-9Y</w:t>
      </w:r>
      <w:r w:rsidR="004D2942">
        <w:rPr>
          <w:rFonts w:ascii="Times New Roman" w:hAnsi="Times New Roman" w:cs="Times New Roman"/>
          <w:sz w:val="24"/>
          <w:szCs w:val="24"/>
        </w:rPr>
        <w:t>.</w:t>
      </w:r>
    </w:p>
    <w:p w14:paraId="48AE5DD3" w14:textId="6333E43A" w:rsidR="0086503F" w:rsidRPr="0086503F" w:rsidRDefault="0086503F" w:rsidP="008650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6503F">
        <w:rPr>
          <w:rFonts w:ascii="Times New Roman" w:hAnsi="Times New Roman" w:cs="Times New Roman"/>
          <w:sz w:val="24"/>
          <w:szCs w:val="24"/>
        </w:rPr>
        <w:t>4) Опресовка соединителя на жилах пресс-клещами E-9Y</w:t>
      </w:r>
      <w:r w:rsidR="004D2942">
        <w:rPr>
          <w:rFonts w:ascii="Times New Roman" w:hAnsi="Times New Roman" w:cs="Times New Roman"/>
          <w:sz w:val="24"/>
          <w:szCs w:val="24"/>
        </w:rPr>
        <w:t>.</w:t>
      </w:r>
    </w:p>
    <w:p w14:paraId="421796E9" w14:textId="58C76401" w:rsidR="0086503F" w:rsidRPr="0086503F" w:rsidRDefault="0086503F" w:rsidP="008650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6503F">
        <w:rPr>
          <w:rFonts w:ascii="Times New Roman" w:hAnsi="Times New Roman" w:cs="Times New Roman"/>
          <w:sz w:val="24"/>
          <w:szCs w:val="24"/>
        </w:rPr>
        <w:t>5) Снятие оболочки кабеля и поясной изоляции, заделка конца кабеля нитками,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03F">
        <w:rPr>
          <w:rFonts w:ascii="Times New Roman" w:hAnsi="Times New Roman" w:cs="Times New Roman"/>
          <w:sz w:val="24"/>
          <w:szCs w:val="24"/>
        </w:rPr>
        <w:t>разборка сердечника кабеля на пучки и пары, косоплет</w:t>
      </w:r>
      <w:r w:rsidR="004D2942">
        <w:rPr>
          <w:rFonts w:ascii="Times New Roman" w:hAnsi="Times New Roman" w:cs="Times New Roman"/>
          <w:sz w:val="24"/>
          <w:szCs w:val="24"/>
        </w:rPr>
        <w:t>.</w:t>
      </w:r>
    </w:p>
    <w:p w14:paraId="1E055046" w14:textId="74545985" w:rsidR="0086503F" w:rsidRPr="0086503F" w:rsidRDefault="0086503F" w:rsidP="008650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6503F">
        <w:rPr>
          <w:rFonts w:ascii="Times New Roman" w:hAnsi="Times New Roman" w:cs="Times New Roman"/>
          <w:sz w:val="24"/>
          <w:szCs w:val="24"/>
        </w:rPr>
        <w:t>6) Снятие изоляции жил кабеля на 0,5мм</w:t>
      </w:r>
      <w:r w:rsidR="004D2942">
        <w:rPr>
          <w:rFonts w:ascii="Times New Roman" w:hAnsi="Times New Roman" w:cs="Times New Roman"/>
          <w:sz w:val="24"/>
          <w:szCs w:val="24"/>
        </w:rPr>
        <w:t>.</w:t>
      </w:r>
    </w:p>
    <w:p w14:paraId="4CE548EC" w14:textId="62FB3761" w:rsidR="0086503F" w:rsidRPr="0086503F" w:rsidRDefault="0086503F" w:rsidP="008650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6503F">
        <w:rPr>
          <w:rFonts w:ascii="Times New Roman" w:hAnsi="Times New Roman" w:cs="Times New Roman"/>
          <w:sz w:val="24"/>
          <w:szCs w:val="24"/>
        </w:rPr>
        <w:t>7) Прозвонка</w:t>
      </w:r>
      <w:r w:rsidR="004D2942">
        <w:rPr>
          <w:rFonts w:ascii="Times New Roman" w:hAnsi="Times New Roman" w:cs="Times New Roman"/>
          <w:sz w:val="24"/>
          <w:szCs w:val="24"/>
        </w:rPr>
        <w:t>.</w:t>
      </w:r>
    </w:p>
    <w:p w14:paraId="132B681E" w14:textId="77777777" w:rsidR="0086503F" w:rsidRPr="0086503F" w:rsidRDefault="0086503F" w:rsidP="008650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6503F">
        <w:rPr>
          <w:rFonts w:ascii="Times New Roman" w:hAnsi="Times New Roman" w:cs="Times New Roman"/>
          <w:sz w:val="24"/>
          <w:szCs w:val="24"/>
        </w:rPr>
        <w:t>8) Одновременное сращивание 25 пар жил кабеля без предварительного снятия</w:t>
      </w:r>
    </w:p>
    <w:p w14:paraId="56E3E47E" w14:textId="70D2A860" w:rsidR="00686F51" w:rsidRDefault="0086503F" w:rsidP="008650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6503F">
        <w:rPr>
          <w:rFonts w:ascii="Times New Roman" w:hAnsi="Times New Roman" w:cs="Times New Roman"/>
          <w:sz w:val="24"/>
          <w:szCs w:val="24"/>
        </w:rPr>
        <w:t>изоляции с помощью пресс-механизма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490C6F" w14:textId="77777777" w:rsidR="00523BAB" w:rsidRPr="00523BAB" w:rsidRDefault="00523BAB" w:rsidP="00686F51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1C52A5" w14:textId="0A389C7D" w:rsidR="00686F51" w:rsidRPr="00686F51" w:rsidRDefault="00686F51" w:rsidP="0022502C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86F51"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r w:rsidR="00FA22D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A22D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3326B" w:rsidRPr="0043326B">
        <w:rPr>
          <w:rFonts w:ascii="Times New Roman" w:eastAsia="Times New Roman" w:hAnsi="Times New Roman" w:cs="Times New Roman"/>
          <w:sz w:val="24"/>
          <w:szCs w:val="24"/>
        </w:rPr>
        <w:t>Монтаж структурированных кабельных систем</w:t>
      </w:r>
      <w:r w:rsidRPr="00686F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B050C2" w14:textId="77777777" w:rsidR="00A130B5" w:rsidRDefault="00686F51" w:rsidP="00A130B5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F51">
        <w:rPr>
          <w:rFonts w:ascii="Times New Roman" w:eastAsia="Times New Roman" w:hAnsi="Times New Roman" w:cs="Times New Roman"/>
          <w:sz w:val="24"/>
          <w:szCs w:val="24"/>
        </w:rPr>
        <w:tab/>
        <w:t xml:space="preserve">Содержание и последовательность изложения учебного материала: </w:t>
      </w:r>
    </w:p>
    <w:p w14:paraId="47A628F7" w14:textId="3B16F965" w:rsidR="00A130B5" w:rsidRPr="00A130B5" w:rsidRDefault="00A130B5" w:rsidP="00A130B5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130B5">
        <w:rPr>
          <w:rFonts w:ascii="Times New Roman" w:hAnsi="Times New Roman" w:cs="Times New Roman"/>
          <w:sz w:val="24"/>
          <w:szCs w:val="24"/>
        </w:rPr>
        <w:t>Лекция: Монтаж коннекторов различного типа, патч-панелей, разъемов, розеток в</w:t>
      </w:r>
    </w:p>
    <w:p w14:paraId="4C7E5A1B" w14:textId="7B6A6623" w:rsidR="00A130B5" w:rsidRPr="00A130B5" w:rsidRDefault="00A130B5" w:rsidP="00A130B5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130B5">
        <w:rPr>
          <w:rFonts w:ascii="Times New Roman" w:hAnsi="Times New Roman" w:cs="Times New Roman"/>
          <w:sz w:val="24"/>
          <w:szCs w:val="24"/>
        </w:rPr>
        <w:t>структурированных кабельных системах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539780" w14:textId="3BDD53BC" w:rsidR="00A130B5" w:rsidRPr="00A130B5" w:rsidRDefault="00A130B5" w:rsidP="00A130B5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130B5">
        <w:rPr>
          <w:rFonts w:ascii="Times New Roman" w:hAnsi="Times New Roman" w:cs="Times New Roman"/>
          <w:sz w:val="24"/>
          <w:szCs w:val="24"/>
        </w:rPr>
        <w:t>Вопросы, выносимые на занятие:</w:t>
      </w:r>
    </w:p>
    <w:p w14:paraId="6FE7CD3C" w14:textId="77777777" w:rsidR="00A130B5" w:rsidRPr="00A130B5" w:rsidRDefault="00A130B5" w:rsidP="00A130B5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130B5">
        <w:rPr>
          <w:rFonts w:ascii="Times New Roman" w:hAnsi="Times New Roman" w:cs="Times New Roman"/>
          <w:sz w:val="24"/>
          <w:szCs w:val="24"/>
        </w:rPr>
        <w:lastRenderedPageBreak/>
        <w:t>1. Правила проведения монтажа коннекторов различного типа, патч-панелей,</w:t>
      </w:r>
    </w:p>
    <w:p w14:paraId="23824184" w14:textId="34E2396D" w:rsidR="00A130B5" w:rsidRPr="00A130B5" w:rsidRDefault="00A130B5" w:rsidP="00A130B5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130B5">
        <w:rPr>
          <w:rFonts w:ascii="Times New Roman" w:hAnsi="Times New Roman" w:cs="Times New Roman"/>
          <w:sz w:val="24"/>
          <w:szCs w:val="24"/>
        </w:rPr>
        <w:t>разъемов, розеток в структурированных кабельных системах.</w:t>
      </w:r>
    </w:p>
    <w:p w14:paraId="5718185A" w14:textId="65C1D42D" w:rsidR="00A130B5" w:rsidRPr="00A130B5" w:rsidRDefault="00A130B5" w:rsidP="00A130B5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130B5">
        <w:rPr>
          <w:rFonts w:ascii="Times New Roman" w:hAnsi="Times New Roman" w:cs="Times New Roman"/>
          <w:sz w:val="24"/>
          <w:szCs w:val="24"/>
        </w:rPr>
        <w:t>Практическое занятие: Монтаж коммутационных шнуров и полевых оконечных</w:t>
      </w:r>
    </w:p>
    <w:p w14:paraId="526B25C3" w14:textId="0A0E35CA" w:rsidR="00A130B5" w:rsidRPr="00A130B5" w:rsidRDefault="00A130B5" w:rsidP="00A130B5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130B5">
        <w:rPr>
          <w:rFonts w:ascii="Times New Roman" w:hAnsi="Times New Roman" w:cs="Times New Roman"/>
          <w:sz w:val="24"/>
          <w:szCs w:val="24"/>
        </w:rPr>
        <w:t>Вилок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948759" w14:textId="5E324F10" w:rsidR="00A130B5" w:rsidRPr="00A130B5" w:rsidRDefault="00A130B5" w:rsidP="00A130B5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130B5">
        <w:rPr>
          <w:rFonts w:ascii="Times New Roman" w:hAnsi="Times New Roman" w:cs="Times New Roman"/>
          <w:sz w:val="24"/>
          <w:szCs w:val="24"/>
        </w:rPr>
        <w:t>План проведения занятия:</w:t>
      </w:r>
    </w:p>
    <w:p w14:paraId="2419558C" w14:textId="4B0FF9FF" w:rsidR="00A130B5" w:rsidRPr="00A130B5" w:rsidRDefault="00A130B5" w:rsidP="00A130B5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130B5">
        <w:rPr>
          <w:rFonts w:ascii="Times New Roman" w:hAnsi="Times New Roman" w:cs="Times New Roman"/>
          <w:sz w:val="24"/>
          <w:szCs w:val="24"/>
        </w:rPr>
        <w:t>1) Фиксация кабеля в лотках и кабельных каналах</w:t>
      </w:r>
    </w:p>
    <w:p w14:paraId="7AF3AB35" w14:textId="77777777" w:rsidR="00A130B5" w:rsidRPr="00A130B5" w:rsidRDefault="00A130B5" w:rsidP="00A130B5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130B5">
        <w:rPr>
          <w:rFonts w:ascii="Times New Roman" w:hAnsi="Times New Roman" w:cs="Times New Roman"/>
          <w:sz w:val="24"/>
          <w:szCs w:val="24"/>
        </w:rPr>
        <w:t>2) Изготовление патч-кордов 5 и 6 категории с помощью коннекторов, защитных</w:t>
      </w:r>
    </w:p>
    <w:p w14:paraId="70FBF7CD" w14:textId="3EF675AB" w:rsidR="00A130B5" w:rsidRPr="00A130B5" w:rsidRDefault="00A130B5" w:rsidP="00A130B5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130B5">
        <w:rPr>
          <w:rFonts w:ascii="Times New Roman" w:hAnsi="Times New Roman" w:cs="Times New Roman"/>
          <w:sz w:val="24"/>
          <w:szCs w:val="24"/>
        </w:rPr>
        <w:t>колпачков и полевых оконечных вилок</w:t>
      </w:r>
    </w:p>
    <w:p w14:paraId="0D5E74E1" w14:textId="1CF9DA72" w:rsidR="00A130B5" w:rsidRPr="00A130B5" w:rsidRDefault="00A130B5" w:rsidP="00A130B5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130B5">
        <w:rPr>
          <w:rFonts w:ascii="Times New Roman" w:hAnsi="Times New Roman" w:cs="Times New Roman"/>
          <w:sz w:val="24"/>
          <w:szCs w:val="24"/>
        </w:rPr>
        <w:t>3) Проведение проверки патч-кордов лан тестером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B68386" w14:textId="59EB24BB" w:rsidR="00A130B5" w:rsidRPr="00A130B5" w:rsidRDefault="00A130B5" w:rsidP="00A130B5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130B5">
        <w:rPr>
          <w:rFonts w:ascii="Times New Roman" w:hAnsi="Times New Roman" w:cs="Times New Roman"/>
          <w:sz w:val="24"/>
          <w:szCs w:val="24"/>
        </w:rPr>
        <w:t>Практическое занятие: Монтаж патч-панелей в СКС: кат. 3, кат.5е, кат.6, кат. 6А.</w:t>
      </w:r>
    </w:p>
    <w:p w14:paraId="23E096D4" w14:textId="2CED0C33" w:rsidR="00A130B5" w:rsidRPr="00A130B5" w:rsidRDefault="00A130B5" w:rsidP="00A130B5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130B5">
        <w:rPr>
          <w:rFonts w:ascii="Times New Roman" w:hAnsi="Times New Roman" w:cs="Times New Roman"/>
          <w:sz w:val="24"/>
          <w:szCs w:val="24"/>
        </w:rPr>
        <w:t>План проведения занятия:</w:t>
      </w:r>
    </w:p>
    <w:p w14:paraId="7A071343" w14:textId="383DF9B1" w:rsidR="00A130B5" w:rsidRPr="00A130B5" w:rsidRDefault="00A130B5" w:rsidP="00A130B5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130B5">
        <w:rPr>
          <w:rFonts w:ascii="Times New Roman" w:hAnsi="Times New Roman" w:cs="Times New Roman"/>
          <w:sz w:val="24"/>
          <w:szCs w:val="24"/>
        </w:rPr>
        <w:t>1) Подготовка кабеля к подключению в коммутационные панели</w:t>
      </w:r>
    </w:p>
    <w:p w14:paraId="7C7ADFC8" w14:textId="77777777" w:rsidR="00A130B5" w:rsidRPr="00A130B5" w:rsidRDefault="00A130B5" w:rsidP="00A130B5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130B5">
        <w:rPr>
          <w:rFonts w:ascii="Times New Roman" w:hAnsi="Times New Roman" w:cs="Times New Roman"/>
          <w:sz w:val="24"/>
          <w:szCs w:val="24"/>
        </w:rPr>
        <w:t>2) Включение жил кабеля в контактные прорези модулей патч-панелей, по схеме</w:t>
      </w:r>
    </w:p>
    <w:p w14:paraId="10E7F1F9" w14:textId="3CA0D092" w:rsidR="00A130B5" w:rsidRPr="00A130B5" w:rsidRDefault="00A130B5" w:rsidP="00A130B5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130B5">
        <w:rPr>
          <w:rFonts w:ascii="Times New Roman" w:hAnsi="Times New Roman" w:cs="Times New Roman"/>
          <w:sz w:val="24"/>
          <w:szCs w:val="24"/>
        </w:rPr>
        <w:t>т568А</w:t>
      </w:r>
    </w:p>
    <w:p w14:paraId="2D3A89BE" w14:textId="208C3ED0" w:rsidR="00A130B5" w:rsidRPr="00A130B5" w:rsidRDefault="00A130B5" w:rsidP="00A130B5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130B5">
        <w:rPr>
          <w:rFonts w:ascii="Times New Roman" w:hAnsi="Times New Roman" w:cs="Times New Roman"/>
          <w:sz w:val="24"/>
          <w:szCs w:val="24"/>
        </w:rPr>
        <w:t>3) Фиксация кабелей нейлоновыми стяжками к основанию патч- панели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2FEE9" w14:textId="57908715" w:rsidR="00A130B5" w:rsidRPr="00A130B5" w:rsidRDefault="00A130B5" w:rsidP="00A130B5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130B5">
        <w:rPr>
          <w:rFonts w:ascii="Times New Roman" w:hAnsi="Times New Roman" w:cs="Times New Roman"/>
          <w:sz w:val="24"/>
          <w:szCs w:val="24"/>
        </w:rPr>
        <w:t>Практическое занятие: Монтаж модулей Keystone Jack в СКС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BA1607" w14:textId="5E9B0226" w:rsidR="00A130B5" w:rsidRPr="00A130B5" w:rsidRDefault="00A130B5" w:rsidP="00A130B5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130B5">
        <w:rPr>
          <w:rFonts w:ascii="Times New Roman" w:hAnsi="Times New Roman" w:cs="Times New Roman"/>
          <w:sz w:val="24"/>
          <w:szCs w:val="24"/>
        </w:rPr>
        <w:t>План проведения занятия:</w:t>
      </w:r>
    </w:p>
    <w:p w14:paraId="65EBB4CD" w14:textId="29668087" w:rsidR="00A130B5" w:rsidRPr="00A130B5" w:rsidRDefault="00A130B5" w:rsidP="00A130B5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130B5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130B5">
        <w:rPr>
          <w:rFonts w:ascii="Times New Roman" w:hAnsi="Times New Roman" w:cs="Times New Roman"/>
          <w:sz w:val="24"/>
          <w:szCs w:val="24"/>
        </w:rPr>
        <w:t>Терминирование модулей вертикальной и горизонтальной заделки кат 5е,</w:t>
      </w:r>
    </w:p>
    <w:p w14:paraId="4B50B6B5" w14:textId="77777777" w:rsidR="00A130B5" w:rsidRDefault="00A130B5" w:rsidP="00A130B5">
      <w:pPr>
        <w:widowControl w:val="0"/>
        <w:shd w:val="clear" w:color="auto" w:fill="FFFFFF"/>
        <w:jc w:val="both"/>
        <w:rPr>
          <w:bCs/>
          <w:sz w:val="24"/>
          <w:szCs w:val="24"/>
        </w:rPr>
      </w:pPr>
      <w:r w:rsidRPr="00A130B5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0B5">
        <w:rPr>
          <w:rFonts w:ascii="Times New Roman" w:hAnsi="Times New Roman" w:cs="Times New Roman"/>
          <w:sz w:val="24"/>
          <w:szCs w:val="24"/>
        </w:rPr>
        <w:t>Терминирование модулей Keystone Jack вертикальной заделки ка. 6 и 6а.</w:t>
      </w:r>
      <w:r w:rsidR="003A5E8A">
        <w:rPr>
          <w:bCs/>
          <w:sz w:val="24"/>
          <w:szCs w:val="24"/>
        </w:rPr>
        <w:tab/>
      </w:r>
    </w:p>
    <w:p w14:paraId="6A95714D" w14:textId="7BA37240" w:rsidR="00A130B5" w:rsidRDefault="00A130B5" w:rsidP="00A130B5">
      <w:pPr>
        <w:widowControl w:val="0"/>
        <w:shd w:val="clear" w:color="auto" w:fill="FFFFFF"/>
        <w:jc w:val="both"/>
        <w:rPr>
          <w:bCs/>
          <w:sz w:val="24"/>
          <w:szCs w:val="24"/>
        </w:rPr>
      </w:pPr>
    </w:p>
    <w:p w14:paraId="00EF9281" w14:textId="4270C3A7" w:rsidR="00376C3C" w:rsidRPr="00376C3C" w:rsidRDefault="00376C3C" w:rsidP="00376C3C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376C3C">
        <w:rPr>
          <w:rFonts w:ascii="Times New Roman" w:hAnsi="Times New Roman" w:cs="Times New Roman"/>
          <w:bCs/>
          <w:sz w:val="24"/>
          <w:szCs w:val="24"/>
        </w:rPr>
        <w:t xml:space="preserve">Тема 5.4. </w:t>
      </w:r>
      <w:r w:rsidR="004D2942" w:rsidRPr="004D2942">
        <w:rPr>
          <w:rFonts w:ascii="Times New Roman" w:hAnsi="Times New Roman" w:cs="Times New Roman"/>
          <w:bCs/>
          <w:sz w:val="24"/>
          <w:szCs w:val="24"/>
        </w:rPr>
        <w:t>Подготовка проекта СКС</w:t>
      </w:r>
      <w:r w:rsidRPr="00376C3C">
        <w:rPr>
          <w:rFonts w:ascii="Times New Roman" w:hAnsi="Times New Roman" w:cs="Times New Roman"/>
          <w:bCs/>
          <w:sz w:val="24"/>
          <w:szCs w:val="24"/>
        </w:rPr>
        <w:t>.</w:t>
      </w:r>
    </w:p>
    <w:p w14:paraId="55A5A503" w14:textId="77777777" w:rsidR="004D2942" w:rsidRDefault="00376C3C" w:rsidP="004D2942">
      <w:pPr>
        <w:widowControl w:val="0"/>
        <w:shd w:val="clear" w:color="auto" w:fill="FFFFFF"/>
        <w:jc w:val="both"/>
      </w:pPr>
      <w:r w:rsidRPr="00376C3C">
        <w:rPr>
          <w:rFonts w:ascii="Times New Roman" w:hAnsi="Times New Roman" w:cs="Times New Roman"/>
          <w:bCs/>
          <w:sz w:val="24"/>
          <w:szCs w:val="24"/>
        </w:rPr>
        <w:tab/>
        <w:t>Содержание и последовательность изложения учебного материала:</w:t>
      </w:r>
      <w:r w:rsidR="004D2942" w:rsidRPr="004D2942">
        <w:t xml:space="preserve"> </w:t>
      </w:r>
    </w:p>
    <w:p w14:paraId="7A2E49EE" w14:textId="4EB83D8E" w:rsidR="004D2942" w:rsidRPr="004D2942" w:rsidRDefault="004D2942" w:rsidP="004D2942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ab/>
      </w:r>
      <w:r w:rsidRPr="004D2942">
        <w:rPr>
          <w:rFonts w:ascii="Times New Roman" w:hAnsi="Times New Roman" w:cs="Times New Roman"/>
          <w:bCs/>
          <w:sz w:val="24"/>
          <w:szCs w:val="24"/>
        </w:rPr>
        <w:t>Лекция: Общие правила организации серверной и кроссовых</w:t>
      </w:r>
    </w:p>
    <w:p w14:paraId="5CD72FF6" w14:textId="0D1E45C8" w:rsidR="004D2942" w:rsidRPr="004D2942" w:rsidRDefault="004D2942" w:rsidP="004D2942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4D2942">
        <w:rPr>
          <w:rFonts w:ascii="Times New Roman" w:hAnsi="Times New Roman" w:cs="Times New Roman"/>
          <w:bCs/>
          <w:sz w:val="24"/>
          <w:szCs w:val="24"/>
        </w:rPr>
        <w:t>Вопросы, выносимые на занятие:</w:t>
      </w:r>
    </w:p>
    <w:p w14:paraId="4657DDFD" w14:textId="6905CDEA" w:rsidR="004D2942" w:rsidRPr="004D2942" w:rsidRDefault="004D2942" w:rsidP="004D2942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942">
        <w:rPr>
          <w:rFonts w:ascii="Times New Roman" w:hAnsi="Times New Roman" w:cs="Times New Roman"/>
          <w:bCs/>
          <w:sz w:val="24"/>
          <w:szCs w:val="24"/>
        </w:rPr>
        <w:t>1. Требования к помещениям при организации серверной и кроссовых</w:t>
      </w:r>
      <w:r w:rsidR="006710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EC02C9" w14:textId="1EB96DAA" w:rsidR="004D2942" w:rsidRPr="004D2942" w:rsidRDefault="004D2942" w:rsidP="004D2942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942">
        <w:rPr>
          <w:rFonts w:ascii="Times New Roman" w:hAnsi="Times New Roman" w:cs="Times New Roman"/>
          <w:bCs/>
          <w:sz w:val="24"/>
          <w:szCs w:val="24"/>
        </w:rPr>
        <w:t>2. Телекоммуникационные шкафы и стойки</w:t>
      </w:r>
      <w:r w:rsidR="006710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033A4A0" w14:textId="4AB0DC90" w:rsidR="004D2942" w:rsidRPr="004D2942" w:rsidRDefault="004D2942" w:rsidP="004D2942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942">
        <w:rPr>
          <w:rFonts w:ascii="Times New Roman" w:hAnsi="Times New Roman" w:cs="Times New Roman"/>
          <w:bCs/>
          <w:sz w:val="24"/>
          <w:szCs w:val="24"/>
        </w:rPr>
        <w:t>3. Аксессуары для телекоммуникационных шкафов и стоек</w:t>
      </w:r>
      <w:r w:rsidR="006710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83F4C2A" w14:textId="272CC3F6" w:rsidR="004D2942" w:rsidRPr="004D2942" w:rsidRDefault="004D2942" w:rsidP="004D2942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942">
        <w:rPr>
          <w:rFonts w:ascii="Times New Roman" w:hAnsi="Times New Roman" w:cs="Times New Roman"/>
          <w:bCs/>
          <w:sz w:val="24"/>
          <w:szCs w:val="24"/>
        </w:rPr>
        <w:t>4. Электромагнитная совместимость и заземление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F59D063" w14:textId="7B667374" w:rsidR="004D2942" w:rsidRPr="004D2942" w:rsidRDefault="004D2942" w:rsidP="004D2942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4D2942">
        <w:rPr>
          <w:rFonts w:ascii="Times New Roman" w:hAnsi="Times New Roman" w:cs="Times New Roman"/>
          <w:bCs/>
          <w:sz w:val="24"/>
          <w:szCs w:val="24"/>
        </w:rPr>
        <w:t>Лекция: Рекомендации по подготовке проекта СКС, выбор оптимального решения.</w:t>
      </w:r>
    </w:p>
    <w:p w14:paraId="039C21C3" w14:textId="77777777" w:rsidR="004D2942" w:rsidRPr="004D2942" w:rsidRDefault="004D2942" w:rsidP="004D2942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942">
        <w:rPr>
          <w:rFonts w:ascii="Times New Roman" w:hAnsi="Times New Roman" w:cs="Times New Roman"/>
          <w:bCs/>
          <w:sz w:val="24"/>
          <w:szCs w:val="24"/>
        </w:rPr>
        <w:t>Вопросы, выносимые на занятие:</w:t>
      </w:r>
    </w:p>
    <w:p w14:paraId="17C7E75F" w14:textId="77777777" w:rsidR="004D2942" w:rsidRPr="004D2942" w:rsidRDefault="004D2942" w:rsidP="004D2942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942">
        <w:rPr>
          <w:rFonts w:ascii="Times New Roman" w:hAnsi="Times New Roman" w:cs="Times New Roman"/>
          <w:bCs/>
          <w:sz w:val="24"/>
          <w:szCs w:val="24"/>
        </w:rPr>
        <w:t>1. Основные рекомендации по подготовке проекта.</w:t>
      </w:r>
    </w:p>
    <w:p w14:paraId="6B03DD75" w14:textId="77777777" w:rsidR="004D2942" w:rsidRPr="004D2942" w:rsidRDefault="004D2942" w:rsidP="004D2942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942">
        <w:rPr>
          <w:rFonts w:ascii="Times New Roman" w:hAnsi="Times New Roman" w:cs="Times New Roman"/>
          <w:bCs/>
          <w:sz w:val="24"/>
          <w:szCs w:val="24"/>
        </w:rPr>
        <w:t>2. Основные этапы проектирования скс: осмотр объекта, выявление задач и</w:t>
      </w:r>
    </w:p>
    <w:p w14:paraId="3F5EECFC" w14:textId="6DB5C166" w:rsidR="004D2942" w:rsidRPr="004D2942" w:rsidRDefault="004D2942" w:rsidP="004D2942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942">
        <w:rPr>
          <w:rFonts w:ascii="Times New Roman" w:hAnsi="Times New Roman" w:cs="Times New Roman"/>
          <w:bCs/>
          <w:sz w:val="24"/>
          <w:szCs w:val="24"/>
        </w:rPr>
        <w:t>требований, предъявляемых к скс</w:t>
      </w:r>
      <w:r w:rsidR="006710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B6611B" w14:textId="77777777" w:rsidR="004D2942" w:rsidRPr="004D2942" w:rsidRDefault="004D2942" w:rsidP="004D2942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942">
        <w:rPr>
          <w:rFonts w:ascii="Times New Roman" w:hAnsi="Times New Roman" w:cs="Times New Roman"/>
          <w:bCs/>
          <w:sz w:val="24"/>
          <w:szCs w:val="24"/>
        </w:rPr>
        <w:t>3. Составление технического задания скс,</w:t>
      </w:r>
    </w:p>
    <w:p w14:paraId="6AB80F50" w14:textId="7725DD96" w:rsidR="004D2942" w:rsidRPr="004D2942" w:rsidRDefault="004D2942" w:rsidP="004D2942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942">
        <w:rPr>
          <w:rFonts w:ascii="Times New Roman" w:hAnsi="Times New Roman" w:cs="Times New Roman"/>
          <w:bCs/>
          <w:sz w:val="24"/>
          <w:szCs w:val="24"/>
        </w:rPr>
        <w:t>4. Проектная документация скс, рабочая документация скс</w:t>
      </w:r>
      <w:r w:rsidR="006710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306D58" w14:textId="1D106C2D" w:rsidR="004D2942" w:rsidRPr="004D2942" w:rsidRDefault="004D2942" w:rsidP="004D2942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942">
        <w:rPr>
          <w:rFonts w:ascii="Times New Roman" w:hAnsi="Times New Roman" w:cs="Times New Roman"/>
          <w:bCs/>
          <w:sz w:val="24"/>
          <w:szCs w:val="24"/>
        </w:rPr>
        <w:t>5. Сметная документация скс</w:t>
      </w:r>
      <w:r w:rsidR="006710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DF976C" w14:textId="77777777" w:rsidR="004D2942" w:rsidRPr="004D2942" w:rsidRDefault="004D2942" w:rsidP="004D2942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942">
        <w:rPr>
          <w:rFonts w:ascii="Times New Roman" w:hAnsi="Times New Roman" w:cs="Times New Roman"/>
          <w:bCs/>
          <w:sz w:val="24"/>
          <w:szCs w:val="24"/>
        </w:rPr>
        <w:t>6. Издержки при внедрении скс, основные рекомендации по сокращению</w:t>
      </w:r>
    </w:p>
    <w:p w14:paraId="4AC0C487" w14:textId="1A12B0C0" w:rsidR="004D2942" w:rsidRPr="004D2942" w:rsidRDefault="004D2942" w:rsidP="004D2942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942">
        <w:rPr>
          <w:rFonts w:ascii="Times New Roman" w:hAnsi="Times New Roman" w:cs="Times New Roman"/>
          <w:bCs/>
          <w:sz w:val="24"/>
          <w:szCs w:val="24"/>
        </w:rPr>
        <w:t>издержек при внедрении скс среднего ценового сегмента</w:t>
      </w:r>
      <w:r w:rsidR="006710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0405505" w14:textId="5A137B48" w:rsidR="004D2942" w:rsidRPr="004D2942" w:rsidRDefault="0067107A" w:rsidP="004D2942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D2942" w:rsidRPr="004D2942">
        <w:rPr>
          <w:rFonts w:ascii="Times New Roman" w:hAnsi="Times New Roman" w:cs="Times New Roman"/>
          <w:bCs/>
          <w:sz w:val="24"/>
          <w:szCs w:val="24"/>
        </w:rPr>
        <w:t>Лекция: Проектные изыскания и составление технического задания.</w:t>
      </w:r>
    </w:p>
    <w:p w14:paraId="1F0A82D3" w14:textId="77777777" w:rsidR="004D2942" w:rsidRPr="004D2942" w:rsidRDefault="004D2942" w:rsidP="004D2942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942">
        <w:rPr>
          <w:rFonts w:ascii="Times New Roman" w:hAnsi="Times New Roman" w:cs="Times New Roman"/>
          <w:bCs/>
          <w:sz w:val="24"/>
          <w:szCs w:val="24"/>
        </w:rPr>
        <w:t>Вопросы, выносимые на занятие:</w:t>
      </w:r>
    </w:p>
    <w:p w14:paraId="7149A29B" w14:textId="5851AD10" w:rsidR="004D2942" w:rsidRPr="004D2942" w:rsidRDefault="004D2942" w:rsidP="004D2942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942">
        <w:rPr>
          <w:rFonts w:ascii="Times New Roman" w:hAnsi="Times New Roman" w:cs="Times New Roman"/>
          <w:bCs/>
          <w:sz w:val="24"/>
          <w:szCs w:val="24"/>
        </w:rPr>
        <w:t>1. Проектные изыскания</w:t>
      </w:r>
      <w:r w:rsidR="006710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0EFF8DD" w14:textId="77777777" w:rsidR="004D2942" w:rsidRPr="004D2942" w:rsidRDefault="004D2942" w:rsidP="004D2942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942">
        <w:rPr>
          <w:rFonts w:ascii="Times New Roman" w:hAnsi="Times New Roman" w:cs="Times New Roman"/>
          <w:bCs/>
          <w:sz w:val="24"/>
          <w:szCs w:val="24"/>
        </w:rPr>
        <w:t>2. Правила составления технического задания.</w:t>
      </w:r>
    </w:p>
    <w:p w14:paraId="012B0723" w14:textId="50691A99" w:rsidR="004D2942" w:rsidRPr="004D2942" w:rsidRDefault="0067107A" w:rsidP="004D2942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D2942" w:rsidRPr="004D2942">
        <w:rPr>
          <w:rFonts w:ascii="Times New Roman" w:hAnsi="Times New Roman" w:cs="Times New Roman"/>
          <w:bCs/>
          <w:sz w:val="24"/>
          <w:szCs w:val="24"/>
        </w:rPr>
        <w:t>Практическое занятие: Прокладка, монтаж, маркировка экранированной линии</w:t>
      </w:r>
    </w:p>
    <w:p w14:paraId="6ABD7CD0" w14:textId="6B2E4CFA" w:rsidR="004D2942" w:rsidRPr="004D2942" w:rsidRDefault="004D2942" w:rsidP="004D2942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942">
        <w:rPr>
          <w:rFonts w:ascii="Times New Roman" w:hAnsi="Times New Roman" w:cs="Times New Roman"/>
          <w:bCs/>
          <w:sz w:val="24"/>
          <w:szCs w:val="24"/>
        </w:rPr>
        <w:t>СКС</w:t>
      </w:r>
      <w:r w:rsidR="006710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6A3320" w14:textId="6A4BF426" w:rsidR="004D2942" w:rsidRPr="004D2942" w:rsidRDefault="0067107A" w:rsidP="004D2942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D2942" w:rsidRPr="004D2942">
        <w:rPr>
          <w:rFonts w:ascii="Times New Roman" w:hAnsi="Times New Roman" w:cs="Times New Roman"/>
          <w:bCs/>
          <w:sz w:val="24"/>
          <w:szCs w:val="24"/>
        </w:rPr>
        <w:t>План проведения занятия:</w:t>
      </w:r>
    </w:p>
    <w:p w14:paraId="3F37FF5C" w14:textId="4BC55F80" w:rsidR="004D2942" w:rsidRPr="004D2942" w:rsidRDefault="004D2942" w:rsidP="004D2942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942">
        <w:rPr>
          <w:rFonts w:ascii="Times New Roman" w:hAnsi="Times New Roman" w:cs="Times New Roman"/>
          <w:bCs/>
          <w:sz w:val="24"/>
          <w:szCs w:val="24"/>
        </w:rPr>
        <w:t>1) Терминирование экранированной патч-панели</w:t>
      </w:r>
      <w:r w:rsidR="006710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4C30C2" w14:textId="504EB483" w:rsidR="004D2942" w:rsidRPr="004D2942" w:rsidRDefault="004D2942" w:rsidP="004D2942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942">
        <w:rPr>
          <w:rFonts w:ascii="Times New Roman" w:hAnsi="Times New Roman" w:cs="Times New Roman"/>
          <w:bCs/>
          <w:sz w:val="24"/>
          <w:szCs w:val="24"/>
        </w:rPr>
        <w:t>2) Формирование пучка экранированного провода с помощью ленты-липучки</w:t>
      </w:r>
      <w:r w:rsidR="006710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F76622" w14:textId="40732740" w:rsidR="004D2942" w:rsidRPr="004D2942" w:rsidRDefault="004D2942" w:rsidP="004D2942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942">
        <w:rPr>
          <w:rFonts w:ascii="Times New Roman" w:hAnsi="Times New Roman" w:cs="Times New Roman"/>
          <w:bCs/>
          <w:sz w:val="24"/>
          <w:szCs w:val="24"/>
        </w:rPr>
        <w:t>3) Укладка пучка на проволочный лоток</w:t>
      </w:r>
      <w:r w:rsidR="006710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AB0525" w14:textId="7C32D861" w:rsidR="004D2942" w:rsidRPr="004D2942" w:rsidRDefault="004D2942" w:rsidP="004D2942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942">
        <w:rPr>
          <w:rFonts w:ascii="Times New Roman" w:hAnsi="Times New Roman" w:cs="Times New Roman"/>
          <w:bCs/>
          <w:sz w:val="24"/>
          <w:szCs w:val="24"/>
        </w:rPr>
        <w:t>4) Крепление пучка за ленту липучку к проволочному лотку нейлоновой стяжкой.</w:t>
      </w:r>
      <w:r w:rsidR="006710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2942">
        <w:rPr>
          <w:rFonts w:ascii="Times New Roman" w:hAnsi="Times New Roman" w:cs="Times New Roman"/>
          <w:bCs/>
          <w:sz w:val="24"/>
          <w:szCs w:val="24"/>
        </w:rPr>
        <w:t>Формирование поворота с соблюдением критических изгибов кабеля</w:t>
      </w:r>
      <w:r w:rsidR="006710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F15BBF" w14:textId="7AB440D3" w:rsidR="004D2942" w:rsidRPr="004D2942" w:rsidRDefault="004D2942" w:rsidP="004D2942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942"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="0067107A">
        <w:rPr>
          <w:rFonts w:ascii="Times New Roman" w:hAnsi="Times New Roman" w:cs="Times New Roman"/>
          <w:bCs/>
          <w:sz w:val="24"/>
          <w:szCs w:val="24"/>
        </w:rPr>
        <w:t>М</w:t>
      </w:r>
      <w:r w:rsidRPr="004D2942">
        <w:rPr>
          <w:rFonts w:ascii="Times New Roman" w:hAnsi="Times New Roman" w:cs="Times New Roman"/>
          <w:bCs/>
          <w:sz w:val="24"/>
          <w:szCs w:val="24"/>
        </w:rPr>
        <w:t>аркировка за ленту-липучку нейлоновый хомутом с площадкой</w:t>
      </w:r>
      <w:r w:rsidR="006710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59793D" w14:textId="77777777" w:rsidR="004D2942" w:rsidRPr="004D2942" w:rsidRDefault="004D2942" w:rsidP="004D2942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942">
        <w:rPr>
          <w:rFonts w:ascii="Times New Roman" w:hAnsi="Times New Roman" w:cs="Times New Roman"/>
          <w:bCs/>
          <w:sz w:val="24"/>
          <w:szCs w:val="24"/>
        </w:rPr>
        <w:t>6) Заполнение паспортов монтажа патч-панелей экранированной линии.</w:t>
      </w:r>
    </w:p>
    <w:p w14:paraId="31F69A6E" w14:textId="30326FDE" w:rsidR="004D2942" w:rsidRPr="004D2942" w:rsidRDefault="0067107A" w:rsidP="004D2942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="004D2942" w:rsidRPr="004D2942">
        <w:rPr>
          <w:rFonts w:ascii="Times New Roman" w:hAnsi="Times New Roman" w:cs="Times New Roman"/>
          <w:bCs/>
          <w:sz w:val="24"/>
          <w:szCs w:val="24"/>
        </w:rPr>
        <w:t>Практическое занятие: Прокладка, монтаж, маркировка неэкранированной линии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2942" w:rsidRPr="004D2942">
        <w:rPr>
          <w:rFonts w:ascii="Times New Roman" w:hAnsi="Times New Roman" w:cs="Times New Roman"/>
          <w:bCs/>
          <w:sz w:val="24"/>
          <w:szCs w:val="24"/>
        </w:rPr>
        <w:t>СКС.</w:t>
      </w:r>
    </w:p>
    <w:p w14:paraId="5C8F4BFF" w14:textId="19FA6C05" w:rsidR="004D2942" w:rsidRPr="004D2942" w:rsidRDefault="0067107A" w:rsidP="004D2942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D2942" w:rsidRPr="004D2942">
        <w:rPr>
          <w:rFonts w:ascii="Times New Roman" w:hAnsi="Times New Roman" w:cs="Times New Roman"/>
          <w:bCs/>
          <w:sz w:val="24"/>
          <w:szCs w:val="24"/>
        </w:rPr>
        <w:t>План проведения занятия:</w:t>
      </w:r>
    </w:p>
    <w:p w14:paraId="00634DE8" w14:textId="4C6FBF00" w:rsidR="004D2942" w:rsidRPr="004D2942" w:rsidRDefault="004D2942" w:rsidP="004D2942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942">
        <w:rPr>
          <w:rFonts w:ascii="Times New Roman" w:hAnsi="Times New Roman" w:cs="Times New Roman"/>
          <w:bCs/>
          <w:sz w:val="24"/>
          <w:szCs w:val="24"/>
        </w:rPr>
        <w:t>1) Терминирование неэкранированной патч-панели</w:t>
      </w:r>
      <w:r w:rsidR="006710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CB06FB4" w14:textId="75FF3C3D" w:rsidR="004D2942" w:rsidRPr="004D2942" w:rsidRDefault="004D2942" w:rsidP="004D2942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942">
        <w:rPr>
          <w:rFonts w:ascii="Times New Roman" w:hAnsi="Times New Roman" w:cs="Times New Roman"/>
          <w:bCs/>
          <w:sz w:val="24"/>
          <w:szCs w:val="24"/>
        </w:rPr>
        <w:t>2) Формирование пучка неэкранированного провода с помощью ленты-липучки</w:t>
      </w:r>
      <w:r w:rsidR="006710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80931C" w14:textId="105BBDB6" w:rsidR="004D2942" w:rsidRPr="004D2942" w:rsidRDefault="004D2942" w:rsidP="004D2942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942">
        <w:rPr>
          <w:rFonts w:ascii="Times New Roman" w:hAnsi="Times New Roman" w:cs="Times New Roman"/>
          <w:bCs/>
          <w:sz w:val="24"/>
          <w:szCs w:val="24"/>
        </w:rPr>
        <w:t>3) Укладка пучка на проволочный лоток, крепление пучка за ленту липучку к</w:t>
      </w:r>
      <w:r w:rsidR="006710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2942">
        <w:rPr>
          <w:rFonts w:ascii="Times New Roman" w:hAnsi="Times New Roman" w:cs="Times New Roman"/>
          <w:bCs/>
          <w:sz w:val="24"/>
          <w:szCs w:val="24"/>
        </w:rPr>
        <w:t>проволочному лотку нейлоновой стяжкой.</w:t>
      </w:r>
    </w:p>
    <w:p w14:paraId="799883B7" w14:textId="7D15940D" w:rsidR="004D2942" w:rsidRPr="004D2942" w:rsidRDefault="004D2942" w:rsidP="004D2942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942">
        <w:rPr>
          <w:rFonts w:ascii="Times New Roman" w:hAnsi="Times New Roman" w:cs="Times New Roman"/>
          <w:bCs/>
          <w:sz w:val="24"/>
          <w:szCs w:val="24"/>
        </w:rPr>
        <w:t>4) Формирование поворота с соблюдением критических изгибов кабеля</w:t>
      </w:r>
      <w:r w:rsidR="006710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020EEB" w14:textId="377D56BF" w:rsidR="004D2942" w:rsidRPr="004D2942" w:rsidRDefault="004D2942" w:rsidP="004D2942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942">
        <w:rPr>
          <w:rFonts w:ascii="Times New Roman" w:hAnsi="Times New Roman" w:cs="Times New Roman"/>
          <w:bCs/>
          <w:sz w:val="24"/>
          <w:szCs w:val="24"/>
        </w:rPr>
        <w:t>5) Маркировка за ленту-липучку нейлоновый хомутом с площадкой</w:t>
      </w:r>
      <w:r w:rsidR="006710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62F6E3" w14:textId="5E75A278" w:rsidR="00376C3C" w:rsidRPr="00376C3C" w:rsidRDefault="004D2942" w:rsidP="004D2942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942">
        <w:rPr>
          <w:rFonts w:ascii="Times New Roman" w:hAnsi="Times New Roman" w:cs="Times New Roman"/>
          <w:bCs/>
          <w:sz w:val="24"/>
          <w:szCs w:val="24"/>
        </w:rPr>
        <w:t>6) Заполнение паспортов монтажа патч-панелей неэкранированной линии</w:t>
      </w:r>
      <w:r w:rsidR="006710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A2ECE6" w14:textId="67670719" w:rsidR="00376C3C" w:rsidRPr="00376C3C" w:rsidRDefault="00376C3C" w:rsidP="00376C3C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6B2918" w14:textId="34262753" w:rsidR="00376C3C" w:rsidRPr="00376C3C" w:rsidRDefault="00376C3C" w:rsidP="00376C3C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376C3C">
        <w:rPr>
          <w:rFonts w:ascii="Times New Roman" w:hAnsi="Times New Roman" w:cs="Times New Roman"/>
          <w:bCs/>
          <w:sz w:val="24"/>
          <w:szCs w:val="24"/>
        </w:rPr>
        <w:t xml:space="preserve">Тема 5.5. </w:t>
      </w:r>
      <w:r w:rsidR="00AD3425" w:rsidRPr="00AD3425">
        <w:rPr>
          <w:rFonts w:ascii="Times New Roman" w:hAnsi="Times New Roman" w:cs="Times New Roman"/>
          <w:bCs/>
          <w:sz w:val="24"/>
          <w:szCs w:val="24"/>
        </w:rPr>
        <w:t>Технология измерений на ВОЛП</w:t>
      </w:r>
      <w:r w:rsidRPr="00376C3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88CE7E" w14:textId="77777777" w:rsidR="00D25C76" w:rsidRDefault="00376C3C" w:rsidP="00D25C76">
      <w:pPr>
        <w:widowControl w:val="0"/>
        <w:shd w:val="clear" w:color="auto" w:fill="FFFFFF"/>
        <w:jc w:val="both"/>
      </w:pPr>
      <w:r w:rsidRPr="00376C3C">
        <w:rPr>
          <w:rFonts w:ascii="Times New Roman" w:hAnsi="Times New Roman" w:cs="Times New Roman"/>
          <w:bCs/>
          <w:sz w:val="24"/>
          <w:szCs w:val="24"/>
        </w:rPr>
        <w:tab/>
        <w:t>Содержание и последовательность изложения учебного материала:</w:t>
      </w:r>
      <w:r w:rsidR="00D25C76" w:rsidRPr="00D25C76">
        <w:t xml:space="preserve"> </w:t>
      </w:r>
    </w:p>
    <w:p w14:paraId="5EE8828B" w14:textId="153220E1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ab/>
      </w:r>
      <w:r w:rsidRPr="00D25C76">
        <w:rPr>
          <w:rFonts w:ascii="Times New Roman" w:hAnsi="Times New Roman" w:cs="Times New Roman"/>
          <w:bCs/>
          <w:sz w:val="24"/>
          <w:szCs w:val="24"/>
        </w:rPr>
        <w:t>Лекция: Виды повреждений и неисправностей на ВОЛП и их обнаружение при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5C76">
        <w:rPr>
          <w:rFonts w:ascii="Times New Roman" w:hAnsi="Times New Roman" w:cs="Times New Roman"/>
          <w:bCs/>
          <w:sz w:val="24"/>
          <w:szCs w:val="24"/>
        </w:rPr>
        <w:t>помощи измерительных приборов. Принцип действия оптического рефлектометра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5C76">
        <w:rPr>
          <w:rFonts w:ascii="Times New Roman" w:hAnsi="Times New Roman" w:cs="Times New Roman"/>
          <w:bCs/>
          <w:sz w:val="24"/>
          <w:szCs w:val="24"/>
        </w:rPr>
        <w:t>(OTDR).</w:t>
      </w:r>
    </w:p>
    <w:p w14:paraId="18E4F7A0" w14:textId="3F241FE5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D25C76">
        <w:rPr>
          <w:rFonts w:ascii="Times New Roman" w:hAnsi="Times New Roman" w:cs="Times New Roman"/>
          <w:bCs/>
          <w:sz w:val="24"/>
          <w:szCs w:val="24"/>
        </w:rPr>
        <w:t>Вопросы, выносимые на занятие:</w:t>
      </w:r>
    </w:p>
    <w:p w14:paraId="22FC6289" w14:textId="7966FB65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C76">
        <w:rPr>
          <w:rFonts w:ascii="Times New Roman" w:hAnsi="Times New Roman" w:cs="Times New Roman"/>
          <w:bCs/>
          <w:sz w:val="24"/>
          <w:szCs w:val="24"/>
        </w:rPr>
        <w:t>1. Общая информациея по проведению измерений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75CD818" w14:textId="7D0CC971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C76">
        <w:rPr>
          <w:rFonts w:ascii="Times New Roman" w:hAnsi="Times New Roman" w:cs="Times New Roman"/>
          <w:bCs/>
          <w:sz w:val="24"/>
          <w:szCs w:val="24"/>
        </w:rPr>
        <w:t>2. Работа с кабельным анализатором Fluke Networks DSX-5000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A9C3630" w14:textId="3D02ADF1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C76">
        <w:rPr>
          <w:rFonts w:ascii="Times New Roman" w:hAnsi="Times New Roman" w:cs="Times New Roman"/>
          <w:bCs/>
          <w:sz w:val="24"/>
          <w:szCs w:val="24"/>
        </w:rPr>
        <w:t>3. Базовый блок Versiv и кабельным тестер Fluke Networks DSX-5000 удаленный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5C76">
        <w:rPr>
          <w:rFonts w:ascii="Times New Roman" w:hAnsi="Times New Roman" w:cs="Times New Roman"/>
          <w:bCs/>
          <w:sz w:val="24"/>
          <w:szCs w:val="24"/>
        </w:rPr>
        <w:t>блок с анализаторами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5D78588" w14:textId="77777777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C76">
        <w:rPr>
          <w:rFonts w:ascii="Times New Roman" w:hAnsi="Times New Roman" w:cs="Times New Roman"/>
          <w:bCs/>
          <w:sz w:val="24"/>
          <w:szCs w:val="24"/>
        </w:rPr>
        <w:t>4. Установка эталона, настройка теста, чтение отчетов.</w:t>
      </w:r>
    </w:p>
    <w:p w14:paraId="682AB827" w14:textId="34EC57CB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C76">
        <w:rPr>
          <w:rFonts w:ascii="Times New Roman" w:hAnsi="Times New Roman" w:cs="Times New Roman"/>
          <w:bCs/>
          <w:sz w:val="24"/>
          <w:szCs w:val="24"/>
        </w:rPr>
        <w:t>5. Принцип действия оптического рефлектометра (OTDR)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9E792D9" w14:textId="57ED7749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C76">
        <w:rPr>
          <w:rFonts w:ascii="Times New Roman" w:hAnsi="Times New Roman" w:cs="Times New Roman"/>
          <w:bCs/>
          <w:sz w:val="24"/>
          <w:szCs w:val="24"/>
        </w:rPr>
        <w:t>6. Зондирующий импульс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376318B" w14:textId="1F55DD18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C76">
        <w:rPr>
          <w:rFonts w:ascii="Times New Roman" w:hAnsi="Times New Roman" w:cs="Times New Roman"/>
          <w:bCs/>
          <w:sz w:val="24"/>
          <w:szCs w:val="24"/>
        </w:rPr>
        <w:t>7. Определение сварного соединения (макро изгиба) оптического волокна при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5C76">
        <w:rPr>
          <w:rFonts w:ascii="Times New Roman" w:hAnsi="Times New Roman" w:cs="Times New Roman"/>
          <w:bCs/>
          <w:sz w:val="24"/>
          <w:szCs w:val="24"/>
        </w:rPr>
        <w:t>помощи рефлектометра (OTDR).</w:t>
      </w:r>
    </w:p>
    <w:p w14:paraId="1E460DE0" w14:textId="3FE38DEB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C76">
        <w:rPr>
          <w:rFonts w:ascii="Times New Roman" w:hAnsi="Times New Roman" w:cs="Times New Roman"/>
          <w:bCs/>
          <w:sz w:val="24"/>
          <w:szCs w:val="24"/>
        </w:rPr>
        <w:t>8. Определение разьёмного соединения (коннекторного) оптического волокна при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5C76">
        <w:rPr>
          <w:rFonts w:ascii="Times New Roman" w:hAnsi="Times New Roman" w:cs="Times New Roman"/>
          <w:bCs/>
          <w:sz w:val="24"/>
          <w:szCs w:val="24"/>
        </w:rPr>
        <w:t>помощи рефлектометра (OTDR).</w:t>
      </w:r>
    </w:p>
    <w:p w14:paraId="008F07D2" w14:textId="77777777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C76">
        <w:rPr>
          <w:rFonts w:ascii="Times New Roman" w:hAnsi="Times New Roman" w:cs="Times New Roman"/>
          <w:bCs/>
          <w:sz w:val="24"/>
          <w:szCs w:val="24"/>
        </w:rPr>
        <w:t>9. Изучение общего вида рефлектограммы.</w:t>
      </w:r>
    </w:p>
    <w:p w14:paraId="0A2BB4AC" w14:textId="5AF76025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D25C76">
        <w:rPr>
          <w:rFonts w:ascii="Times New Roman" w:hAnsi="Times New Roman" w:cs="Times New Roman"/>
          <w:bCs/>
          <w:sz w:val="24"/>
          <w:szCs w:val="24"/>
        </w:rPr>
        <w:t>Практическое занятие: Измерение волоконно-оптического участка сети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9BED27F" w14:textId="79BCCC52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D25C76">
        <w:rPr>
          <w:rFonts w:ascii="Times New Roman" w:hAnsi="Times New Roman" w:cs="Times New Roman"/>
          <w:bCs/>
          <w:sz w:val="24"/>
          <w:szCs w:val="24"/>
        </w:rPr>
        <w:t>План проведения занятия:</w:t>
      </w:r>
    </w:p>
    <w:p w14:paraId="389E3754" w14:textId="77777777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C76">
        <w:rPr>
          <w:rFonts w:ascii="Times New Roman" w:hAnsi="Times New Roman" w:cs="Times New Roman"/>
          <w:bCs/>
          <w:sz w:val="24"/>
          <w:szCs w:val="24"/>
        </w:rPr>
        <w:t>1) Подготовка оптического кабеля для проведения измерений.</w:t>
      </w:r>
    </w:p>
    <w:p w14:paraId="04AFC08A" w14:textId="5F305D1B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C76">
        <w:rPr>
          <w:rFonts w:ascii="Times New Roman" w:hAnsi="Times New Roman" w:cs="Times New Roman"/>
          <w:bCs/>
          <w:sz w:val="24"/>
          <w:szCs w:val="24"/>
        </w:rPr>
        <w:t>2) Подключение рефлектометра к оптической трассе.</w:t>
      </w:r>
    </w:p>
    <w:p w14:paraId="657A1325" w14:textId="77777777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C76">
        <w:rPr>
          <w:rFonts w:ascii="Times New Roman" w:hAnsi="Times New Roman" w:cs="Times New Roman"/>
          <w:bCs/>
          <w:sz w:val="24"/>
          <w:szCs w:val="24"/>
        </w:rPr>
        <w:t>3) Измерение оптических потерь и длины тестируемой линии с использованием</w:t>
      </w:r>
    </w:p>
    <w:p w14:paraId="173D684E" w14:textId="77777777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C76">
        <w:rPr>
          <w:rFonts w:ascii="Times New Roman" w:hAnsi="Times New Roman" w:cs="Times New Roman"/>
          <w:bCs/>
          <w:sz w:val="24"/>
          <w:szCs w:val="24"/>
        </w:rPr>
        <w:t>нормализующих катушек.</w:t>
      </w:r>
    </w:p>
    <w:p w14:paraId="29D74776" w14:textId="77777777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C76">
        <w:rPr>
          <w:rFonts w:ascii="Times New Roman" w:hAnsi="Times New Roman" w:cs="Times New Roman"/>
          <w:bCs/>
          <w:sz w:val="24"/>
          <w:szCs w:val="24"/>
        </w:rPr>
        <w:t>4) Контроль сварки соединений.</w:t>
      </w:r>
    </w:p>
    <w:p w14:paraId="42DD4C83" w14:textId="77777777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C76">
        <w:rPr>
          <w:rFonts w:ascii="Times New Roman" w:hAnsi="Times New Roman" w:cs="Times New Roman"/>
          <w:bCs/>
          <w:sz w:val="24"/>
          <w:szCs w:val="24"/>
        </w:rPr>
        <w:t>5) Определение неисправности в кабеле, нахождение поврежденных разъемов.</w:t>
      </w:r>
    </w:p>
    <w:p w14:paraId="3ECD24D7" w14:textId="77777777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C76">
        <w:rPr>
          <w:rFonts w:ascii="Times New Roman" w:hAnsi="Times New Roman" w:cs="Times New Roman"/>
          <w:bCs/>
          <w:sz w:val="24"/>
          <w:szCs w:val="24"/>
        </w:rPr>
        <w:t>6) Анализ рефлектограммы тестируемой линии.</w:t>
      </w:r>
    </w:p>
    <w:p w14:paraId="5F0B317B" w14:textId="5D70C3B3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D25C76">
        <w:rPr>
          <w:rFonts w:ascii="Times New Roman" w:hAnsi="Times New Roman" w:cs="Times New Roman"/>
          <w:bCs/>
          <w:sz w:val="24"/>
          <w:szCs w:val="24"/>
        </w:rPr>
        <w:t>Практическое занятие: Поиск и определение неисправностей кабельной линии</w:t>
      </w:r>
    </w:p>
    <w:p w14:paraId="4B7632AB" w14:textId="4A10A3A3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C76">
        <w:rPr>
          <w:rFonts w:ascii="Times New Roman" w:hAnsi="Times New Roman" w:cs="Times New Roman"/>
          <w:bCs/>
          <w:sz w:val="24"/>
          <w:szCs w:val="24"/>
        </w:rPr>
        <w:t>категории 5е. и категории 6 с помощью FLUKE Versiv DSX-5000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082B50C" w14:textId="7B62767C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D25C76">
        <w:rPr>
          <w:rFonts w:ascii="Times New Roman" w:hAnsi="Times New Roman" w:cs="Times New Roman"/>
          <w:bCs/>
          <w:sz w:val="24"/>
          <w:szCs w:val="24"/>
        </w:rPr>
        <w:t>План проведения занятия:</w:t>
      </w:r>
    </w:p>
    <w:p w14:paraId="0168488F" w14:textId="77777777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C76">
        <w:rPr>
          <w:rFonts w:ascii="Times New Roman" w:hAnsi="Times New Roman" w:cs="Times New Roman"/>
          <w:bCs/>
          <w:sz w:val="24"/>
          <w:szCs w:val="24"/>
        </w:rPr>
        <w:t>1) Калибровка эталона на FLUKE Versiv DSX-5000,</w:t>
      </w:r>
    </w:p>
    <w:p w14:paraId="18B43619" w14:textId="3DE414FC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C76">
        <w:rPr>
          <w:rFonts w:ascii="Times New Roman" w:hAnsi="Times New Roman" w:cs="Times New Roman"/>
          <w:bCs/>
          <w:sz w:val="24"/>
          <w:szCs w:val="24"/>
        </w:rPr>
        <w:t>2) Выбор параметров измерения линии согласно стандартов ISO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48C0DA3" w14:textId="7205DD43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C76">
        <w:rPr>
          <w:rFonts w:ascii="Times New Roman" w:hAnsi="Times New Roman" w:cs="Times New Roman"/>
          <w:bCs/>
          <w:sz w:val="24"/>
          <w:szCs w:val="24"/>
        </w:rPr>
        <w:t>3) Измерение линии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BF4002B" w14:textId="77777777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C76">
        <w:rPr>
          <w:rFonts w:ascii="Times New Roman" w:hAnsi="Times New Roman" w:cs="Times New Roman"/>
          <w:bCs/>
          <w:sz w:val="24"/>
          <w:szCs w:val="24"/>
        </w:rPr>
        <w:t>4) Анализ результатов и заполнение паспортов измерений.</w:t>
      </w:r>
    </w:p>
    <w:p w14:paraId="7AB73A99" w14:textId="66064BBF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D25C76">
        <w:rPr>
          <w:rFonts w:ascii="Times New Roman" w:hAnsi="Times New Roman" w:cs="Times New Roman"/>
          <w:bCs/>
          <w:sz w:val="24"/>
          <w:szCs w:val="24"/>
        </w:rPr>
        <w:t>Практическое занятие: Поиск и определение неисправностей кабельной линии</w:t>
      </w:r>
    </w:p>
    <w:p w14:paraId="624FFCA3" w14:textId="1A94DAB2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C76">
        <w:rPr>
          <w:rFonts w:ascii="Times New Roman" w:hAnsi="Times New Roman" w:cs="Times New Roman"/>
          <w:bCs/>
          <w:sz w:val="24"/>
          <w:szCs w:val="24"/>
        </w:rPr>
        <w:t>категории 6А с помощью FLUKE Versiv DSX-5000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19BD933" w14:textId="5B969F40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D25C76">
        <w:rPr>
          <w:rFonts w:ascii="Times New Roman" w:hAnsi="Times New Roman" w:cs="Times New Roman"/>
          <w:bCs/>
          <w:sz w:val="24"/>
          <w:szCs w:val="24"/>
        </w:rPr>
        <w:t>План проведения занятия:</w:t>
      </w:r>
    </w:p>
    <w:p w14:paraId="42E84727" w14:textId="07F04202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C76">
        <w:rPr>
          <w:rFonts w:ascii="Times New Roman" w:hAnsi="Times New Roman" w:cs="Times New Roman"/>
          <w:bCs/>
          <w:sz w:val="24"/>
          <w:szCs w:val="24"/>
        </w:rPr>
        <w:t>1) Калибровка эталона на FLUKE Versiv DSX-5000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3FE83E6" w14:textId="398153AA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C76">
        <w:rPr>
          <w:rFonts w:ascii="Times New Roman" w:hAnsi="Times New Roman" w:cs="Times New Roman"/>
          <w:bCs/>
          <w:sz w:val="24"/>
          <w:szCs w:val="24"/>
        </w:rPr>
        <w:t>2) Выбор параметров измерения линии согласно стандартов ISO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616FB80" w14:textId="3427E8CB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C76">
        <w:rPr>
          <w:rFonts w:ascii="Times New Roman" w:hAnsi="Times New Roman" w:cs="Times New Roman"/>
          <w:bCs/>
          <w:sz w:val="24"/>
          <w:szCs w:val="24"/>
        </w:rPr>
        <w:t>3) Измерение линии категории 6А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ABB3B63" w14:textId="77777777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C76">
        <w:rPr>
          <w:rFonts w:ascii="Times New Roman" w:hAnsi="Times New Roman" w:cs="Times New Roman"/>
          <w:bCs/>
          <w:sz w:val="24"/>
          <w:szCs w:val="24"/>
        </w:rPr>
        <w:t>4) Анализ результатов и заполнение паспортов измерений.</w:t>
      </w:r>
    </w:p>
    <w:p w14:paraId="5A719147" w14:textId="3735D79A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C76">
        <w:rPr>
          <w:rFonts w:ascii="Times New Roman" w:hAnsi="Times New Roman" w:cs="Times New Roman"/>
          <w:bCs/>
          <w:sz w:val="24"/>
          <w:szCs w:val="24"/>
        </w:rPr>
        <w:t>Практическое занятие: Поиск и определение неисправностей кабельной линии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5C76">
        <w:rPr>
          <w:rFonts w:ascii="Times New Roman" w:hAnsi="Times New Roman" w:cs="Times New Roman"/>
          <w:bCs/>
          <w:sz w:val="24"/>
          <w:szCs w:val="24"/>
        </w:rPr>
        <w:t xml:space="preserve">категории 3, </w:t>
      </w:r>
      <w:r w:rsidRPr="00D25C76">
        <w:rPr>
          <w:rFonts w:ascii="Times New Roman" w:hAnsi="Times New Roman" w:cs="Times New Roman"/>
          <w:bCs/>
          <w:sz w:val="24"/>
          <w:szCs w:val="24"/>
        </w:rPr>
        <w:lastRenderedPageBreak/>
        <w:t>категории 5е. тональным тестером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1DF3353" w14:textId="279CFF6C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D25C76">
        <w:rPr>
          <w:rFonts w:ascii="Times New Roman" w:hAnsi="Times New Roman" w:cs="Times New Roman"/>
          <w:bCs/>
          <w:sz w:val="24"/>
          <w:szCs w:val="24"/>
        </w:rPr>
        <w:t>План проведения занятия:</w:t>
      </w:r>
    </w:p>
    <w:p w14:paraId="7AC0CB85" w14:textId="0232235D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C76">
        <w:rPr>
          <w:rFonts w:ascii="Times New Roman" w:hAnsi="Times New Roman" w:cs="Times New Roman"/>
          <w:bCs/>
          <w:sz w:val="24"/>
          <w:szCs w:val="24"/>
        </w:rPr>
        <w:t>1) Подключение тонального тестера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14C9B63" w14:textId="77777777" w:rsidR="00D25C76" w:rsidRPr="00CC30AB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C30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2) </w:t>
      </w:r>
      <w:r w:rsidRPr="00D25C76">
        <w:rPr>
          <w:rFonts w:ascii="Times New Roman" w:hAnsi="Times New Roman" w:cs="Times New Roman"/>
          <w:bCs/>
          <w:sz w:val="24"/>
          <w:szCs w:val="24"/>
        </w:rPr>
        <w:t>Выбор</w:t>
      </w:r>
      <w:r w:rsidRPr="00CC30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25C76">
        <w:rPr>
          <w:rFonts w:ascii="Times New Roman" w:hAnsi="Times New Roman" w:cs="Times New Roman"/>
          <w:bCs/>
          <w:sz w:val="24"/>
          <w:szCs w:val="24"/>
        </w:rPr>
        <w:t>режима</w:t>
      </w:r>
      <w:r w:rsidRPr="00CC30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Wire map, scanning.</w:t>
      </w:r>
    </w:p>
    <w:p w14:paraId="02F1F85D" w14:textId="5883462E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0AB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5C76">
        <w:rPr>
          <w:rFonts w:ascii="Times New Roman" w:hAnsi="Times New Roman" w:cs="Times New Roman"/>
          <w:bCs/>
          <w:sz w:val="24"/>
          <w:szCs w:val="24"/>
        </w:rPr>
        <w:t>Практическое занятие: Измерения затухания в оптической кабельной сборке и</w:t>
      </w:r>
    </w:p>
    <w:p w14:paraId="17D1C1A2" w14:textId="3F2830AC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C76">
        <w:rPr>
          <w:rFonts w:ascii="Times New Roman" w:hAnsi="Times New Roman" w:cs="Times New Roman"/>
          <w:bCs/>
          <w:sz w:val="24"/>
          <w:szCs w:val="24"/>
        </w:rPr>
        <w:t>макете ВОЛП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4FE2005" w14:textId="03E01ECA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D25C76">
        <w:rPr>
          <w:rFonts w:ascii="Times New Roman" w:hAnsi="Times New Roman" w:cs="Times New Roman"/>
          <w:bCs/>
          <w:sz w:val="24"/>
          <w:szCs w:val="24"/>
        </w:rPr>
        <w:t>План проведения занятия:</w:t>
      </w:r>
    </w:p>
    <w:p w14:paraId="041F4B31" w14:textId="77777777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C76">
        <w:rPr>
          <w:rFonts w:ascii="Times New Roman" w:hAnsi="Times New Roman" w:cs="Times New Roman"/>
          <w:bCs/>
          <w:sz w:val="24"/>
          <w:szCs w:val="24"/>
        </w:rPr>
        <w:t>1) Проверка потерь и уровня мощности волоконно-оптических соединений.</w:t>
      </w:r>
    </w:p>
    <w:p w14:paraId="3F945571" w14:textId="77777777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C76">
        <w:rPr>
          <w:rFonts w:ascii="Times New Roman" w:hAnsi="Times New Roman" w:cs="Times New Roman"/>
          <w:bCs/>
          <w:sz w:val="24"/>
          <w:szCs w:val="24"/>
        </w:rPr>
        <w:t>2) Определение неисправности в кабеле, нахождение поврежденных разъемов.</w:t>
      </w:r>
    </w:p>
    <w:p w14:paraId="389EA432" w14:textId="77777777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C76">
        <w:rPr>
          <w:rFonts w:ascii="Times New Roman" w:hAnsi="Times New Roman" w:cs="Times New Roman"/>
          <w:bCs/>
          <w:sz w:val="24"/>
          <w:szCs w:val="24"/>
        </w:rPr>
        <w:t>3) Определение величины затухания оптического сигнала в кабеле</w:t>
      </w:r>
    </w:p>
    <w:p w14:paraId="390DEB54" w14:textId="3CD179F1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D25C76">
        <w:rPr>
          <w:rFonts w:ascii="Times New Roman" w:hAnsi="Times New Roman" w:cs="Times New Roman"/>
          <w:bCs/>
          <w:sz w:val="24"/>
          <w:szCs w:val="24"/>
        </w:rPr>
        <w:t>Практическое занятие: Измерение длины ОК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609D532" w14:textId="4B3FDC5B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D25C76">
        <w:rPr>
          <w:rFonts w:ascii="Times New Roman" w:hAnsi="Times New Roman" w:cs="Times New Roman"/>
          <w:bCs/>
          <w:sz w:val="24"/>
          <w:szCs w:val="24"/>
        </w:rPr>
        <w:t>План проведения занятия:</w:t>
      </w:r>
    </w:p>
    <w:p w14:paraId="2244DDA5" w14:textId="77777777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C76">
        <w:rPr>
          <w:rFonts w:ascii="Times New Roman" w:hAnsi="Times New Roman" w:cs="Times New Roman"/>
          <w:bCs/>
          <w:sz w:val="24"/>
          <w:szCs w:val="24"/>
        </w:rPr>
        <w:t>1) Подготовка оптического кабеля для проведения измерений.</w:t>
      </w:r>
    </w:p>
    <w:p w14:paraId="46F7CDCB" w14:textId="77777777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C76">
        <w:rPr>
          <w:rFonts w:ascii="Times New Roman" w:hAnsi="Times New Roman" w:cs="Times New Roman"/>
          <w:bCs/>
          <w:sz w:val="24"/>
          <w:szCs w:val="24"/>
        </w:rPr>
        <w:t>2) Подключение рефлектометра к оптической трассе.</w:t>
      </w:r>
    </w:p>
    <w:p w14:paraId="2B9ED032" w14:textId="77777777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C76">
        <w:rPr>
          <w:rFonts w:ascii="Times New Roman" w:hAnsi="Times New Roman" w:cs="Times New Roman"/>
          <w:bCs/>
          <w:sz w:val="24"/>
          <w:szCs w:val="24"/>
        </w:rPr>
        <w:t>3) Измерение длины тестируемой линии.</w:t>
      </w:r>
    </w:p>
    <w:p w14:paraId="06A5D3C7" w14:textId="77777777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C76">
        <w:rPr>
          <w:rFonts w:ascii="Times New Roman" w:hAnsi="Times New Roman" w:cs="Times New Roman"/>
          <w:bCs/>
          <w:sz w:val="24"/>
          <w:szCs w:val="24"/>
        </w:rPr>
        <w:t>4) Анализ рефлектограммы тестируемой линии.</w:t>
      </w:r>
    </w:p>
    <w:p w14:paraId="22BA22F5" w14:textId="404A76CA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D25C76">
        <w:rPr>
          <w:rFonts w:ascii="Times New Roman" w:hAnsi="Times New Roman" w:cs="Times New Roman"/>
          <w:bCs/>
          <w:sz w:val="24"/>
          <w:szCs w:val="24"/>
        </w:rPr>
        <w:t>Практическое занятие: Измерение километрического затухания ОК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9DBC42E" w14:textId="03BBEE3D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D25C76">
        <w:rPr>
          <w:rFonts w:ascii="Times New Roman" w:hAnsi="Times New Roman" w:cs="Times New Roman"/>
          <w:bCs/>
          <w:sz w:val="24"/>
          <w:szCs w:val="24"/>
        </w:rPr>
        <w:t>План проведения занятия:</w:t>
      </w:r>
    </w:p>
    <w:p w14:paraId="5F01F4DF" w14:textId="77777777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C76">
        <w:rPr>
          <w:rFonts w:ascii="Times New Roman" w:hAnsi="Times New Roman" w:cs="Times New Roman"/>
          <w:bCs/>
          <w:sz w:val="24"/>
          <w:szCs w:val="24"/>
        </w:rPr>
        <w:t>1) Подготовка оптического кабеля для проведения измерений.</w:t>
      </w:r>
    </w:p>
    <w:p w14:paraId="691BF8E2" w14:textId="77777777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C76">
        <w:rPr>
          <w:rFonts w:ascii="Times New Roman" w:hAnsi="Times New Roman" w:cs="Times New Roman"/>
          <w:bCs/>
          <w:sz w:val="24"/>
          <w:szCs w:val="24"/>
        </w:rPr>
        <w:t>2) Подключение рефлектометра.</w:t>
      </w:r>
    </w:p>
    <w:p w14:paraId="7127E930" w14:textId="77777777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C76">
        <w:rPr>
          <w:rFonts w:ascii="Times New Roman" w:hAnsi="Times New Roman" w:cs="Times New Roman"/>
          <w:bCs/>
          <w:sz w:val="24"/>
          <w:szCs w:val="24"/>
        </w:rPr>
        <w:t>3) Измерение оптических потерь и километрического затухания.</w:t>
      </w:r>
    </w:p>
    <w:p w14:paraId="2329D6A4" w14:textId="5BAF5F3E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C76">
        <w:rPr>
          <w:rFonts w:ascii="Times New Roman" w:hAnsi="Times New Roman" w:cs="Times New Roman"/>
          <w:bCs/>
          <w:sz w:val="24"/>
          <w:szCs w:val="24"/>
        </w:rPr>
        <w:t>4) Анализ рефлектограммы тестируемой линии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D840783" w14:textId="6634F97C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D25C76">
        <w:rPr>
          <w:rFonts w:ascii="Times New Roman" w:hAnsi="Times New Roman" w:cs="Times New Roman"/>
          <w:bCs/>
          <w:sz w:val="24"/>
          <w:szCs w:val="24"/>
        </w:rPr>
        <w:t>Практическое занятие Обработка результатов измерений и создание отчетов при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5C76">
        <w:rPr>
          <w:rFonts w:ascii="Times New Roman" w:hAnsi="Times New Roman" w:cs="Times New Roman"/>
          <w:bCs/>
          <w:sz w:val="24"/>
          <w:szCs w:val="24"/>
        </w:rPr>
        <w:t>помощи специализированного программного обеспечения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D20F6B2" w14:textId="1953F3EC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D25C76">
        <w:rPr>
          <w:rFonts w:ascii="Times New Roman" w:hAnsi="Times New Roman" w:cs="Times New Roman"/>
          <w:bCs/>
          <w:sz w:val="24"/>
          <w:szCs w:val="24"/>
        </w:rPr>
        <w:t>План проведения занятия:</w:t>
      </w:r>
    </w:p>
    <w:p w14:paraId="34A4D6CB" w14:textId="44C17176" w:rsidR="00D25C76" w:rsidRPr="00D25C76" w:rsidRDefault="00D25C76" w:rsidP="00D25C7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C76">
        <w:rPr>
          <w:rFonts w:ascii="Times New Roman" w:hAnsi="Times New Roman" w:cs="Times New Roman"/>
          <w:bCs/>
          <w:sz w:val="24"/>
          <w:szCs w:val="24"/>
        </w:rPr>
        <w:t>1) Выгрузка данных измерения рефлектометром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5515E43" w14:textId="029FF9E8" w:rsidR="00A130B5" w:rsidRPr="00B97388" w:rsidRDefault="00D25C76" w:rsidP="00A130B5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C76">
        <w:rPr>
          <w:rFonts w:ascii="Times New Roman" w:hAnsi="Times New Roman" w:cs="Times New Roman"/>
          <w:bCs/>
          <w:sz w:val="24"/>
          <w:szCs w:val="24"/>
        </w:rPr>
        <w:t>2) Чтение рефлекторограммы.</w:t>
      </w:r>
    </w:p>
    <w:p w14:paraId="78070994" w14:textId="77777777" w:rsidR="00A130B5" w:rsidRDefault="00A130B5" w:rsidP="00A130B5">
      <w:pPr>
        <w:widowControl w:val="0"/>
        <w:shd w:val="clear" w:color="auto" w:fill="FFFFFF"/>
        <w:jc w:val="both"/>
        <w:rPr>
          <w:bCs/>
          <w:sz w:val="24"/>
          <w:szCs w:val="24"/>
        </w:rPr>
      </w:pPr>
    </w:p>
    <w:p w14:paraId="68706D48" w14:textId="20FE4EAD" w:rsidR="00DC4A10" w:rsidRPr="00A130B5" w:rsidRDefault="00B97388" w:rsidP="00A130B5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88105C" w:rsidRPr="00A130B5">
        <w:rPr>
          <w:rFonts w:ascii="Times New Roman" w:hAnsi="Times New Roman" w:cs="Times New Roman"/>
          <w:bCs/>
          <w:sz w:val="24"/>
          <w:szCs w:val="24"/>
        </w:rPr>
        <w:t>Промежуточная аттестация.</w:t>
      </w:r>
    </w:p>
    <w:p w14:paraId="17DB981C" w14:textId="77777777" w:rsidR="00B97388" w:rsidRDefault="00DC4A10" w:rsidP="00B97388">
      <w:pPr>
        <w:pStyle w:val="22"/>
        <w:shd w:val="clear" w:color="auto" w:fill="auto"/>
        <w:spacing w:before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1C51FD34" w14:textId="5E67377F" w:rsidR="00907920" w:rsidRPr="00E7324C" w:rsidRDefault="00B97388" w:rsidP="00B97388">
      <w:pPr>
        <w:pStyle w:val="22"/>
        <w:shd w:val="clear" w:color="auto" w:fill="auto"/>
        <w:spacing w:before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907920">
        <w:rPr>
          <w:bCs/>
          <w:sz w:val="24"/>
          <w:szCs w:val="24"/>
        </w:rPr>
        <w:t>Итоговая аттестация.</w:t>
      </w:r>
    </w:p>
    <w:p w14:paraId="71EA2D52" w14:textId="77777777" w:rsidR="00E12912" w:rsidRPr="00A84DC4" w:rsidRDefault="00E12912" w:rsidP="00A6076F">
      <w:pPr>
        <w:pStyle w:val="1"/>
        <w:numPr>
          <w:ilvl w:val="0"/>
          <w:numId w:val="36"/>
        </w:numPr>
        <w:spacing w:after="0" w:afterAutospacing="0"/>
        <w:ind w:left="0" w:right="142" w:firstLine="0"/>
        <w:jc w:val="center"/>
        <w:rPr>
          <w:sz w:val="24"/>
          <w:szCs w:val="24"/>
        </w:rPr>
      </w:pPr>
      <w:r w:rsidRPr="00A84DC4">
        <w:rPr>
          <w:sz w:val="24"/>
          <w:szCs w:val="24"/>
        </w:rPr>
        <w:t>ОРГАНИЗАЦИОННО-ПЕДАГОГИЧЕСКИЕ УСЛОВИЯ</w:t>
      </w:r>
    </w:p>
    <w:p w14:paraId="3FD99222" w14:textId="77777777" w:rsidR="00E12912" w:rsidRPr="007E01EE" w:rsidRDefault="00E12912" w:rsidP="00416DDA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1EE">
        <w:rPr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 программы</w:t>
      </w:r>
    </w:p>
    <w:p w14:paraId="18C7F932" w14:textId="77777777" w:rsidR="009660BF" w:rsidRDefault="009660BF" w:rsidP="009660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8505"/>
      </w:tblGrid>
      <w:tr w:rsidR="00AA68AD" w:rsidRPr="00AA68AD" w14:paraId="1EC735C4" w14:textId="77777777" w:rsidTr="008B42C9">
        <w:trPr>
          <w:jc w:val="center"/>
        </w:trPr>
        <w:tc>
          <w:tcPr>
            <w:tcW w:w="704" w:type="dxa"/>
          </w:tcPr>
          <w:p w14:paraId="3DFA1EDD" w14:textId="77777777" w:rsidR="00AA68AD" w:rsidRPr="00AA68AD" w:rsidRDefault="00AA68AD" w:rsidP="00A9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3F7ED8CE" w14:textId="77777777" w:rsidR="00AA68AD" w:rsidRPr="00AA68AD" w:rsidRDefault="00AA68AD" w:rsidP="00A9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8A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05" w:type="dxa"/>
          </w:tcPr>
          <w:p w14:paraId="00502C7C" w14:textId="77777777" w:rsidR="00AA68AD" w:rsidRPr="00AA68AD" w:rsidRDefault="00AA68AD" w:rsidP="00A9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8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источников</w:t>
            </w:r>
          </w:p>
        </w:tc>
      </w:tr>
      <w:tr w:rsidR="00AA68AD" w:rsidRPr="00AA68AD" w14:paraId="587A7171" w14:textId="77777777" w:rsidTr="008B42C9">
        <w:trPr>
          <w:trHeight w:val="331"/>
          <w:jc w:val="center"/>
        </w:trPr>
        <w:tc>
          <w:tcPr>
            <w:tcW w:w="704" w:type="dxa"/>
          </w:tcPr>
          <w:p w14:paraId="5B6653D4" w14:textId="77777777" w:rsidR="00AA68AD" w:rsidRPr="00AA68AD" w:rsidRDefault="00AA68AD" w:rsidP="00A9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14:paraId="7FAADA02" w14:textId="77777777" w:rsidR="00AA68AD" w:rsidRPr="00AA68AD" w:rsidRDefault="00AA68AD" w:rsidP="00A9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8A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</w:tr>
      <w:tr w:rsidR="00AA68AD" w:rsidRPr="00AA68AD" w14:paraId="2683ABCB" w14:textId="77777777" w:rsidTr="008B42C9">
        <w:trPr>
          <w:jc w:val="center"/>
        </w:trPr>
        <w:tc>
          <w:tcPr>
            <w:tcW w:w="704" w:type="dxa"/>
          </w:tcPr>
          <w:p w14:paraId="6C5ED97C" w14:textId="77777777" w:rsidR="00AA68AD" w:rsidRPr="00AA68AD" w:rsidRDefault="00AA68AD" w:rsidP="00A9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A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505" w:type="dxa"/>
          </w:tcPr>
          <w:p w14:paraId="0DCA574C" w14:textId="38E86C58" w:rsidR="00AA68AD" w:rsidRPr="00AA68AD" w:rsidRDefault="0097644E" w:rsidP="00A9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44E">
              <w:rPr>
                <w:rFonts w:ascii="Times New Roman" w:hAnsi="Times New Roman" w:cs="Times New Roman"/>
                <w:sz w:val="24"/>
                <w:szCs w:val="24"/>
              </w:rPr>
              <w:t>Григорьева С.В. Общая технология электромонтажных работ – М.: Издательский центр Академия, 2019</w:t>
            </w:r>
          </w:p>
        </w:tc>
      </w:tr>
      <w:tr w:rsidR="00AA68AD" w:rsidRPr="00AA68AD" w14:paraId="34F89500" w14:textId="77777777" w:rsidTr="008B42C9">
        <w:trPr>
          <w:jc w:val="center"/>
        </w:trPr>
        <w:tc>
          <w:tcPr>
            <w:tcW w:w="704" w:type="dxa"/>
          </w:tcPr>
          <w:p w14:paraId="24625288" w14:textId="77777777" w:rsidR="00AA68AD" w:rsidRPr="00AA68AD" w:rsidRDefault="00AA68AD" w:rsidP="00A9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A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505" w:type="dxa"/>
          </w:tcPr>
          <w:p w14:paraId="6B04DF54" w14:textId="5B41FB34" w:rsidR="00AA68AD" w:rsidRPr="00AA68AD" w:rsidRDefault="0097644E" w:rsidP="00A9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44E">
              <w:rPr>
                <w:rFonts w:ascii="Times New Roman" w:hAnsi="Times New Roman" w:cs="Times New Roman"/>
                <w:sz w:val="24"/>
                <w:szCs w:val="24"/>
              </w:rPr>
              <w:t>Ушаков П.А. Теория электрических цепей: - М.: Издательский центр «Академия», 2018</w:t>
            </w:r>
          </w:p>
        </w:tc>
      </w:tr>
      <w:tr w:rsidR="0097644E" w:rsidRPr="00AA68AD" w14:paraId="15EBD87C" w14:textId="77777777" w:rsidTr="008B42C9">
        <w:trPr>
          <w:jc w:val="center"/>
        </w:trPr>
        <w:tc>
          <w:tcPr>
            <w:tcW w:w="704" w:type="dxa"/>
          </w:tcPr>
          <w:p w14:paraId="4E9CE4CC" w14:textId="59245EE4" w:rsidR="0097644E" w:rsidRDefault="00057BAA" w:rsidP="00A9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505" w:type="dxa"/>
          </w:tcPr>
          <w:p w14:paraId="740243B1" w14:textId="0BCDA2E6" w:rsidR="0097644E" w:rsidRPr="0097644E" w:rsidRDefault="0097644E" w:rsidP="00A9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44E">
              <w:rPr>
                <w:rFonts w:ascii="Times New Roman" w:hAnsi="Times New Roman" w:cs="Times New Roman"/>
                <w:sz w:val="24"/>
                <w:szCs w:val="24"/>
              </w:rPr>
              <w:t>Покровский Б.С. Основы слесарного дела – М.:</w:t>
            </w:r>
            <w:r>
              <w:t xml:space="preserve"> </w:t>
            </w:r>
            <w:r w:rsidRPr="0097644E">
              <w:rPr>
                <w:rFonts w:ascii="Times New Roman" w:hAnsi="Times New Roman" w:cs="Times New Roman"/>
                <w:sz w:val="24"/>
                <w:szCs w:val="24"/>
              </w:rPr>
              <w:t>Куликов О.Н. Охрана труда в строительстве – М.:Издательский центр Академия, 2019</w:t>
            </w:r>
          </w:p>
        </w:tc>
      </w:tr>
      <w:tr w:rsidR="0097644E" w:rsidRPr="00AA68AD" w14:paraId="476445F8" w14:textId="77777777" w:rsidTr="008B42C9">
        <w:trPr>
          <w:jc w:val="center"/>
        </w:trPr>
        <w:tc>
          <w:tcPr>
            <w:tcW w:w="704" w:type="dxa"/>
          </w:tcPr>
          <w:p w14:paraId="5A2A09F0" w14:textId="70B51D8C" w:rsidR="0097644E" w:rsidRDefault="00057BAA" w:rsidP="00A9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505" w:type="dxa"/>
          </w:tcPr>
          <w:p w14:paraId="19CC22EB" w14:textId="64C2FB46" w:rsidR="0097644E" w:rsidRPr="0097644E" w:rsidRDefault="0097644E" w:rsidP="00A9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44E">
              <w:rPr>
                <w:rFonts w:ascii="Times New Roman" w:hAnsi="Times New Roman" w:cs="Times New Roman"/>
                <w:sz w:val="24"/>
                <w:szCs w:val="24"/>
              </w:rPr>
              <w:t>СНиП 12-03-2001. Безопасность труда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44E">
              <w:rPr>
                <w:rFonts w:ascii="Times New Roman" w:hAnsi="Times New Roman" w:cs="Times New Roman"/>
                <w:sz w:val="24"/>
                <w:szCs w:val="24"/>
              </w:rPr>
              <w:t>строительстве. Часть 1. Общие требования.</w:t>
            </w:r>
          </w:p>
        </w:tc>
      </w:tr>
      <w:tr w:rsidR="0097644E" w:rsidRPr="00AA68AD" w14:paraId="190C7A17" w14:textId="77777777" w:rsidTr="008B42C9">
        <w:trPr>
          <w:jc w:val="center"/>
        </w:trPr>
        <w:tc>
          <w:tcPr>
            <w:tcW w:w="704" w:type="dxa"/>
          </w:tcPr>
          <w:p w14:paraId="18B4773C" w14:textId="56778BE4" w:rsidR="0097644E" w:rsidRDefault="00057BAA" w:rsidP="00A9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505" w:type="dxa"/>
          </w:tcPr>
          <w:p w14:paraId="5E4F08AB" w14:textId="362410D8" w:rsidR="0097644E" w:rsidRPr="0097644E" w:rsidRDefault="0007404C" w:rsidP="00A9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04C">
              <w:rPr>
                <w:rFonts w:ascii="Times New Roman" w:hAnsi="Times New Roman" w:cs="Times New Roman"/>
                <w:sz w:val="24"/>
                <w:szCs w:val="24"/>
              </w:rPr>
              <w:t>Груманова Л.В. Охрана труда и 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04C">
              <w:rPr>
                <w:rFonts w:ascii="Times New Roman" w:hAnsi="Times New Roman" w:cs="Times New Roman"/>
                <w:sz w:val="24"/>
                <w:szCs w:val="24"/>
              </w:rPr>
              <w:t>безопасности в сфере компьютерных технологий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04C">
              <w:rPr>
                <w:rFonts w:ascii="Times New Roman" w:hAnsi="Times New Roman" w:cs="Times New Roman"/>
                <w:sz w:val="24"/>
                <w:szCs w:val="24"/>
              </w:rPr>
              <w:t>М.: Издательский центр Академия, 2018</w:t>
            </w:r>
          </w:p>
        </w:tc>
      </w:tr>
      <w:tr w:rsidR="00AA68AD" w:rsidRPr="00AA68AD" w14:paraId="1A003F6C" w14:textId="77777777" w:rsidTr="008B42C9">
        <w:trPr>
          <w:jc w:val="center"/>
        </w:trPr>
        <w:tc>
          <w:tcPr>
            <w:tcW w:w="704" w:type="dxa"/>
          </w:tcPr>
          <w:p w14:paraId="3F78E1AA" w14:textId="77777777" w:rsidR="00AA68AD" w:rsidRPr="00AA68AD" w:rsidRDefault="00AA68AD" w:rsidP="00A9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14:paraId="1B76073C" w14:textId="77777777" w:rsidR="00AA68AD" w:rsidRPr="00AA68AD" w:rsidRDefault="00AA68AD" w:rsidP="00A9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8A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AA68AD" w:rsidRPr="00AA68AD" w14:paraId="077C417D" w14:textId="77777777" w:rsidTr="008B42C9">
        <w:trPr>
          <w:jc w:val="center"/>
        </w:trPr>
        <w:tc>
          <w:tcPr>
            <w:tcW w:w="704" w:type="dxa"/>
          </w:tcPr>
          <w:p w14:paraId="168DD5AC" w14:textId="77777777" w:rsidR="00AA68AD" w:rsidRPr="00AA68AD" w:rsidRDefault="00AA68AD" w:rsidP="00A9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A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505" w:type="dxa"/>
          </w:tcPr>
          <w:p w14:paraId="5A4AED3E" w14:textId="729B77B2" w:rsidR="00AA68AD" w:rsidRPr="00AA68AD" w:rsidRDefault="00A93809" w:rsidP="00A9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9">
              <w:rPr>
                <w:rFonts w:ascii="Times New Roman" w:hAnsi="Times New Roman" w:cs="Times New Roman"/>
                <w:sz w:val="24"/>
                <w:szCs w:val="24"/>
              </w:rPr>
              <w:t>Журнал «Вестник связи».</w:t>
            </w:r>
          </w:p>
        </w:tc>
      </w:tr>
      <w:tr w:rsidR="00AA68AD" w:rsidRPr="00AA68AD" w14:paraId="30975192" w14:textId="77777777" w:rsidTr="008B42C9">
        <w:trPr>
          <w:jc w:val="center"/>
        </w:trPr>
        <w:tc>
          <w:tcPr>
            <w:tcW w:w="704" w:type="dxa"/>
          </w:tcPr>
          <w:p w14:paraId="44E90358" w14:textId="77777777" w:rsidR="00AA68AD" w:rsidRPr="00AA68AD" w:rsidRDefault="00AA68AD" w:rsidP="00A9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A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505" w:type="dxa"/>
          </w:tcPr>
          <w:p w14:paraId="3A3223E1" w14:textId="514BDBBA" w:rsidR="00AA68AD" w:rsidRPr="00AA68AD" w:rsidRDefault="00A93809" w:rsidP="00A9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9">
              <w:rPr>
                <w:rFonts w:ascii="Times New Roman" w:hAnsi="Times New Roman" w:cs="Times New Roman"/>
                <w:sz w:val="24"/>
                <w:szCs w:val="24"/>
              </w:rPr>
              <w:t xml:space="preserve">Журнал «Сети и системы связи» </w:t>
            </w:r>
          </w:p>
        </w:tc>
      </w:tr>
      <w:tr w:rsidR="0007404C" w:rsidRPr="00AA68AD" w14:paraId="7E17192A" w14:textId="77777777" w:rsidTr="008B42C9">
        <w:trPr>
          <w:jc w:val="center"/>
        </w:trPr>
        <w:tc>
          <w:tcPr>
            <w:tcW w:w="704" w:type="dxa"/>
          </w:tcPr>
          <w:p w14:paraId="2CCA183E" w14:textId="15DAF35E" w:rsidR="0007404C" w:rsidRPr="00AA68AD" w:rsidRDefault="00A93809" w:rsidP="00A9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8505" w:type="dxa"/>
          </w:tcPr>
          <w:p w14:paraId="6010C309" w14:textId="380D26AC" w:rsidR="0007404C" w:rsidRPr="00AA68AD" w:rsidRDefault="00A93809" w:rsidP="00A9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9">
              <w:rPr>
                <w:rFonts w:ascii="Times New Roman" w:hAnsi="Times New Roman" w:cs="Times New Roman"/>
                <w:sz w:val="24"/>
                <w:szCs w:val="24"/>
              </w:rPr>
              <w:t>Журнал «Технологии и средства связи»</w:t>
            </w:r>
          </w:p>
        </w:tc>
      </w:tr>
      <w:tr w:rsidR="0007404C" w:rsidRPr="00AA68AD" w14:paraId="5ABBB953" w14:textId="77777777" w:rsidTr="008B42C9">
        <w:trPr>
          <w:jc w:val="center"/>
        </w:trPr>
        <w:tc>
          <w:tcPr>
            <w:tcW w:w="704" w:type="dxa"/>
          </w:tcPr>
          <w:p w14:paraId="088826C7" w14:textId="77777777" w:rsidR="0007404C" w:rsidRPr="00AA68AD" w:rsidRDefault="0007404C" w:rsidP="00A93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A44569D" w14:textId="6D518062" w:rsidR="0007404C" w:rsidRPr="00AA68AD" w:rsidRDefault="00A93809" w:rsidP="00A9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9">
              <w:rPr>
                <w:rFonts w:ascii="Times New Roman" w:hAnsi="Times New Roman" w:cs="Times New Roman"/>
                <w:sz w:val="24"/>
                <w:szCs w:val="24"/>
              </w:rPr>
              <w:t>6. Покровский Б.С. Производственное обучение слесарей. Уч. пособие для НПО - М.: ИЦ "Академия", 2006.</w:t>
            </w:r>
          </w:p>
        </w:tc>
      </w:tr>
    </w:tbl>
    <w:p w14:paraId="67042FD5" w14:textId="26ABEC73" w:rsidR="001A19A7" w:rsidRDefault="001A19A7" w:rsidP="001A19A7"/>
    <w:p w14:paraId="2918CB71" w14:textId="77777777" w:rsidR="001A19A7" w:rsidRPr="001A19A7" w:rsidRDefault="001A19A7" w:rsidP="001A19A7"/>
    <w:p w14:paraId="288E7726" w14:textId="77777777" w:rsidR="00E12912" w:rsidRPr="0035092F" w:rsidRDefault="00E12912" w:rsidP="00A31541">
      <w:pPr>
        <w:pStyle w:val="2"/>
        <w:numPr>
          <w:ilvl w:val="1"/>
          <w:numId w:val="6"/>
        </w:numPr>
        <w:spacing w:line="360" w:lineRule="auto"/>
        <w:ind w:left="0" w:right="142" w:firstLine="709"/>
        <w:rPr>
          <w:rFonts w:ascii="Times New Roman" w:hAnsi="Times New Roman" w:cs="Times New Roman"/>
          <w:b/>
          <w:color w:val="auto"/>
          <w:sz w:val="22"/>
        </w:rPr>
      </w:pPr>
      <w:r w:rsidRPr="0035092F">
        <w:rPr>
          <w:rFonts w:ascii="Times New Roman" w:hAnsi="Times New Roman" w:cs="Times New Roman"/>
          <w:b/>
          <w:color w:val="auto"/>
          <w:sz w:val="22"/>
        </w:rPr>
        <w:t>Материально-технические условия реализации образовательной программы</w:t>
      </w:r>
    </w:p>
    <w:p w14:paraId="7C7DB568" w14:textId="77777777" w:rsidR="00E12912" w:rsidRDefault="009660BF" w:rsidP="00E1291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(п</w:t>
      </w:r>
      <w:r w:rsidR="00E12912" w:rsidRPr="00415034">
        <w:rPr>
          <w:rFonts w:ascii="Times New Roman" w:hAnsi="Times New Roman" w:cs="Times New Roman"/>
          <w:i/>
          <w:iCs/>
          <w:sz w:val="20"/>
          <w:szCs w:val="20"/>
        </w:rPr>
        <w:t>риводятся сведения об условиях проведения лекций, лабораторных и практических занятий, а также об используемом оборудовании и информационных технологиях</w:t>
      </w:r>
      <w:r w:rsidR="007E01EE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tbl>
      <w:tblPr>
        <w:tblStyle w:val="TableGrid"/>
        <w:tblW w:w="9356" w:type="dxa"/>
        <w:tblInd w:w="-5" w:type="dxa"/>
        <w:tblLayout w:type="fixed"/>
        <w:tblCellMar>
          <w:left w:w="101" w:type="dxa"/>
          <w:right w:w="45" w:type="dxa"/>
        </w:tblCellMar>
        <w:tblLook w:val="04A0" w:firstRow="1" w:lastRow="0" w:firstColumn="1" w:lastColumn="0" w:noHBand="0" w:noVBand="1"/>
      </w:tblPr>
      <w:tblGrid>
        <w:gridCol w:w="2552"/>
        <w:gridCol w:w="1984"/>
        <w:gridCol w:w="4820"/>
      </w:tblGrid>
      <w:tr w:rsidR="0035092F" w:rsidRPr="0035092F" w14:paraId="3A9CAA00" w14:textId="77777777" w:rsidTr="008B42C9">
        <w:trPr>
          <w:trHeight w:val="11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ECB1" w14:textId="77777777" w:rsidR="0035092F" w:rsidRPr="0035092F" w:rsidRDefault="0035092F" w:rsidP="0035092F">
            <w:pPr>
              <w:spacing w:after="47" w:line="234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5092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 аудиторий, лабораторий, классов, мастерских и т.д.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1FA9" w14:textId="77777777" w:rsidR="0035092F" w:rsidRPr="0035092F" w:rsidRDefault="0035092F" w:rsidP="0035092F">
            <w:pPr>
              <w:spacing w:after="200" w:line="276" w:lineRule="auto"/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5092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Вид занятий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7CAD" w14:textId="77777777" w:rsidR="0035092F" w:rsidRPr="0035092F" w:rsidRDefault="0035092F" w:rsidP="0035092F">
            <w:pPr>
              <w:spacing w:after="200" w:line="276" w:lineRule="auto"/>
              <w:ind w:left="278" w:right="288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5092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 оборудования, программного обеспечения</w:t>
            </w:r>
          </w:p>
        </w:tc>
      </w:tr>
      <w:tr w:rsidR="0035092F" w:rsidRPr="0035092F" w14:paraId="31F84F06" w14:textId="77777777" w:rsidTr="008B42C9">
        <w:trPr>
          <w:trHeight w:val="34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A1D6" w14:textId="77777777" w:rsidR="0035092F" w:rsidRPr="0035092F" w:rsidRDefault="0035092F" w:rsidP="0035092F">
            <w:pPr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  <w:r w:rsidRPr="0035092F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Аудитория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4E6E" w14:textId="77777777" w:rsidR="0035092F" w:rsidRPr="0035092F" w:rsidRDefault="0035092F" w:rsidP="0035092F">
            <w:pPr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  <w:r w:rsidRPr="0035092F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Лекция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BAEF" w14:textId="77777777" w:rsidR="0035092F" w:rsidRPr="0035092F" w:rsidRDefault="0035092F" w:rsidP="0035092F">
            <w:pPr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  <w:r w:rsidRPr="0035092F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ПЭВМ, мультимедийный проектор, презентационное оборудование и т.д.</w:t>
            </w:r>
          </w:p>
        </w:tc>
      </w:tr>
      <w:tr w:rsidR="0035092F" w:rsidRPr="0035092F" w14:paraId="7E9458F6" w14:textId="77777777" w:rsidTr="008B42C9">
        <w:trPr>
          <w:trHeight w:val="5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FC57BF" w14:textId="77777777" w:rsidR="0035092F" w:rsidRPr="0035092F" w:rsidRDefault="0035092F" w:rsidP="0035092F">
            <w:pPr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  <w:r w:rsidRPr="0035092F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Лаборатория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BF078F" w14:textId="77777777" w:rsidR="0035092F" w:rsidRPr="0035092F" w:rsidRDefault="0035092F" w:rsidP="0035092F">
            <w:pPr>
              <w:ind w:left="5"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  <w:r w:rsidRPr="0035092F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Лабораторная работа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1FC99" w14:textId="77777777" w:rsidR="0035092F" w:rsidRPr="0035092F" w:rsidRDefault="0035092F" w:rsidP="0035092F">
            <w:pPr>
              <w:jc w:val="both"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  <w:r w:rsidRPr="0035092F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Лабораторные стенды, стеллажи, учебная техника, симуляторы, доски, учебно-наглядные пособия (</w:t>
            </w:r>
            <w:r w:rsidRPr="0035092F">
              <w:rPr>
                <w:rFonts w:ascii="Times New Roman" w:eastAsiaTheme="minorHAnsi" w:hAnsi="Times New Roman" w:cs="Times New Roman"/>
                <w:i/>
                <w:sz w:val="20"/>
                <w:szCs w:val="20"/>
                <w:shd w:val="clear" w:color="auto" w:fill="FFFFFF"/>
                <w:lang w:eastAsia="en-US"/>
              </w:rPr>
              <w:t>натуральные объекты, их изображения, макеты, муляжи, модели)</w:t>
            </w:r>
            <w:r w:rsidRPr="0035092F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, дидактический материал </w:t>
            </w:r>
            <w:r w:rsidRPr="0035092F">
              <w:rPr>
                <w:rFonts w:ascii="Times New Roman" w:eastAsiaTheme="minorHAnsi" w:hAnsi="Times New Roman" w:cs="Times New Roman"/>
                <w:i/>
                <w:sz w:val="20"/>
                <w:szCs w:val="20"/>
                <w:shd w:val="clear" w:color="auto" w:fill="FFFFFF"/>
                <w:lang w:eastAsia="en-US"/>
              </w:rPr>
              <w:t>(карточки с заданиями для индивидуальной работы, сборники упражнений</w:t>
            </w:r>
            <w:r w:rsidRPr="0035092F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), учебные тренажеры и т.д.</w:t>
            </w:r>
          </w:p>
        </w:tc>
      </w:tr>
      <w:tr w:rsidR="0035092F" w:rsidRPr="0035092F" w14:paraId="63C22CDF" w14:textId="77777777" w:rsidTr="008B42C9">
        <w:trPr>
          <w:trHeight w:val="699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25DE57" w14:textId="77777777" w:rsidR="0035092F" w:rsidRPr="0035092F" w:rsidRDefault="0035092F" w:rsidP="0035092F">
            <w:pPr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  <w:r w:rsidRPr="0035092F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Компьютерный </w:t>
            </w:r>
          </w:p>
          <w:p w14:paraId="73CF6494" w14:textId="77777777" w:rsidR="0035092F" w:rsidRPr="0035092F" w:rsidRDefault="0035092F" w:rsidP="0035092F">
            <w:pPr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  <w:r w:rsidRPr="0035092F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класс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526BB6" w14:textId="77777777" w:rsidR="0035092F" w:rsidRPr="0035092F" w:rsidRDefault="0035092F" w:rsidP="0035092F">
            <w:pPr>
              <w:ind w:left="5"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  <w:r w:rsidRPr="0035092F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Практическое и </w:t>
            </w:r>
          </w:p>
          <w:p w14:paraId="52FB1F53" w14:textId="77777777" w:rsidR="0035092F" w:rsidRPr="0035092F" w:rsidRDefault="0035092F" w:rsidP="0035092F">
            <w:pPr>
              <w:ind w:left="5"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  <w:r w:rsidRPr="0035092F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лабораторное занятие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ED96E3" w14:textId="77777777" w:rsidR="0035092F" w:rsidRPr="0035092F" w:rsidRDefault="0035092F" w:rsidP="0035092F">
            <w:pPr>
              <w:jc w:val="both"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  <w:r w:rsidRPr="0035092F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ПЭВМ, инструментальная система программирования и т.д.</w:t>
            </w:r>
          </w:p>
        </w:tc>
      </w:tr>
      <w:tr w:rsidR="0035092F" w:rsidRPr="0035092F" w14:paraId="623083CD" w14:textId="77777777" w:rsidTr="008B42C9">
        <w:trPr>
          <w:trHeight w:val="602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405FDF" w14:textId="77777777" w:rsidR="0035092F" w:rsidRPr="0035092F" w:rsidRDefault="0035092F" w:rsidP="0035092F">
            <w:pPr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  <w:r w:rsidRPr="0035092F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Мастерская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AAC753" w14:textId="77777777" w:rsidR="0035092F" w:rsidRPr="0035092F" w:rsidRDefault="0035092F" w:rsidP="0035092F">
            <w:pPr>
              <w:ind w:left="5"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  <w:r w:rsidRPr="0035092F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DA8C6" w14:textId="77777777" w:rsidR="0035092F" w:rsidRPr="0035092F" w:rsidRDefault="0035092F" w:rsidP="0035092F">
            <w:pPr>
              <w:jc w:val="both"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  <w:r w:rsidRPr="0035092F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Учебно-производственное оборудование.</w:t>
            </w:r>
          </w:p>
        </w:tc>
      </w:tr>
    </w:tbl>
    <w:p w14:paraId="07FE04B3" w14:textId="77777777" w:rsidR="00537366" w:rsidRDefault="00537366" w:rsidP="00837A73">
      <w:pPr>
        <w:pStyle w:val="22"/>
        <w:shd w:val="clear" w:color="auto" w:fill="auto"/>
        <w:spacing w:before="0" w:line="264" w:lineRule="exact"/>
        <w:ind w:firstLine="580"/>
        <w:jc w:val="both"/>
        <w:rPr>
          <w:color w:val="000000"/>
          <w:lang w:eastAsia="ru-RU" w:bidi="ru-RU"/>
        </w:rPr>
      </w:pPr>
    </w:p>
    <w:p w14:paraId="3706F6E9" w14:textId="77777777" w:rsidR="005E733F" w:rsidRPr="007E01EE" w:rsidRDefault="005E733F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E01EE">
        <w:rPr>
          <w:rFonts w:ascii="Times New Roman" w:hAnsi="Times New Roman" w:cs="Times New Roman"/>
          <w:b/>
          <w:bCs/>
          <w:sz w:val="24"/>
          <w:szCs w:val="24"/>
        </w:rPr>
        <w:t xml:space="preserve">Кадровое обеспечение </w:t>
      </w:r>
    </w:p>
    <w:p w14:paraId="623FECAB" w14:textId="35584B7B" w:rsidR="00321285" w:rsidRDefault="00536426" w:rsidP="00F3372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426">
        <w:rPr>
          <w:rFonts w:ascii="Times New Roman" w:hAnsi="Times New Roman" w:cs="Times New Roman"/>
          <w:sz w:val="24"/>
          <w:szCs w:val="24"/>
        </w:rPr>
        <w:t>Ведущий преподаватель программы – эксперт Ворлдскиллс со статусом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426">
        <w:rPr>
          <w:rFonts w:ascii="Times New Roman" w:hAnsi="Times New Roman" w:cs="Times New Roman"/>
          <w:sz w:val="24"/>
          <w:szCs w:val="24"/>
        </w:rPr>
        <w:t>сертифицированного эксперта Ворлдскиллс или сертифицированного эксперта-мастера Ворлдскиллс или эксперта с правом проведения чемпионата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426">
        <w:rPr>
          <w:rFonts w:ascii="Times New Roman" w:hAnsi="Times New Roman" w:cs="Times New Roman"/>
          <w:sz w:val="24"/>
          <w:szCs w:val="24"/>
        </w:rPr>
        <w:t>стандартам Ворлдскиллс. Ведущий преподаватель программы принимает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426">
        <w:rPr>
          <w:rFonts w:ascii="Times New Roman" w:hAnsi="Times New Roman" w:cs="Times New Roman"/>
          <w:sz w:val="24"/>
          <w:szCs w:val="24"/>
        </w:rPr>
        <w:t>в реализации всех модулей и занятий программы, а также является главным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426">
        <w:rPr>
          <w:rFonts w:ascii="Times New Roman" w:hAnsi="Times New Roman" w:cs="Times New Roman"/>
          <w:sz w:val="24"/>
          <w:szCs w:val="24"/>
        </w:rPr>
        <w:t>экспертом на демонстрационном экзамене.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426">
        <w:rPr>
          <w:rFonts w:ascii="Times New Roman" w:hAnsi="Times New Roman" w:cs="Times New Roman"/>
          <w:sz w:val="24"/>
          <w:szCs w:val="24"/>
        </w:rPr>
        <w:t>К отдельным темам и занятиям по программе могут быть привлечены</w:t>
      </w:r>
      <w:r w:rsidR="00F33723">
        <w:rPr>
          <w:rFonts w:ascii="Times New Roman" w:hAnsi="Times New Roman" w:cs="Times New Roman"/>
          <w:sz w:val="24"/>
          <w:szCs w:val="24"/>
        </w:rPr>
        <w:t xml:space="preserve"> </w:t>
      </w:r>
      <w:r w:rsidRPr="00536426">
        <w:rPr>
          <w:rFonts w:ascii="Times New Roman" w:hAnsi="Times New Roman" w:cs="Times New Roman"/>
          <w:sz w:val="24"/>
          <w:szCs w:val="24"/>
        </w:rPr>
        <w:t>дополнительные преподаватели.</w:t>
      </w:r>
    </w:p>
    <w:p w14:paraId="37501257" w14:textId="77777777" w:rsidR="00517156" w:rsidRDefault="00517156" w:rsidP="005E73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0"/>
          <w:szCs w:val="24"/>
        </w:rPr>
      </w:pPr>
    </w:p>
    <w:p w14:paraId="4967398E" w14:textId="77777777" w:rsidR="00321285" w:rsidRPr="009A714D" w:rsidRDefault="00321285" w:rsidP="00296611">
      <w:pPr>
        <w:pStyle w:val="a3"/>
        <w:numPr>
          <w:ilvl w:val="0"/>
          <w:numId w:val="6"/>
        </w:numPr>
        <w:spacing w:after="49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14D">
        <w:rPr>
          <w:rFonts w:ascii="Times New Roman" w:eastAsia="Times New Roman" w:hAnsi="Times New Roman" w:cs="Times New Roman"/>
          <w:b/>
          <w:sz w:val="24"/>
          <w:szCs w:val="24"/>
        </w:rPr>
        <w:t>ФОРМЫ АТТЕСТАЦИИ</w:t>
      </w:r>
    </w:p>
    <w:p w14:paraId="1817E9D6" w14:textId="77777777" w:rsidR="00321285" w:rsidRPr="009A714D" w:rsidRDefault="00321285" w:rsidP="00321285">
      <w:pPr>
        <w:spacing w:after="49"/>
        <w:ind w:left="-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1842"/>
        <w:gridCol w:w="1560"/>
        <w:gridCol w:w="2681"/>
      </w:tblGrid>
      <w:tr w:rsidR="00321285" w14:paraId="577134AF" w14:textId="77777777" w:rsidTr="000B1D4F">
        <w:tc>
          <w:tcPr>
            <w:tcW w:w="3261" w:type="dxa"/>
          </w:tcPr>
          <w:p w14:paraId="687263C6" w14:textId="77777777" w:rsidR="00321285" w:rsidRPr="009A714D" w:rsidRDefault="00321285" w:rsidP="002B71DA">
            <w:pPr>
              <w:spacing w:after="47"/>
              <w:ind w:left="-5" w:right="-1"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1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(модуля)</w:t>
            </w:r>
          </w:p>
        </w:tc>
        <w:tc>
          <w:tcPr>
            <w:tcW w:w="1842" w:type="dxa"/>
          </w:tcPr>
          <w:p w14:paraId="076A8324" w14:textId="77777777" w:rsidR="00321285" w:rsidRPr="009A714D" w:rsidRDefault="00321285" w:rsidP="002B71DA">
            <w:pPr>
              <w:ind w:left="-6" w:firstLine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A714D">
              <w:rPr>
                <w:rFonts w:ascii="Times New Roman" w:hAnsi="Times New Roman" w:cs="Times New Roman"/>
                <w:b/>
                <w:sz w:val="24"/>
                <w:szCs w:val="24"/>
              </w:rPr>
              <w:t>Форма аттестации</w:t>
            </w:r>
            <w:r w:rsidRPr="009A714D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  <w:r w:rsidRPr="009A7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1C35B840" w14:textId="77777777" w:rsidR="00321285" w:rsidRPr="009A714D" w:rsidRDefault="00321285" w:rsidP="002B7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14D">
              <w:rPr>
                <w:rFonts w:ascii="Times New Roman" w:hAnsi="Times New Roman" w:cs="Times New Roman"/>
                <w:b/>
                <w:sz w:val="24"/>
                <w:szCs w:val="24"/>
              </w:rPr>
              <w:t>Тип контроля</w:t>
            </w:r>
            <w:r w:rsidRPr="009A714D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Pr="009A7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</w:tcPr>
          <w:p w14:paraId="53EA1D41" w14:textId="77777777" w:rsidR="00321285" w:rsidRPr="00804C25" w:rsidRDefault="00321285" w:rsidP="002B71DA">
            <w:pPr>
              <w:spacing w:after="47"/>
              <w:ind w:left="-5" w:right="-1" w:hanging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D4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  <w:r w:rsidRPr="000B1D4F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</w:p>
        </w:tc>
      </w:tr>
      <w:tr w:rsidR="00841959" w14:paraId="439EC122" w14:textId="77777777" w:rsidTr="008B42C9">
        <w:tc>
          <w:tcPr>
            <w:tcW w:w="3261" w:type="dxa"/>
          </w:tcPr>
          <w:p w14:paraId="2CFEF0E5" w14:textId="3DE7A5EB" w:rsidR="00841959" w:rsidRPr="009B74F8" w:rsidRDefault="00057BAA" w:rsidP="00841959">
            <w:pPr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BAA">
              <w:rPr>
                <w:rFonts w:ascii="Times New Roman" w:hAnsi="Times New Roman" w:cs="Times New Roman"/>
                <w:bCs/>
              </w:rPr>
              <w:t>Раздел (модуль) 1. Актуальное описание профессиональной деятельности кабельщика -спайщика</w:t>
            </w:r>
          </w:p>
        </w:tc>
        <w:tc>
          <w:tcPr>
            <w:tcW w:w="1842" w:type="dxa"/>
            <w:vAlign w:val="center"/>
          </w:tcPr>
          <w:p w14:paraId="4B6C5A6E" w14:textId="77777777" w:rsidR="00841959" w:rsidRPr="00DF5BA9" w:rsidRDefault="00841959" w:rsidP="00841959">
            <w:pPr>
              <w:spacing w:after="47"/>
              <w:ind w:left="-5" w:right="-1" w:firstLine="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5B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560" w:type="dxa"/>
            <w:vAlign w:val="center"/>
          </w:tcPr>
          <w:p w14:paraId="16D6149E" w14:textId="77777777" w:rsidR="00841959" w:rsidRPr="00DF5BA9" w:rsidRDefault="00841959" w:rsidP="00841959">
            <w:pPr>
              <w:spacing w:after="47"/>
              <w:ind w:left="-5" w:right="-1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BA9">
              <w:rPr>
                <w:rFonts w:ascii="Times New Roman" w:hAnsi="Times New Roman" w:cs="Times New Roman"/>
                <w:i/>
                <w:sz w:val="20"/>
                <w:szCs w:val="20"/>
              </w:rPr>
              <w:t>зачет</w:t>
            </w:r>
          </w:p>
        </w:tc>
        <w:tc>
          <w:tcPr>
            <w:tcW w:w="2681" w:type="dxa"/>
          </w:tcPr>
          <w:p w14:paraId="2DE19F08" w14:textId="2F813D69" w:rsidR="00841959" w:rsidRPr="00456833" w:rsidRDefault="00841959" w:rsidP="00841959">
            <w:pPr>
              <w:spacing w:after="47"/>
              <w:ind w:left="-5" w:right="-1" w:firstLine="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462B">
              <w:rPr>
                <w:rFonts w:ascii="Times New Roman" w:hAnsi="Times New Roman" w:cs="Times New Roman"/>
                <w:sz w:val="24"/>
                <w:szCs w:val="24"/>
              </w:rPr>
              <w:t xml:space="preserve">ПК 1 - ПК </w:t>
            </w:r>
            <w:r w:rsidR="00BA37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1959" w14:paraId="24DF9613" w14:textId="77777777" w:rsidTr="008B42C9">
        <w:tc>
          <w:tcPr>
            <w:tcW w:w="3261" w:type="dxa"/>
          </w:tcPr>
          <w:p w14:paraId="3C641D47" w14:textId="5D504DAC" w:rsidR="00841959" w:rsidRPr="009B74F8" w:rsidRDefault="00841959" w:rsidP="00841959">
            <w:pPr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FBB">
              <w:rPr>
                <w:rFonts w:ascii="Times New Roman" w:hAnsi="Times New Roman" w:cs="Times New Roman"/>
                <w:bCs/>
              </w:rPr>
              <w:t>Раздел (модуль) 2. «Требования охраны труда и техники безопасности»</w:t>
            </w:r>
          </w:p>
        </w:tc>
        <w:tc>
          <w:tcPr>
            <w:tcW w:w="1842" w:type="dxa"/>
            <w:vAlign w:val="center"/>
          </w:tcPr>
          <w:p w14:paraId="67C40428" w14:textId="77777777" w:rsidR="00841959" w:rsidRPr="00DF5BA9" w:rsidRDefault="00841959" w:rsidP="00841959">
            <w:pPr>
              <w:spacing w:after="47"/>
              <w:ind w:left="-5" w:right="-1" w:firstLine="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5B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560" w:type="dxa"/>
            <w:vAlign w:val="center"/>
          </w:tcPr>
          <w:p w14:paraId="65E06ACA" w14:textId="77777777" w:rsidR="00841959" w:rsidRPr="00DF5BA9" w:rsidRDefault="00841959" w:rsidP="00841959">
            <w:pPr>
              <w:spacing w:after="47"/>
              <w:ind w:left="-5" w:right="-1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BA9">
              <w:rPr>
                <w:rFonts w:ascii="Times New Roman" w:hAnsi="Times New Roman" w:cs="Times New Roman"/>
                <w:i/>
                <w:sz w:val="20"/>
                <w:szCs w:val="20"/>
              </w:rPr>
              <w:t>зачет</w:t>
            </w:r>
          </w:p>
        </w:tc>
        <w:tc>
          <w:tcPr>
            <w:tcW w:w="2681" w:type="dxa"/>
          </w:tcPr>
          <w:p w14:paraId="6D6DB5AD" w14:textId="73B854F9" w:rsidR="00841959" w:rsidRPr="00DF5BA9" w:rsidRDefault="00D139B2" w:rsidP="00841959">
            <w:pPr>
              <w:spacing w:after="47"/>
              <w:ind w:left="-5" w:right="-1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9B2">
              <w:rPr>
                <w:rFonts w:ascii="Times New Roman" w:hAnsi="Times New Roman" w:cs="Times New Roman"/>
                <w:sz w:val="24"/>
                <w:szCs w:val="24"/>
              </w:rPr>
              <w:t>ПК 1 - ПК 4</w:t>
            </w:r>
          </w:p>
        </w:tc>
      </w:tr>
      <w:tr w:rsidR="00841959" w14:paraId="2AE9F192" w14:textId="77777777" w:rsidTr="008B42C9">
        <w:tc>
          <w:tcPr>
            <w:tcW w:w="3261" w:type="dxa"/>
          </w:tcPr>
          <w:p w14:paraId="454C43FA" w14:textId="35EBDE20" w:rsidR="00841959" w:rsidRPr="00CA2CE3" w:rsidRDefault="00841959" w:rsidP="00841959">
            <w:pPr>
              <w:ind w:left="3"/>
              <w:rPr>
                <w:rFonts w:ascii="Times New Roman" w:hAnsi="Times New Roman" w:cs="Times New Roman"/>
                <w:bCs/>
              </w:rPr>
            </w:pPr>
            <w:r w:rsidRPr="002F0A74">
              <w:rPr>
                <w:rFonts w:ascii="Times New Roman" w:hAnsi="Times New Roman" w:cs="Times New Roman"/>
                <w:bCs/>
              </w:rPr>
              <w:t>Раздел (модуль) 3. «</w:t>
            </w:r>
            <w:r w:rsidRPr="00F67164">
              <w:rPr>
                <w:rFonts w:ascii="Times New Roman" w:hAnsi="Times New Roman" w:cs="Times New Roman"/>
                <w:bCs/>
              </w:rPr>
              <w:t>Основы профессиональной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67164">
              <w:rPr>
                <w:rFonts w:ascii="Times New Roman" w:hAnsi="Times New Roman" w:cs="Times New Roman"/>
                <w:bCs/>
              </w:rPr>
              <w:t>деятельности</w:t>
            </w:r>
            <w:r w:rsidRPr="002F0A74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842" w:type="dxa"/>
            <w:vAlign w:val="center"/>
          </w:tcPr>
          <w:p w14:paraId="19D89EAC" w14:textId="3F683FD2" w:rsidR="00841959" w:rsidRPr="00DF5BA9" w:rsidRDefault="00841959" w:rsidP="00841959">
            <w:pPr>
              <w:spacing w:after="47"/>
              <w:ind w:left="-5" w:right="-1" w:firstLine="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4C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560" w:type="dxa"/>
            <w:vAlign w:val="center"/>
          </w:tcPr>
          <w:p w14:paraId="264BDF96" w14:textId="7A42F3A4" w:rsidR="00841959" w:rsidRPr="00DF5BA9" w:rsidRDefault="00841959" w:rsidP="00841959">
            <w:pPr>
              <w:spacing w:after="47"/>
              <w:ind w:left="-5" w:right="-1" w:firstLine="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зачет</w:t>
            </w:r>
          </w:p>
        </w:tc>
        <w:tc>
          <w:tcPr>
            <w:tcW w:w="2681" w:type="dxa"/>
          </w:tcPr>
          <w:p w14:paraId="47CD52AF" w14:textId="2D9AFC12" w:rsidR="00841959" w:rsidRDefault="00D139B2" w:rsidP="00841959">
            <w:pPr>
              <w:spacing w:after="47"/>
              <w:ind w:left="-5" w:right="-1" w:firstLine="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9B2">
              <w:rPr>
                <w:rFonts w:ascii="Times New Roman" w:hAnsi="Times New Roman" w:cs="Times New Roman"/>
                <w:sz w:val="24"/>
                <w:szCs w:val="24"/>
              </w:rPr>
              <w:t>ПК 1 - ПК 4</w:t>
            </w:r>
          </w:p>
        </w:tc>
      </w:tr>
      <w:tr w:rsidR="00841959" w14:paraId="2DBD97EE" w14:textId="77777777" w:rsidTr="008B42C9">
        <w:tc>
          <w:tcPr>
            <w:tcW w:w="3261" w:type="dxa"/>
          </w:tcPr>
          <w:p w14:paraId="00E72179" w14:textId="2714C8D2" w:rsidR="00841959" w:rsidRPr="00CA2CE3" w:rsidRDefault="00841959" w:rsidP="00841959">
            <w:pPr>
              <w:ind w:left="3"/>
              <w:rPr>
                <w:rFonts w:ascii="Times New Roman" w:hAnsi="Times New Roman" w:cs="Times New Roman"/>
                <w:bCs/>
              </w:rPr>
            </w:pPr>
            <w:r w:rsidRPr="002F0A74">
              <w:rPr>
                <w:rFonts w:ascii="Times New Roman" w:hAnsi="Times New Roman" w:cs="Times New Roman"/>
                <w:bCs/>
              </w:rPr>
              <w:lastRenderedPageBreak/>
              <w:t>Раздел (модуль) 4. «</w:t>
            </w:r>
            <w:r w:rsidRPr="00F67164">
              <w:rPr>
                <w:rFonts w:ascii="Times New Roman" w:hAnsi="Times New Roman" w:cs="Times New Roman"/>
                <w:bCs/>
              </w:rPr>
              <w:t>Волоконно-оптические структурированные кабельные системы</w:t>
            </w:r>
            <w:r w:rsidRPr="002F0A74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842" w:type="dxa"/>
            <w:vAlign w:val="center"/>
          </w:tcPr>
          <w:p w14:paraId="3DFBD0EF" w14:textId="79F03024" w:rsidR="00841959" w:rsidRPr="00DF5BA9" w:rsidRDefault="00841959" w:rsidP="00841959">
            <w:pPr>
              <w:spacing w:after="47"/>
              <w:ind w:left="-5" w:right="-1" w:firstLine="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4C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560" w:type="dxa"/>
            <w:vAlign w:val="center"/>
          </w:tcPr>
          <w:p w14:paraId="008B4097" w14:textId="3FAFB781" w:rsidR="00841959" w:rsidRPr="00DF5BA9" w:rsidRDefault="00841959" w:rsidP="00841959">
            <w:pPr>
              <w:spacing w:after="47"/>
              <w:ind w:left="-5" w:right="-1" w:firstLine="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F6F">
              <w:rPr>
                <w:rFonts w:ascii="Times New Roman" w:hAnsi="Times New Roman" w:cs="Times New Roman"/>
                <w:i/>
                <w:sz w:val="20"/>
                <w:szCs w:val="20"/>
              </w:rPr>
              <w:t>зачет</w:t>
            </w:r>
          </w:p>
        </w:tc>
        <w:tc>
          <w:tcPr>
            <w:tcW w:w="2681" w:type="dxa"/>
          </w:tcPr>
          <w:p w14:paraId="79397EAC" w14:textId="5DED87C0" w:rsidR="00841959" w:rsidRDefault="00D139B2" w:rsidP="00841959">
            <w:pPr>
              <w:spacing w:after="47"/>
              <w:ind w:left="-5" w:right="-1" w:firstLine="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9B2">
              <w:rPr>
                <w:rFonts w:ascii="Times New Roman" w:hAnsi="Times New Roman" w:cs="Times New Roman"/>
                <w:sz w:val="24"/>
                <w:szCs w:val="24"/>
              </w:rPr>
              <w:t>ПК 1 - ПК 4</w:t>
            </w:r>
          </w:p>
        </w:tc>
      </w:tr>
      <w:tr w:rsidR="00841959" w14:paraId="6E2306B2" w14:textId="77777777" w:rsidTr="008B42C9">
        <w:tc>
          <w:tcPr>
            <w:tcW w:w="3261" w:type="dxa"/>
          </w:tcPr>
          <w:p w14:paraId="1DCD21A6" w14:textId="4D45162D" w:rsidR="00841959" w:rsidRPr="00A864A7" w:rsidRDefault="00841959" w:rsidP="00841959">
            <w:pPr>
              <w:ind w:left="3"/>
              <w:rPr>
                <w:rFonts w:ascii="Times New Roman" w:hAnsi="Times New Roman" w:cs="Times New Roman"/>
                <w:bCs/>
              </w:rPr>
            </w:pPr>
            <w:r w:rsidRPr="002F0A74">
              <w:rPr>
                <w:rFonts w:ascii="Times New Roman" w:hAnsi="Times New Roman" w:cs="Times New Roman"/>
                <w:bCs/>
              </w:rPr>
              <w:t>Раздел (модуль) 5. «</w:t>
            </w:r>
            <w:r w:rsidRPr="00F67164">
              <w:rPr>
                <w:rFonts w:ascii="Times New Roman" w:hAnsi="Times New Roman" w:cs="Times New Roman"/>
                <w:bCs/>
              </w:rPr>
              <w:t>Структурированные кабельные системы</w:t>
            </w:r>
            <w:r w:rsidRPr="002F0A74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842" w:type="dxa"/>
            <w:vAlign w:val="center"/>
          </w:tcPr>
          <w:p w14:paraId="6190B0FF" w14:textId="1405DBEF" w:rsidR="00841959" w:rsidRPr="00274C8F" w:rsidRDefault="00841959" w:rsidP="00841959">
            <w:pPr>
              <w:spacing w:after="47"/>
              <w:ind w:left="-5" w:right="-1" w:firstLine="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4C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560" w:type="dxa"/>
            <w:vAlign w:val="center"/>
          </w:tcPr>
          <w:p w14:paraId="06E322B9" w14:textId="2386AF65" w:rsidR="00841959" w:rsidRPr="005E6F6F" w:rsidRDefault="00841959" w:rsidP="00841959">
            <w:pPr>
              <w:spacing w:after="47"/>
              <w:ind w:left="-5" w:right="-1" w:firstLine="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F6F">
              <w:rPr>
                <w:rFonts w:ascii="Times New Roman" w:hAnsi="Times New Roman" w:cs="Times New Roman"/>
                <w:i/>
                <w:sz w:val="20"/>
                <w:szCs w:val="20"/>
              </w:rPr>
              <w:t>зачет</w:t>
            </w:r>
          </w:p>
        </w:tc>
        <w:tc>
          <w:tcPr>
            <w:tcW w:w="2681" w:type="dxa"/>
          </w:tcPr>
          <w:p w14:paraId="52B7BEE4" w14:textId="1304194B" w:rsidR="00841959" w:rsidRPr="00296611" w:rsidRDefault="00D139B2" w:rsidP="00841959">
            <w:pPr>
              <w:spacing w:after="47"/>
              <w:ind w:left="-5" w:right="-1" w:firstLine="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9B2">
              <w:rPr>
                <w:rFonts w:ascii="Times New Roman" w:hAnsi="Times New Roman" w:cs="Times New Roman"/>
                <w:sz w:val="24"/>
                <w:szCs w:val="24"/>
              </w:rPr>
              <w:t>ПК 1 - ПК 4</w:t>
            </w:r>
          </w:p>
        </w:tc>
      </w:tr>
      <w:tr w:rsidR="00321285" w14:paraId="7457BC6F" w14:textId="77777777" w:rsidTr="002B71DA">
        <w:trPr>
          <w:trHeight w:val="1061"/>
        </w:trPr>
        <w:tc>
          <w:tcPr>
            <w:tcW w:w="3261" w:type="dxa"/>
          </w:tcPr>
          <w:p w14:paraId="63437F17" w14:textId="77777777" w:rsidR="00321285" w:rsidRDefault="00321285" w:rsidP="002B71DA">
            <w:pPr>
              <w:jc w:val="right"/>
              <w:rPr>
                <w:rFonts w:ascii="Times New Roman" w:hAnsi="Times New Roman" w:cs="Times New Roman"/>
              </w:rPr>
            </w:pPr>
            <w:r w:rsidRPr="00DF5BA9">
              <w:rPr>
                <w:rFonts w:ascii="Times New Roman" w:hAnsi="Times New Roman" w:cs="Times New Roman"/>
              </w:rPr>
              <w:t>ИТОГОВАЯ АТТЕСТАЦИЯ:</w:t>
            </w:r>
          </w:p>
          <w:p w14:paraId="308D23DB" w14:textId="0897C101" w:rsidR="001953EB" w:rsidRPr="00DF5BA9" w:rsidRDefault="001953EB" w:rsidP="001953E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  <w:gridSpan w:val="2"/>
          </w:tcPr>
          <w:p w14:paraId="31A550F1" w14:textId="7FE0D033" w:rsidR="00321285" w:rsidRPr="00DF5BA9" w:rsidRDefault="002B7406" w:rsidP="002B7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53EB">
              <w:rPr>
                <w:rFonts w:ascii="Times New Roman" w:hAnsi="Times New Roman" w:cs="Times New Roman"/>
                <w:i/>
              </w:rPr>
              <w:t>Квалификационный экзамен в виде демонстрационного экзамена и проверки теоретических знаний</w:t>
            </w:r>
          </w:p>
        </w:tc>
        <w:tc>
          <w:tcPr>
            <w:tcW w:w="2681" w:type="dxa"/>
          </w:tcPr>
          <w:p w14:paraId="2E1EF2DC" w14:textId="3FDE513B" w:rsidR="00321285" w:rsidRPr="00D139B2" w:rsidRDefault="00D139B2" w:rsidP="004C29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9B2">
              <w:rPr>
                <w:rFonts w:ascii="Times New Roman" w:hAnsi="Times New Roman" w:cs="Times New Roman"/>
                <w:iCs/>
                <w:sz w:val="24"/>
                <w:szCs w:val="24"/>
              </w:rPr>
              <w:t>ПК 1 - ПК 4</w:t>
            </w:r>
          </w:p>
        </w:tc>
      </w:tr>
    </w:tbl>
    <w:p w14:paraId="1DD70F97" w14:textId="3E20344D" w:rsidR="00321285" w:rsidRDefault="00321285" w:rsidP="00A864A7">
      <w:pPr>
        <w:tabs>
          <w:tab w:val="left" w:pos="1560"/>
        </w:tabs>
        <w:rPr>
          <w:rFonts w:ascii="Times New Roman" w:hAnsi="Times New Roman" w:cs="Times New Roman"/>
          <w:sz w:val="20"/>
        </w:rPr>
        <w:sectPr w:rsidR="00321285" w:rsidSect="002C4F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E7DCDEC" w14:textId="77777777" w:rsidR="00321285" w:rsidRPr="00DA0D83" w:rsidRDefault="00321285" w:rsidP="009F2677">
      <w:pPr>
        <w:pStyle w:val="1"/>
        <w:spacing w:after="0" w:afterAutospacing="0"/>
        <w:ind w:left="10"/>
        <w:jc w:val="center"/>
        <w:rPr>
          <w:b w:val="0"/>
          <w:sz w:val="24"/>
          <w:szCs w:val="24"/>
        </w:rPr>
      </w:pPr>
      <w:r w:rsidRPr="00F960CD">
        <w:rPr>
          <w:b w:val="0"/>
          <w:sz w:val="24"/>
          <w:szCs w:val="24"/>
        </w:rPr>
        <w:lastRenderedPageBreak/>
        <w:t>7. ОЦЕНОЧНЫЕ МАТЕРИАЛЫ</w:t>
      </w:r>
      <w:r w:rsidRPr="00DA0D83">
        <w:rPr>
          <w:b w:val="0"/>
          <w:sz w:val="24"/>
          <w:szCs w:val="24"/>
        </w:rPr>
        <w:t xml:space="preserve"> </w:t>
      </w:r>
    </w:p>
    <w:p w14:paraId="1B51CE2C" w14:textId="77777777" w:rsidR="00321285" w:rsidRPr="0027552B" w:rsidRDefault="00321285" w:rsidP="00321285"/>
    <w:tbl>
      <w:tblPr>
        <w:tblStyle w:val="a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2693"/>
        <w:gridCol w:w="3969"/>
        <w:gridCol w:w="3119"/>
      </w:tblGrid>
      <w:tr w:rsidR="00321285" w:rsidRPr="005204E7" w14:paraId="7FA8339C" w14:textId="77777777" w:rsidTr="00416DDA">
        <w:tc>
          <w:tcPr>
            <w:tcW w:w="4111" w:type="dxa"/>
          </w:tcPr>
          <w:p w14:paraId="2C5F35FE" w14:textId="77777777" w:rsidR="00321285" w:rsidRPr="005204E7" w:rsidRDefault="00321285" w:rsidP="00321285">
            <w:pPr>
              <w:ind w:left="-5" w:right="-1"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4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(модуля)</w:t>
            </w:r>
          </w:p>
        </w:tc>
        <w:tc>
          <w:tcPr>
            <w:tcW w:w="2693" w:type="dxa"/>
            <w:shd w:val="clear" w:color="auto" w:fill="auto"/>
          </w:tcPr>
          <w:p w14:paraId="5BA71A1A" w14:textId="77777777" w:rsidR="00321285" w:rsidRPr="005204E7" w:rsidRDefault="00321285" w:rsidP="00321285">
            <w:pPr>
              <w:ind w:left="-5" w:right="-1" w:hanging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4E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  <w:r w:rsidRPr="005204E7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3969" w:type="dxa"/>
            <w:shd w:val="clear" w:color="auto" w:fill="auto"/>
          </w:tcPr>
          <w:p w14:paraId="34A14691" w14:textId="77777777" w:rsidR="00321285" w:rsidRPr="005204E7" w:rsidRDefault="00321285" w:rsidP="00321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показатели </w:t>
            </w:r>
          </w:p>
          <w:p w14:paraId="2A1CEA77" w14:textId="77777777" w:rsidR="00321285" w:rsidRPr="005204E7" w:rsidRDefault="00321285" w:rsidP="00321285">
            <w:pPr>
              <w:ind w:left="-6" w:firstLine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4E7">
              <w:rPr>
                <w:rFonts w:ascii="Times New Roman" w:hAnsi="Times New Roman" w:cs="Times New Roman"/>
                <w:b/>
                <w:sz w:val="24"/>
                <w:szCs w:val="24"/>
              </w:rPr>
              <w:t>оценки результатов обучения</w:t>
            </w:r>
            <w:r w:rsidRPr="005204E7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</w:p>
        </w:tc>
        <w:tc>
          <w:tcPr>
            <w:tcW w:w="3119" w:type="dxa"/>
            <w:shd w:val="clear" w:color="auto" w:fill="auto"/>
          </w:tcPr>
          <w:p w14:paraId="325B9D24" w14:textId="77777777" w:rsidR="00321285" w:rsidRPr="005204E7" w:rsidRDefault="00321285" w:rsidP="00321285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4E7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8E2B35" w:rsidRPr="005204E7" w14:paraId="7B030402" w14:textId="77777777" w:rsidTr="009B24F3">
        <w:trPr>
          <w:trHeight w:val="1022"/>
        </w:trPr>
        <w:tc>
          <w:tcPr>
            <w:tcW w:w="4111" w:type="dxa"/>
          </w:tcPr>
          <w:p w14:paraId="72D0D716" w14:textId="2AEC7807" w:rsidR="008E2B35" w:rsidRPr="005204E7" w:rsidRDefault="00057BAA" w:rsidP="008E2B35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057BAA">
              <w:rPr>
                <w:rFonts w:ascii="Times New Roman" w:hAnsi="Times New Roman" w:cs="Times New Roman"/>
                <w:bCs/>
              </w:rPr>
              <w:t>Раздел (модуль) 1. Актуальное описание профессиональной деятельности кабельщика -спайщика</w:t>
            </w:r>
          </w:p>
        </w:tc>
        <w:tc>
          <w:tcPr>
            <w:tcW w:w="2693" w:type="dxa"/>
          </w:tcPr>
          <w:p w14:paraId="50D86B17" w14:textId="473BECBB" w:rsidR="008E2B35" w:rsidRPr="005204E7" w:rsidRDefault="008E2B35" w:rsidP="008E2B35">
            <w:pPr>
              <w:ind w:left="-5" w:right="-1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2B">
              <w:rPr>
                <w:rFonts w:ascii="Times New Roman" w:hAnsi="Times New Roman" w:cs="Times New Roman"/>
                <w:sz w:val="24"/>
                <w:szCs w:val="24"/>
              </w:rPr>
              <w:t xml:space="preserve">ПК 1 -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366206C9" w14:textId="13234ED6" w:rsidR="008E2B35" w:rsidRDefault="00012E27" w:rsidP="008E2B35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Знание особенностей </w:t>
            </w:r>
            <w:r w:rsidR="00057BAA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профессиональной деятельно кабельщика – спайщика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РФ;</w:t>
            </w:r>
          </w:p>
          <w:p w14:paraId="19913430" w14:textId="04630214" w:rsidR="00012E27" w:rsidRPr="005204E7" w:rsidRDefault="00012E27" w:rsidP="00057BAA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AFE4FA1" w14:textId="26B64F7E" w:rsidR="00D40B8F" w:rsidRDefault="00D40B8F" w:rsidP="008E2B35">
            <w:pPr>
              <w:ind w:left="-5" w:right="-1"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F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</w:p>
          <w:p w14:paraId="728BDF50" w14:textId="6B341FC7" w:rsidR="00012E27" w:rsidRPr="005204E7" w:rsidRDefault="00012E27" w:rsidP="008E2B35">
            <w:pPr>
              <w:ind w:left="-5" w:right="-1"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35" w:rsidRPr="005204E7" w14:paraId="52BF074F" w14:textId="77777777" w:rsidTr="009B24F3">
        <w:trPr>
          <w:trHeight w:val="629"/>
        </w:trPr>
        <w:tc>
          <w:tcPr>
            <w:tcW w:w="4111" w:type="dxa"/>
          </w:tcPr>
          <w:p w14:paraId="4BBDF0E2" w14:textId="7AFD7FB8" w:rsidR="008E2B35" w:rsidRPr="005204E7" w:rsidRDefault="008E2B35" w:rsidP="008E2B35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B">
              <w:rPr>
                <w:rFonts w:ascii="Times New Roman" w:hAnsi="Times New Roman" w:cs="Times New Roman"/>
                <w:bCs/>
              </w:rPr>
              <w:t>Раздел (модуль) 2. «Требования охраны труда и техники безопасности»</w:t>
            </w:r>
          </w:p>
        </w:tc>
        <w:tc>
          <w:tcPr>
            <w:tcW w:w="2693" w:type="dxa"/>
          </w:tcPr>
          <w:p w14:paraId="50CEF833" w14:textId="474C44C9" w:rsidR="008E2B35" w:rsidRPr="005204E7" w:rsidRDefault="008E2B35" w:rsidP="008E2B3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B2">
              <w:rPr>
                <w:rFonts w:ascii="Times New Roman" w:hAnsi="Times New Roman" w:cs="Times New Roman"/>
                <w:sz w:val="24"/>
                <w:szCs w:val="24"/>
              </w:rPr>
              <w:t>ПК 1 - ПК 4</w:t>
            </w:r>
          </w:p>
        </w:tc>
        <w:tc>
          <w:tcPr>
            <w:tcW w:w="3969" w:type="dxa"/>
          </w:tcPr>
          <w:p w14:paraId="34746D10" w14:textId="77777777" w:rsidR="008E2B35" w:rsidRDefault="00012E27" w:rsidP="008E2B35">
            <w:pPr>
              <w:ind w:left="-5" w:right="-1" w:firstLine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требований охраны труда и техники безопасности при работе с волокнно-оптическими структурированными кабельными системами;</w:t>
            </w:r>
          </w:p>
          <w:p w14:paraId="44D63A1C" w14:textId="77777777" w:rsidR="00012E27" w:rsidRDefault="00012E27" w:rsidP="00012E27">
            <w:pPr>
              <w:ind w:left="-5" w:right="-1" w:firstLine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требований охраны труда и техники безопасности при работе кабельными системами;</w:t>
            </w:r>
          </w:p>
          <w:p w14:paraId="2F149E29" w14:textId="58CF00EA" w:rsidR="00012E27" w:rsidRPr="005204E7" w:rsidRDefault="00012E27" w:rsidP="00D40B8F">
            <w:pPr>
              <w:ind w:left="-5" w:right="-1" w:firstLine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требований охраны труда и техники безопасности при работе с электроустановками</w:t>
            </w:r>
            <w:r w:rsidR="00D40B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4504585F" w14:textId="6CC20B30" w:rsidR="008E2B35" w:rsidRPr="005204E7" w:rsidRDefault="00D40B8F" w:rsidP="00012E27">
            <w:pPr>
              <w:ind w:left="-5" w:right="-1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</w:p>
        </w:tc>
      </w:tr>
      <w:tr w:rsidR="008E2B35" w:rsidRPr="005204E7" w14:paraId="1B4D0FD8" w14:textId="77777777" w:rsidTr="008B42C9">
        <w:trPr>
          <w:trHeight w:val="557"/>
        </w:trPr>
        <w:tc>
          <w:tcPr>
            <w:tcW w:w="4111" w:type="dxa"/>
          </w:tcPr>
          <w:p w14:paraId="154B2590" w14:textId="797BC007" w:rsidR="008E2B35" w:rsidRPr="005204E7" w:rsidRDefault="008E2B35" w:rsidP="008E2B35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F0A74">
              <w:rPr>
                <w:rFonts w:ascii="Times New Roman" w:hAnsi="Times New Roman" w:cs="Times New Roman"/>
                <w:bCs/>
              </w:rPr>
              <w:t>Раздел (модуль) 3. «</w:t>
            </w:r>
            <w:r w:rsidRPr="00F67164">
              <w:rPr>
                <w:rFonts w:ascii="Times New Roman" w:hAnsi="Times New Roman" w:cs="Times New Roman"/>
                <w:bCs/>
              </w:rPr>
              <w:t>Основы профессиональной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67164">
              <w:rPr>
                <w:rFonts w:ascii="Times New Roman" w:hAnsi="Times New Roman" w:cs="Times New Roman"/>
                <w:bCs/>
              </w:rPr>
              <w:t>деятельности</w:t>
            </w:r>
            <w:r w:rsidRPr="002F0A74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693" w:type="dxa"/>
          </w:tcPr>
          <w:p w14:paraId="7EECC7C5" w14:textId="601F608C" w:rsidR="008E2B35" w:rsidRPr="005204E7" w:rsidRDefault="008E2B35" w:rsidP="008E2B3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B2">
              <w:rPr>
                <w:rFonts w:ascii="Times New Roman" w:hAnsi="Times New Roman" w:cs="Times New Roman"/>
                <w:sz w:val="24"/>
                <w:szCs w:val="24"/>
              </w:rPr>
              <w:t>ПК 1 - ПК 4</w:t>
            </w:r>
          </w:p>
        </w:tc>
        <w:tc>
          <w:tcPr>
            <w:tcW w:w="3969" w:type="dxa"/>
          </w:tcPr>
          <w:p w14:paraId="1E81D72E" w14:textId="77777777" w:rsidR="008E2B35" w:rsidRDefault="00012E27" w:rsidP="008E2B35">
            <w:pPr>
              <w:ind w:left="-5" w:right="-1" w:firstLine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основных отраслевых стандартов в области структурированных кабельных систем;</w:t>
            </w:r>
          </w:p>
          <w:p w14:paraId="5CB8D530" w14:textId="1862E6E1" w:rsidR="00012E27" w:rsidRPr="005204E7" w:rsidRDefault="00D40B8F" w:rsidP="008E2B35">
            <w:pPr>
              <w:ind w:left="-5" w:right="-1" w:firstLine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Навыки чтения конструкторской и технической документации.</w:t>
            </w:r>
          </w:p>
        </w:tc>
        <w:tc>
          <w:tcPr>
            <w:tcW w:w="3119" w:type="dxa"/>
          </w:tcPr>
          <w:p w14:paraId="39D77FC2" w14:textId="66B4B1F4" w:rsidR="008E2B35" w:rsidRPr="005204E7" w:rsidRDefault="00D40B8F" w:rsidP="00D40B8F">
            <w:pPr>
              <w:ind w:left="-5" w:right="-1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</w:p>
        </w:tc>
      </w:tr>
      <w:tr w:rsidR="008E2B35" w:rsidRPr="005204E7" w14:paraId="6D147E8D" w14:textId="77777777" w:rsidTr="009B24F3">
        <w:trPr>
          <w:trHeight w:val="547"/>
        </w:trPr>
        <w:tc>
          <w:tcPr>
            <w:tcW w:w="4111" w:type="dxa"/>
          </w:tcPr>
          <w:p w14:paraId="2FCC7357" w14:textId="7628BD00" w:rsidR="008E2B35" w:rsidRPr="005204E7" w:rsidRDefault="008E2B35" w:rsidP="008E2B35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F0A74">
              <w:rPr>
                <w:rFonts w:ascii="Times New Roman" w:hAnsi="Times New Roman" w:cs="Times New Roman"/>
                <w:bCs/>
              </w:rPr>
              <w:t>Раздел (модуль) 4. «</w:t>
            </w:r>
            <w:r w:rsidRPr="00F67164">
              <w:rPr>
                <w:rFonts w:ascii="Times New Roman" w:hAnsi="Times New Roman" w:cs="Times New Roman"/>
                <w:bCs/>
              </w:rPr>
              <w:t>Волоконно-оптические структурированные кабельные системы</w:t>
            </w:r>
            <w:r w:rsidRPr="002F0A74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693" w:type="dxa"/>
          </w:tcPr>
          <w:p w14:paraId="5171983C" w14:textId="4303B3CE" w:rsidR="008E2B35" w:rsidRPr="005204E7" w:rsidRDefault="008E2B35" w:rsidP="008E2B3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B2">
              <w:rPr>
                <w:rFonts w:ascii="Times New Roman" w:hAnsi="Times New Roman" w:cs="Times New Roman"/>
                <w:sz w:val="24"/>
                <w:szCs w:val="24"/>
              </w:rPr>
              <w:t>ПК 1 - ПК 4</w:t>
            </w:r>
          </w:p>
        </w:tc>
        <w:tc>
          <w:tcPr>
            <w:tcW w:w="3969" w:type="dxa"/>
          </w:tcPr>
          <w:p w14:paraId="360DC4C7" w14:textId="77777777" w:rsidR="00D40B8F" w:rsidRPr="00D40B8F" w:rsidRDefault="00D40B8F" w:rsidP="00D40B8F">
            <w:pPr>
              <w:ind w:left="-5" w:right="-1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40B8F">
              <w:rPr>
                <w:rFonts w:ascii="Times New Roman" w:hAnsi="Times New Roman" w:cs="Times New Roman"/>
                <w:sz w:val="20"/>
                <w:szCs w:val="20"/>
              </w:rPr>
              <w:t>Следующие виды работ производятся в соответствии с отраслевыми стандартами:</w:t>
            </w:r>
          </w:p>
          <w:p w14:paraId="2718B8F4" w14:textId="15680656" w:rsidR="00D40B8F" w:rsidRPr="00D40B8F" w:rsidRDefault="00D40B8F" w:rsidP="00D40B8F">
            <w:pPr>
              <w:ind w:left="-5" w:right="-1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40B8F">
              <w:rPr>
                <w:rFonts w:ascii="Times New Roman" w:hAnsi="Times New Roman" w:cs="Times New Roman"/>
                <w:sz w:val="20"/>
                <w:szCs w:val="20"/>
              </w:rPr>
              <w:t>выполнять монтаж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демонтаж пассивных эл</w:t>
            </w:r>
            <w:r w:rsidRPr="00D40B8F">
              <w:rPr>
                <w:rFonts w:ascii="Times New Roman" w:hAnsi="Times New Roman" w:cs="Times New Roman"/>
                <w:sz w:val="20"/>
                <w:szCs w:val="20"/>
              </w:rPr>
              <w:t>ементов структурированных  волоконно-оптических систем:</w:t>
            </w:r>
          </w:p>
          <w:p w14:paraId="7A7C3B22" w14:textId="77777777" w:rsidR="00D40B8F" w:rsidRPr="00D40B8F" w:rsidRDefault="00D40B8F" w:rsidP="00D40B8F">
            <w:pPr>
              <w:ind w:left="-5" w:right="-1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40B8F">
              <w:rPr>
                <w:rFonts w:ascii="Times New Roman" w:hAnsi="Times New Roman" w:cs="Times New Roman"/>
                <w:sz w:val="20"/>
                <w:szCs w:val="20"/>
              </w:rPr>
              <w:t>прокладывать кабели в помещениях и стойках,</w:t>
            </w:r>
          </w:p>
          <w:p w14:paraId="084A052B" w14:textId="77777777" w:rsidR="00D40B8F" w:rsidRPr="00D40B8F" w:rsidRDefault="00D40B8F" w:rsidP="00D40B8F">
            <w:pPr>
              <w:ind w:left="-5" w:right="-1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40B8F">
              <w:rPr>
                <w:rFonts w:ascii="Times New Roman" w:hAnsi="Times New Roman" w:cs="Times New Roman"/>
                <w:sz w:val="20"/>
                <w:szCs w:val="20"/>
              </w:rPr>
              <w:t>укладывать кабели в лотки, сплайсы;</w:t>
            </w:r>
          </w:p>
          <w:p w14:paraId="1AB4EC22" w14:textId="77777777" w:rsidR="00D40B8F" w:rsidRPr="00D40B8F" w:rsidRDefault="00D40B8F" w:rsidP="00D40B8F">
            <w:pPr>
              <w:ind w:left="-5" w:right="-1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40B8F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производить расшивку кабеля на кроссе, в распределительных шкафах; </w:t>
            </w:r>
          </w:p>
          <w:p w14:paraId="29D39FF5" w14:textId="77777777" w:rsidR="00D40B8F" w:rsidRPr="00D40B8F" w:rsidRDefault="00D40B8F" w:rsidP="00D40B8F">
            <w:pPr>
              <w:ind w:left="-5" w:right="-1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40B8F">
              <w:rPr>
                <w:rFonts w:ascii="Times New Roman" w:hAnsi="Times New Roman" w:cs="Times New Roman"/>
                <w:sz w:val="20"/>
                <w:szCs w:val="20"/>
              </w:rPr>
              <w:t>производить расшивку патч-панелей, разъемов, розеток в структурированных кабельных системах;</w:t>
            </w:r>
          </w:p>
          <w:p w14:paraId="7C7B6397" w14:textId="77777777" w:rsidR="00D40B8F" w:rsidRPr="00D40B8F" w:rsidRDefault="00D40B8F" w:rsidP="00D40B8F">
            <w:pPr>
              <w:ind w:left="-5" w:right="-1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40B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выполнять установку инфокоммуникационных стоек, установку оборудования в коммутационный шкаф; </w:t>
            </w:r>
          </w:p>
          <w:p w14:paraId="24A88C39" w14:textId="77777777" w:rsidR="00D40B8F" w:rsidRPr="00D40B8F" w:rsidRDefault="00D40B8F" w:rsidP="00D40B8F">
            <w:pPr>
              <w:ind w:left="-5" w:right="-1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40B8F">
              <w:rPr>
                <w:rFonts w:ascii="Times New Roman" w:hAnsi="Times New Roman" w:cs="Times New Roman"/>
                <w:sz w:val="20"/>
                <w:szCs w:val="20"/>
              </w:rPr>
              <w:t>устанавливать кабельные распределители (коммутационные панели и коробки; кроссовые панели и коробки);</w:t>
            </w:r>
          </w:p>
          <w:p w14:paraId="71181DA0" w14:textId="77777777" w:rsidR="00D40B8F" w:rsidRPr="00D40B8F" w:rsidRDefault="00D40B8F" w:rsidP="00D40B8F">
            <w:pPr>
              <w:ind w:left="-5" w:right="-1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40B8F">
              <w:rPr>
                <w:rFonts w:ascii="Times New Roman" w:hAnsi="Times New Roman" w:cs="Times New Roman"/>
                <w:sz w:val="20"/>
                <w:szCs w:val="20"/>
              </w:rPr>
              <w:t>устанавливать патч-панели, сплайсы;</w:t>
            </w:r>
          </w:p>
          <w:p w14:paraId="453588CC" w14:textId="77777777" w:rsidR="00D40B8F" w:rsidRPr="00D40B8F" w:rsidRDefault="00D40B8F" w:rsidP="00D40B8F">
            <w:pPr>
              <w:ind w:left="-5" w:right="-1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40B8F">
              <w:rPr>
                <w:rFonts w:ascii="Times New Roman" w:hAnsi="Times New Roman" w:cs="Times New Roman"/>
                <w:sz w:val="20"/>
                <w:szCs w:val="20"/>
              </w:rPr>
              <w:t>подготавливать волоконно-оптический кабель к монтажу;</w:t>
            </w:r>
          </w:p>
          <w:p w14:paraId="31CDD5BF" w14:textId="77777777" w:rsidR="00D40B8F" w:rsidRPr="00D40B8F" w:rsidRDefault="00D40B8F" w:rsidP="00D40B8F">
            <w:pPr>
              <w:ind w:left="-5" w:right="-1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40B8F">
              <w:rPr>
                <w:rFonts w:ascii="Times New Roman" w:hAnsi="Times New Roman" w:cs="Times New Roman"/>
                <w:sz w:val="20"/>
                <w:szCs w:val="20"/>
              </w:rPr>
              <w:t>подготавливать концы оптического кабеля к последующему сращиванию оптических волокон;</w:t>
            </w:r>
          </w:p>
          <w:p w14:paraId="408DDFD8" w14:textId="77777777" w:rsidR="00D40B8F" w:rsidRPr="00D40B8F" w:rsidRDefault="00D40B8F" w:rsidP="00D40B8F">
            <w:pPr>
              <w:ind w:left="-5" w:right="-1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40B8F">
              <w:rPr>
                <w:rFonts w:ascii="Times New Roman" w:hAnsi="Times New Roman" w:cs="Times New Roman"/>
                <w:sz w:val="20"/>
                <w:szCs w:val="20"/>
              </w:rPr>
              <w:t xml:space="preserve">сращивать волоконно-оптические кабели механическим способом и способом сварки; </w:t>
            </w:r>
          </w:p>
          <w:p w14:paraId="1DD14B0C" w14:textId="77777777" w:rsidR="00D40B8F" w:rsidRPr="00D40B8F" w:rsidRDefault="00D40B8F" w:rsidP="00D40B8F">
            <w:pPr>
              <w:ind w:left="-5" w:right="-1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40B8F">
              <w:rPr>
                <w:rFonts w:ascii="Times New Roman" w:hAnsi="Times New Roman" w:cs="Times New Roman"/>
                <w:sz w:val="20"/>
                <w:szCs w:val="20"/>
              </w:rPr>
              <w:t>устанавливать волоконно-оптические кабельные соединители для терминирования (соединения) кабелей;</w:t>
            </w:r>
          </w:p>
          <w:p w14:paraId="0138BC37" w14:textId="77777777" w:rsidR="00D40B8F" w:rsidRPr="00D40B8F" w:rsidRDefault="00D40B8F" w:rsidP="00D40B8F">
            <w:pPr>
              <w:ind w:left="-5" w:right="-1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40B8F">
              <w:rPr>
                <w:rFonts w:ascii="Times New Roman" w:hAnsi="Times New Roman" w:cs="Times New Roman"/>
                <w:sz w:val="20"/>
                <w:szCs w:val="20"/>
              </w:rPr>
              <w:t>организовывать точки ввода медных и оптических кабелей в здание;</w:t>
            </w:r>
          </w:p>
          <w:p w14:paraId="78994DF0" w14:textId="77777777" w:rsidR="00D40B8F" w:rsidRPr="00D40B8F" w:rsidRDefault="00D40B8F" w:rsidP="00D40B8F">
            <w:pPr>
              <w:ind w:left="-5" w:right="-1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40B8F">
              <w:rPr>
                <w:rFonts w:ascii="Times New Roman" w:hAnsi="Times New Roman" w:cs="Times New Roman"/>
                <w:sz w:val="20"/>
                <w:szCs w:val="20"/>
              </w:rPr>
              <w:t>производить ввод оптических кабелей в муфту;</w:t>
            </w:r>
          </w:p>
          <w:p w14:paraId="2C4FE6BA" w14:textId="77777777" w:rsidR="00D40B8F" w:rsidRPr="00D40B8F" w:rsidRDefault="00D40B8F" w:rsidP="00D40B8F">
            <w:pPr>
              <w:ind w:left="-5" w:right="-1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40B8F">
              <w:rPr>
                <w:rFonts w:ascii="Times New Roman" w:hAnsi="Times New Roman" w:cs="Times New Roman"/>
                <w:sz w:val="20"/>
                <w:szCs w:val="20"/>
              </w:rPr>
              <w:t>восстанавливать герметичность оболочки кабеля;</w:t>
            </w:r>
          </w:p>
          <w:p w14:paraId="10533A3A" w14:textId="77777777" w:rsidR="00D40B8F" w:rsidRPr="00D40B8F" w:rsidRDefault="00D40B8F" w:rsidP="00D40B8F">
            <w:pPr>
              <w:ind w:left="-5" w:right="-1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40B8F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оптические муфты и щитки; </w:t>
            </w:r>
          </w:p>
          <w:p w14:paraId="63ED6F93" w14:textId="77777777" w:rsidR="00D40B8F" w:rsidRPr="00D40B8F" w:rsidRDefault="00D40B8F" w:rsidP="00D40B8F">
            <w:pPr>
              <w:ind w:left="-5" w:right="-1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40B8F">
              <w:rPr>
                <w:rFonts w:ascii="Times New Roman" w:hAnsi="Times New Roman" w:cs="Times New Roman"/>
                <w:sz w:val="20"/>
                <w:szCs w:val="20"/>
              </w:rPr>
              <w:t>заземлять кабели, оборудование и телекоммуникационные шкафы структурированных кабельных систем;</w:t>
            </w:r>
          </w:p>
          <w:p w14:paraId="26DE568F" w14:textId="77777777" w:rsidR="00D40B8F" w:rsidRPr="00D40B8F" w:rsidRDefault="00D40B8F" w:rsidP="00D40B8F">
            <w:pPr>
              <w:ind w:left="-5" w:right="-1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40B8F">
              <w:rPr>
                <w:rFonts w:ascii="Times New Roman" w:hAnsi="Times New Roman" w:cs="Times New Roman"/>
                <w:sz w:val="20"/>
                <w:szCs w:val="20"/>
              </w:rPr>
              <w:t>выбирать соответствующее измерительное и тестовое оборудование для медных и оптических кабелей;</w:t>
            </w:r>
          </w:p>
          <w:p w14:paraId="3AAB84F7" w14:textId="77777777" w:rsidR="00D40B8F" w:rsidRPr="00D40B8F" w:rsidRDefault="00D40B8F" w:rsidP="00D40B8F">
            <w:pPr>
              <w:ind w:left="-5" w:right="-1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40B8F">
              <w:rPr>
                <w:rFonts w:ascii="Times New Roman" w:hAnsi="Times New Roman" w:cs="Times New Roman"/>
                <w:sz w:val="20"/>
                <w:szCs w:val="20"/>
              </w:rPr>
              <w:t>производить тестирование и измерения медных и волоконно-оптических кабельных систем при помощи разрешенных производителем кабельных тестеров и приборов и анализировать полученные результаты;</w:t>
            </w:r>
          </w:p>
          <w:p w14:paraId="15433651" w14:textId="77777777" w:rsidR="00D40B8F" w:rsidRPr="00D40B8F" w:rsidRDefault="00D40B8F" w:rsidP="00D40B8F">
            <w:pPr>
              <w:ind w:left="-5" w:right="-1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40B8F">
              <w:rPr>
                <w:rFonts w:ascii="Times New Roman" w:hAnsi="Times New Roman" w:cs="Times New Roman"/>
                <w:sz w:val="20"/>
                <w:szCs w:val="20"/>
              </w:rPr>
              <w:t>выполнять документирование кабельной проводки: марки кабелей, маркировку участков кабеля, телекоммутационных шкафов, стоек, панелей и гнезд, жил, модулей в кроссе, шкафах, муфте;</w:t>
            </w:r>
          </w:p>
          <w:p w14:paraId="4E878D8D" w14:textId="77777777" w:rsidR="00D40B8F" w:rsidRPr="00D40B8F" w:rsidRDefault="00D40B8F" w:rsidP="00D40B8F">
            <w:pPr>
              <w:ind w:left="-5" w:right="-1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40B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составлять схемы сращивания жил кабеля для более простой будущей реструктуризации;</w:t>
            </w:r>
          </w:p>
          <w:p w14:paraId="0DEA2884" w14:textId="414E490B" w:rsidR="008E2B35" w:rsidRPr="005204E7" w:rsidRDefault="00D40B8F" w:rsidP="00D40B8F">
            <w:pPr>
              <w:ind w:left="-5" w:right="-1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40B8F">
              <w:rPr>
                <w:rFonts w:ascii="Times New Roman" w:hAnsi="Times New Roman" w:cs="Times New Roman"/>
                <w:sz w:val="20"/>
                <w:szCs w:val="20"/>
              </w:rPr>
              <w:t>осуществлять документирование аппаратных данных, результатов тестирования и измерений линий связи и проблем, возникающих в кабельной проводке</w:t>
            </w:r>
          </w:p>
        </w:tc>
        <w:tc>
          <w:tcPr>
            <w:tcW w:w="3119" w:type="dxa"/>
          </w:tcPr>
          <w:p w14:paraId="463A9299" w14:textId="77777777" w:rsidR="00D40B8F" w:rsidRDefault="00D40B8F" w:rsidP="00D40B8F">
            <w:pPr>
              <w:ind w:left="-5" w:right="-1"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</w:t>
            </w:r>
          </w:p>
          <w:p w14:paraId="5016E2E1" w14:textId="77777777" w:rsidR="00D40B8F" w:rsidRDefault="00D40B8F" w:rsidP="00D40B8F">
            <w:pPr>
              <w:ind w:left="-5" w:right="-1"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  <w:p w14:paraId="190AAFC7" w14:textId="77777777" w:rsidR="00D40B8F" w:rsidRDefault="00D40B8F" w:rsidP="00D40B8F">
            <w:pPr>
              <w:ind w:left="-5" w:right="-1"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</w:p>
          <w:p w14:paraId="6B2106F3" w14:textId="49B4127F" w:rsidR="008E2B35" w:rsidRPr="005204E7" w:rsidRDefault="008E2B35" w:rsidP="00D40B8F">
            <w:pPr>
              <w:ind w:left="-5" w:right="-1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35" w:rsidRPr="005204E7" w14:paraId="2546625D" w14:textId="77777777" w:rsidTr="009B24F3">
        <w:trPr>
          <w:trHeight w:val="413"/>
        </w:trPr>
        <w:tc>
          <w:tcPr>
            <w:tcW w:w="4111" w:type="dxa"/>
          </w:tcPr>
          <w:p w14:paraId="69CA3443" w14:textId="22A0F05A" w:rsidR="008E2B35" w:rsidRPr="00CF462B" w:rsidRDefault="008E2B35" w:rsidP="008E2B35">
            <w:pPr>
              <w:ind w:left="3"/>
              <w:rPr>
                <w:rFonts w:ascii="Times New Roman" w:hAnsi="Times New Roman" w:cs="Times New Roman"/>
                <w:bCs/>
              </w:rPr>
            </w:pPr>
            <w:r w:rsidRPr="002F0A74">
              <w:rPr>
                <w:rFonts w:ascii="Times New Roman" w:hAnsi="Times New Roman" w:cs="Times New Roman"/>
                <w:bCs/>
              </w:rPr>
              <w:lastRenderedPageBreak/>
              <w:t>Раздел (модуль) 5. «</w:t>
            </w:r>
            <w:bookmarkStart w:id="26" w:name="_Hlk124424527"/>
            <w:r w:rsidRPr="00F67164">
              <w:rPr>
                <w:rFonts w:ascii="Times New Roman" w:hAnsi="Times New Roman" w:cs="Times New Roman"/>
                <w:bCs/>
              </w:rPr>
              <w:t>Структурированные кабельные системы</w:t>
            </w:r>
            <w:bookmarkEnd w:id="26"/>
            <w:r w:rsidRPr="002F0A74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693" w:type="dxa"/>
          </w:tcPr>
          <w:p w14:paraId="0D43E4F4" w14:textId="5DB4BE07" w:rsidR="008E2B35" w:rsidRPr="0080643C" w:rsidRDefault="008E2B35" w:rsidP="008E2B3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B2">
              <w:rPr>
                <w:rFonts w:ascii="Times New Roman" w:hAnsi="Times New Roman" w:cs="Times New Roman"/>
                <w:sz w:val="24"/>
                <w:szCs w:val="24"/>
              </w:rPr>
              <w:t>ПК 1 - ПК 4</w:t>
            </w:r>
          </w:p>
        </w:tc>
        <w:tc>
          <w:tcPr>
            <w:tcW w:w="3969" w:type="dxa"/>
          </w:tcPr>
          <w:p w14:paraId="58678F42" w14:textId="77777777" w:rsidR="00D40B8F" w:rsidRPr="00D40B8F" w:rsidRDefault="00D40B8F" w:rsidP="00D40B8F">
            <w:pPr>
              <w:ind w:left="-5" w:right="-1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40B8F">
              <w:rPr>
                <w:rFonts w:ascii="Times New Roman" w:hAnsi="Times New Roman" w:cs="Times New Roman"/>
                <w:sz w:val="20"/>
                <w:szCs w:val="20"/>
              </w:rPr>
              <w:t>Следующие виды работ производятся в соответствии с отраслевыми стандартами:</w:t>
            </w:r>
          </w:p>
          <w:p w14:paraId="17EFCC78" w14:textId="77777777" w:rsidR="00D40B8F" w:rsidRPr="00D40B8F" w:rsidRDefault="00D40B8F" w:rsidP="00D40B8F">
            <w:pPr>
              <w:ind w:left="-5" w:right="-1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40B8F">
              <w:rPr>
                <w:rFonts w:ascii="Times New Roman" w:hAnsi="Times New Roman" w:cs="Times New Roman"/>
                <w:sz w:val="20"/>
                <w:szCs w:val="20"/>
              </w:rPr>
              <w:t>выполнять монтаж и демонтаж пассивных и активных элементов структурированных медных кабельных и волоконно-оптических систем:</w:t>
            </w:r>
          </w:p>
          <w:p w14:paraId="51FD7F83" w14:textId="77777777" w:rsidR="00D40B8F" w:rsidRPr="00D40B8F" w:rsidRDefault="00D40B8F" w:rsidP="00D40B8F">
            <w:pPr>
              <w:ind w:left="-5" w:right="-1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40B8F">
              <w:rPr>
                <w:rFonts w:ascii="Times New Roman" w:hAnsi="Times New Roman" w:cs="Times New Roman"/>
                <w:sz w:val="20"/>
                <w:szCs w:val="20"/>
              </w:rPr>
              <w:t>разделывать коаксиальные кабели, многопарные витые пары, витые пары всех стандартов xTP;</w:t>
            </w:r>
          </w:p>
          <w:p w14:paraId="05119943" w14:textId="77777777" w:rsidR="00D40B8F" w:rsidRPr="00D40B8F" w:rsidRDefault="00D40B8F" w:rsidP="00D40B8F">
            <w:pPr>
              <w:ind w:left="-5" w:right="-1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40B8F">
              <w:rPr>
                <w:rFonts w:ascii="Times New Roman" w:hAnsi="Times New Roman" w:cs="Times New Roman"/>
                <w:sz w:val="20"/>
                <w:szCs w:val="20"/>
              </w:rPr>
              <w:t>осуществлять монтаж коннекторов различного типа для витой пары (IDC) типа модульныхджеков RJ45 и RJ 11 (U/UTP, SF/UTP, S/FTP);</w:t>
            </w:r>
          </w:p>
          <w:p w14:paraId="0F315C8F" w14:textId="77777777" w:rsidR="00D40B8F" w:rsidRPr="00D40B8F" w:rsidRDefault="00D40B8F" w:rsidP="00D40B8F">
            <w:pPr>
              <w:ind w:left="-5" w:right="-1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40B8F">
              <w:rPr>
                <w:rFonts w:ascii="Times New Roman" w:hAnsi="Times New Roman" w:cs="Times New Roman"/>
                <w:sz w:val="20"/>
                <w:szCs w:val="20"/>
              </w:rPr>
              <w:t>устанавливать телекоммуникационные розетки, розетки типа RJ45, RJ11 (Cat.5e, Cat.6);</w:t>
            </w:r>
          </w:p>
          <w:p w14:paraId="00B32CBA" w14:textId="0D0B81FE" w:rsidR="008E2B35" w:rsidRDefault="008E2B35" w:rsidP="008E2B35">
            <w:pPr>
              <w:ind w:left="-5" w:right="-1" w:firstLine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274B5D0" w14:textId="60DCC834" w:rsidR="00D40B8F" w:rsidRDefault="00D40B8F" w:rsidP="00D40B8F">
            <w:pPr>
              <w:ind w:left="-5" w:right="-1"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</w:p>
          <w:p w14:paraId="10F95E44" w14:textId="77777777" w:rsidR="00D40B8F" w:rsidRDefault="00D40B8F" w:rsidP="00D40B8F">
            <w:pPr>
              <w:ind w:left="-5" w:right="-1"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  <w:p w14:paraId="6A19A51C" w14:textId="55A00CB6" w:rsidR="00D40B8F" w:rsidRDefault="00D40B8F" w:rsidP="00D40B8F">
            <w:pPr>
              <w:ind w:left="-5" w:right="-1"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</w:p>
          <w:p w14:paraId="74C78501" w14:textId="1C36800F" w:rsidR="008E2B35" w:rsidRPr="003575B5" w:rsidRDefault="008E2B35" w:rsidP="00D40B8F">
            <w:pPr>
              <w:ind w:left="-5" w:right="-1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7CA" w:rsidRPr="005204E7" w14:paraId="761438F0" w14:textId="77777777" w:rsidTr="008B42C9">
        <w:tc>
          <w:tcPr>
            <w:tcW w:w="4111" w:type="dxa"/>
            <w:tcBorders>
              <w:bottom w:val="single" w:sz="4" w:space="0" w:color="auto"/>
            </w:tcBorders>
          </w:tcPr>
          <w:p w14:paraId="77480083" w14:textId="74E022B2" w:rsidR="007C17CA" w:rsidRPr="005204E7" w:rsidRDefault="007C17CA" w:rsidP="003212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04E7">
              <w:rPr>
                <w:rFonts w:ascii="Times New Roman" w:hAnsi="Times New Roman" w:cs="Times New Roman"/>
                <w:sz w:val="24"/>
                <w:szCs w:val="24"/>
              </w:rPr>
              <w:t>ИТОГОВАЯ АТТЕСТАЦИЯ: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14:paraId="469C71AC" w14:textId="2C24C222" w:rsidR="007C17CA" w:rsidRPr="005204E7" w:rsidRDefault="008E2B35" w:rsidP="007E01EE">
            <w:pPr>
              <w:ind w:left="-5" w:right="-1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35">
              <w:rPr>
                <w:rFonts w:ascii="Times New Roman" w:hAnsi="Times New Roman" w:cs="Times New Roman"/>
                <w:sz w:val="24"/>
                <w:szCs w:val="24"/>
              </w:rPr>
              <w:t>ПК 1 - ПК 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AC1C0F4" w14:textId="6348D33B" w:rsidR="007C17CA" w:rsidRPr="005204E7" w:rsidRDefault="007C17CA" w:rsidP="00051936">
            <w:pPr>
              <w:ind w:left="-5" w:right="-1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теоретических знаний и </w:t>
            </w:r>
            <w:r w:rsidRPr="004A3F55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практического задания</w:t>
            </w:r>
          </w:p>
        </w:tc>
      </w:tr>
    </w:tbl>
    <w:p w14:paraId="00D94966" w14:textId="77777777" w:rsidR="00321285" w:rsidRPr="00E05FD4" w:rsidRDefault="00321285" w:rsidP="00321285">
      <w:pPr>
        <w:ind w:left="-6" w:firstLine="2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05FD4">
        <w:rPr>
          <w:rFonts w:ascii="Times New Roman" w:hAnsi="Times New Roman" w:cs="Times New Roman"/>
          <w:i/>
          <w:iCs/>
          <w:sz w:val="20"/>
          <w:szCs w:val="20"/>
        </w:rPr>
        <w:t>Примеры оценочных средств:</w:t>
      </w:r>
    </w:p>
    <w:p w14:paraId="2AE18B6C" w14:textId="77777777" w:rsidR="00321285" w:rsidRPr="00E05FD4" w:rsidRDefault="00321285" w:rsidP="00321285">
      <w:pPr>
        <w:ind w:left="-6" w:firstLine="2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05FD4">
        <w:rPr>
          <w:rFonts w:ascii="Times New Roman" w:hAnsi="Times New Roman" w:cs="Times New Roman"/>
          <w:i/>
          <w:iCs/>
          <w:sz w:val="20"/>
          <w:szCs w:val="20"/>
        </w:rPr>
        <w:t xml:space="preserve">ЗН - </w:t>
      </w:r>
      <w:r w:rsidRPr="00E05FD4">
        <w:rPr>
          <w:rFonts w:ascii="Times New Roman" w:eastAsia="Times New Roman" w:hAnsi="Times New Roman" w:cs="Times New Roman"/>
          <w:i/>
          <w:sz w:val="20"/>
          <w:szCs w:val="20"/>
        </w:rPr>
        <w:t>тесты, устные опросы, письменные ответы на вопросы;</w:t>
      </w:r>
    </w:p>
    <w:p w14:paraId="29AE7F03" w14:textId="77777777" w:rsidR="00321285" w:rsidRPr="00E05FD4" w:rsidRDefault="00321285" w:rsidP="00321285">
      <w:pPr>
        <w:ind w:left="-6" w:firstLine="2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05FD4">
        <w:rPr>
          <w:rFonts w:ascii="Times New Roman" w:hAnsi="Times New Roman" w:cs="Times New Roman"/>
          <w:i/>
          <w:iCs/>
          <w:sz w:val="20"/>
          <w:szCs w:val="20"/>
        </w:rPr>
        <w:t>УМ -</w:t>
      </w:r>
      <w:r w:rsidRPr="00E05FD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05FD4">
        <w:rPr>
          <w:rFonts w:ascii="Times New Roman" w:eastAsia="Times New Roman" w:hAnsi="Times New Roman" w:cs="Times New Roman"/>
          <w:i/>
          <w:sz w:val="20"/>
          <w:szCs w:val="20"/>
        </w:rPr>
        <w:t>демонстрация профессионального поведения в полном или частичном объеме (демонстрационный экзамен), деловые игры, кейс-технология;</w:t>
      </w:r>
    </w:p>
    <w:p w14:paraId="264B4DBA" w14:textId="77777777" w:rsidR="00321285" w:rsidRPr="00E05FD4" w:rsidRDefault="00321285" w:rsidP="00321285">
      <w:pPr>
        <w:ind w:left="-6" w:firstLine="2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05FD4">
        <w:rPr>
          <w:rFonts w:ascii="Times New Roman" w:hAnsi="Times New Roman" w:cs="Times New Roman"/>
          <w:i/>
          <w:sz w:val="20"/>
          <w:szCs w:val="20"/>
        </w:rPr>
        <w:t xml:space="preserve">ПО - </w:t>
      </w:r>
      <w:r w:rsidRPr="00E05FD4">
        <w:rPr>
          <w:rFonts w:ascii="Times New Roman" w:eastAsia="Times New Roman" w:hAnsi="Times New Roman" w:cs="Times New Roman"/>
          <w:i/>
          <w:sz w:val="20"/>
          <w:szCs w:val="20"/>
        </w:rPr>
        <w:t>отчёты, содержащие результаты наблюдений за выполнением профессиональной деятельности (например, отчёты о практике (стажировке));</w:t>
      </w:r>
    </w:p>
    <w:p w14:paraId="31F19A2C" w14:textId="77777777" w:rsidR="00321285" w:rsidRPr="00E05FD4" w:rsidRDefault="00321285" w:rsidP="00321285">
      <w:pPr>
        <w:ind w:left="-6" w:firstLine="2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05FD4">
        <w:rPr>
          <w:rFonts w:ascii="Times New Roman" w:hAnsi="Times New Roman" w:cs="Times New Roman"/>
          <w:i/>
          <w:sz w:val="20"/>
          <w:szCs w:val="20"/>
        </w:rPr>
        <w:t>ИА -</w:t>
      </w:r>
      <w:r w:rsidRPr="00E05FD4">
        <w:rPr>
          <w:rFonts w:ascii="Times New Roman" w:hAnsi="Times New Roman" w:cs="Times New Roman"/>
          <w:sz w:val="20"/>
          <w:szCs w:val="20"/>
        </w:rPr>
        <w:t xml:space="preserve"> </w:t>
      </w:r>
      <w:r w:rsidRPr="00E05FD4">
        <w:rPr>
          <w:rFonts w:ascii="Times New Roman" w:hAnsi="Times New Roman" w:cs="Times New Roman"/>
          <w:i/>
          <w:sz w:val="20"/>
          <w:szCs w:val="20"/>
        </w:rPr>
        <w:t>выполнение практического задания, демонстрация профессиональной деятельности.</w:t>
      </w:r>
    </w:p>
    <w:p w14:paraId="1CB451A8" w14:textId="77777777" w:rsidR="00321285" w:rsidRDefault="00321285" w:rsidP="00321285">
      <w:pPr>
        <w:ind w:right="-1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154BD58" w14:textId="7F8041F0" w:rsidR="00F65BA7" w:rsidRDefault="00F65BA7" w:rsidP="00CC01E9">
      <w:pPr>
        <w:pStyle w:val="1"/>
        <w:spacing w:before="0" w:beforeAutospacing="0" w:after="0" w:afterAutospacing="0"/>
        <w:ind w:left="10"/>
        <w:rPr>
          <w:sz w:val="24"/>
          <w:szCs w:val="24"/>
        </w:rPr>
      </w:pPr>
    </w:p>
    <w:p w14:paraId="66F2DDFC" w14:textId="030BBBC8" w:rsidR="00F65BA7" w:rsidRDefault="00F65BA7" w:rsidP="00321285">
      <w:pPr>
        <w:pStyle w:val="1"/>
        <w:spacing w:before="0" w:beforeAutospacing="0" w:after="0" w:afterAutospacing="0"/>
        <w:ind w:left="10"/>
        <w:rPr>
          <w:sz w:val="24"/>
          <w:szCs w:val="24"/>
        </w:rPr>
      </w:pPr>
    </w:p>
    <w:p w14:paraId="742FA671" w14:textId="6311457F" w:rsidR="009B24F3" w:rsidRDefault="009B24F3" w:rsidP="00321285">
      <w:pPr>
        <w:pStyle w:val="1"/>
        <w:spacing w:before="0" w:beforeAutospacing="0" w:after="0" w:afterAutospacing="0"/>
        <w:ind w:left="10"/>
        <w:rPr>
          <w:sz w:val="24"/>
          <w:szCs w:val="24"/>
        </w:rPr>
      </w:pPr>
    </w:p>
    <w:p w14:paraId="28A40110" w14:textId="36C99A2E" w:rsidR="009B24F3" w:rsidRDefault="009B24F3" w:rsidP="00321285">
      <w:pPr>
        <w:pStyle w:val="1"/>
        <w:spacing w:before="0" w:beforeAutospacing="0" w:after="0" w:afterAutospacing="0"/>
        <w:ind w:left="10"/>
        <w:rPr>
          <w:sz w:val="24"/>
          <w:szCs w:val="24"/>
        </w:rPr>
      </w:pPr>
    </w:p>
    <w:p w14:paraId="6F2CA89B" w14:textId="1F4D309B" w:rsidR="009B24F3" w:rsidRDefault="009B24F3" w:rsidP="00321285">
      <w:pPr>
        <w:pStyle w:val="1"/>
        <w:spacing w:before="0" w:beforeAutospacing="0" w:after="0" w:afterAutospacing="0"/>
        <w:ind w:left="10"/>
        <w:rPr>
          <w:sz w:val="24"/>
          <w:szCs w:val="24"/>
        </w:rPr>
      </w:pPr>
    </w:p>
    <w:p w14:paraId="6F4E6C2B" w14:textId="77777777" w:rsidR="009B24F3" w:rsidRDefault="009B24F3" w:rsidP="00321285">
      <w:pPr>
        <w:pStyle w:val="1"/>
        <w:spacing w:before="0" w:beforeAutospacing="0" w:after="0" w:afterAutospacing="0"/>
        <w:ind w:left="10"/>
        <w:rPr>
          <w:sz w:val="24"/>
          <w:szCs w:val="24"/>
        </w:rPr>
      </w:pPr>
    </w:p>
    <w:p w14:paraId="36ECFD7A" w14:textId="77777777" w:rsidR="00F65BA7" w:rsidRDefault="00F65BA7" w:rsidP="00321285">
      <w:pPr>
        <w:pStyle w:val="1"/>
        <w:spacing w:before="0" w:beforeAutospacing="0" w:after="0" w:afterAutospacing="0"/>
        <w:ind w:left="10"/>
        <w:rPr>
          <w:sz w:val="24"/>
          <w:szCs w:val="24"/>
        </w:rPr>
      </w:pPr>
    </w:p>
    <w:p w14:paraId="6B86D561" w14:textId="77777777" w:rsidR="00F65BA7" w:rsidRDefault="00F65BA7" w:rsidP="00321285">
      <w:pPr>
        <w:pStyle w:val="1"/>
        <w:spacing w:before="0" w:beforeAutospacing="0" w:after="0" w:afterAutospacing="0"/>
        <w:ind w:left="10"/>
        <w:rPr>
          <w:sz w:val="24"/>
          <w:szCs w:val="24"/>
        </w:rPr>
      </w:pPr>
    </w:p>
    <w:p w14:paraId="4CAD56AF" w14:textId="3CC4F8BA" w:rsidR="00321285" w:rsidRDefault="00321285" w:rsidP="00321285">
      <w:pPr>
        <w:pStyle w:val="1"/>
        <w:spacing w:before="0" w:beforeAutospacing="0" w:after="0" w:afterAutospacing="0"/>
        <w:ind w:left="10"/>
        <w:rPr>
          <w:sz w:val="24"/>
          <w:szCs w:val="24"/>
        </w:rPr>
      </w:pPr>
      <w:r w:rsidRPr="00A241F1">
        <w:rPr>
          <w:sz w:val="24"/>
          <w:szCs w:val="24"/>
        </w:rPr>
        <w:lastRenderedPageBreak/>
        <w:t>Критерии</w:t>
      </w:r>
      <w:r w:rsidRPr="00A241F1">
        <w:rPr>
          <w:rStyle w:val="a8"/>
          <w:spacing w:val="-3"/>
          <w:sz w:val="24"/>
          <w:szCs w:val="24"/>
        </w:rPr>
        <w:footnoteReference w:id="8"/>
      </w:r>
      <w:r w:rsidRPr="00A241F1">
        <w:rPr>
          <w:sz w:val="24"/>
          <w:szCs w:val="24"/>
        </w:rPr>
        <w:t xml:space="preserve"> оценивания промежуточной/итоговой аттестации:</w:t>
      </w:r>
    </w:p>
    <w:p w14:paraId="4AFCA213" w14:textId="77777777" w:rsidR="00F65BA7" w:rsidRPr="00A241F1" w:rsidRDefault="00F65BA7" w:rsidP="00321285">
      <w:pPr>
        <w:pStyle w:val="1"/>
        <w:spacing w:before="0" w:beforeAutospacing="0" w:after="0" w:afterAutospacing="0"/>
        <w:ind w:left="10"/>
        <w:rPr>
          <w:bCs w:val="0"/>
          <w:sz w:val="24"/>
          <w:szCs w:val="24"/>
        </w:rPr>
      </w:pPr>
    </w:p>
    <w:tbl>
      <w:tblPr>
        <w:tblStyle w:val="a5"/>
        <w:tblW w:w="13892" w:type="dxa"/>
        <w:tblInd w:w="-5" w:type="dxa"/>
        <w:tblLook w:val="04A0" w:firstRow="1" w:lastRow="0" w:firstColumn="1" w:lastColumn="0" w:noHBand="0" w:noVBand="1"/>
      </w:tblPr>
      <w:tblGrid>
        <w:gridCol w:w="2410"/>
        <w:gridCol w:w="2552"/>
        <w:gridCol w:w="3969"/>
        <w:gridCol w:w="4961"/>
      </w:tblGrid>
      <w:tr w:rsidR="00321285" w:rsidRPr="0027552B" w14:paraId="3D01989F" w14:textId="77777777" w:rsidTr="002B71DA">
        <w:tc>
          <w:tcPr>
            <w:tcW w:w="2410" w:type="dxa"/>
          </w:tcPr>
          <w:p w14:paraId="1ECF0D97" w14:textId="77777777" w:rsidR="00321285" w:rsidRPr="0027552B" w:rsidRDefault="00321285" w:rsidP="00321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Оценочное средство</w:t>
            </w:r>
          </w:p>
        </w:tc>
        <w:tc>
          <w:tcPr>
            <w:tcW w:w="2552" w:type="dxa"/>
          </w:tcPr>
          <w:p w14:paraId="08491FEB" w14:textId="77777777" w:rsidR="00321285" w:rsidRPr="0027552B" w:rsidRDefault="00494D3E" w:rsidP="00321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="00321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аттестации</w:t>
            </w:r>
          </w:p>
        </w:tc>
        <w:tc>
          <w:tcPr>
            <w:tcW w:w="3969" w:type="dxa"/>
          </w:tcPr>
          <w:p w14:paraId="785A277A" w14:textId="77777777" w:rsidR="00321285" w:rsidRPr="0027552B" w:rsidRDefault="00321285" w:rsidP="00321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оценивания</w:t>
            </w:r>
          </w:p>
        </w:tc>
        <w:tc>
          <w:tcPr>
            <w:tcW w:w="4961" w:type="dxa"/>
          </w:tcPr>
          <w:p w14:paraId="35A95A7F" w14:textId="77777777" w:rsidR="00321285" w:rsidRPr="0027552B" w:rsidRDefault="00321285" w:rsidP="00321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Шкала оценки (баллы, «зачтено»/«не зачтено»</w:t>
            </w:r>
          </w:p>
        </w:tc>
      </w:tr>
      <w:tr w:rsidR="00E334B6" w:rsidRPr="00F94E36" w14:paraId="39336E82" w14:textId="77777777" w:rsidTr="002B71DA">
        <w:trPr>
          <w:trHeight w:val="803"/>
        </w:trPr>
        <w:tc>
          <w:tcPr>
            <w:tcW w:w="2410" w:type="dxa"/>
          </w:tcPr>
          <w:p w14:paraId="0148E77A" w14:textId="77777777" w:rsidR="00E334B6" w:rsidRPr="00F94E36" w:rsidRDefault="00E334B6" w:rsidP="0032128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4E36">
              <w:rPr>
                <w:rFonts w:ascii="Times New Roman" w:hAnsi="Times New Roman" w:cs="Times New Roman"/>
                <w:i/>
                <w:sz w:val="20"/>
                <w:szCs w:val="20"/>
              </w:rPr>
              <w:t>тест</w:t>
            </w:r>
          </w:p>
        </w:tc>
        <w:tc>
          <w:tcPr>
            <w:tcW w:w="2552" w:type="dxa"/>
          </w:tcPr>
          <w:p w14:paraId="64E4F362" w14:textId="77777777" w:rsidR="00E334B6" w:rsidRPr="00F94E36" w:rsidRDefault="00E334B6" w:rsidP="0032128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969" w:type="dxa"/>
          </w:tcPr>
          <w:p w14:paraId="3E59DC0E" w14:textId="77777777" w:rsidR="00E334B6" w:rsidRPr="00F94E36" w:rsidRDefault="00E334B6" w:rsidP="0032128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тест </w:t>
            </w:r>
            <w:r w:rsidRPr="00F94E36">
              <w:rPr>
                <w:rFonts w:ascii="Times New Roman" w:hAnsi="Times New Roman" w:cs="Times New Roman"/>
                <w:i/>
                <w:sz w:val="20"/>
                <w:szCs w:val="20"/>
              </w:rPr>
              <w:t>считается выполненным на «удовлетворительно», если слушатель верно ответил на 50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%</w:t>
            </w:r>
            <w:r w:rsidRPr="00F94E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тестовых заданий и более</w:t>
            </w:r>
          </w:p>
        </w:tc>
        <w:tc>
          <w:tcPr>
            <w:tcW w:w="4961" w:type="dxa"/>
          </w:tcPr>
          <w:p w14:paraId="185BE825" w14:textId="2CE8B957" w:rsidR="00E334B6" w:rsidRPr="00F94E36" w:rsidRDefault="00E334B6" w:rsidP="0032128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94E3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выставляются отметки по дву</w:t>
            </w:r>
            <w:r w:rsidR="00F65BA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</w:t>
            </w:r>
            <w:r w:rsidRPr="00F94E3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балльной системе:</w:t>
            </w:r>
          </w:p>
          <w:p w14:paraId="18E58BDD" w14:textId="77777777" w:rsidR="00E334B6" w:rsidRPr="00F94E36" w:rsidRDefault="00E334B6" w:rsidP="0032128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4E3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«удовлетворительно»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/«</w:t>
            </w:r>
            <w:r w:rsidRPr="00F94E3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зачтено», «неудовлетворительно»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</w:t>
            </w:r>
            <w:r w:rsidRPr="00F94E3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«не зачтено»</w:t>
            </w:r>
          </w:p>
        </w:tc>
      </w:tr>
      <w:tr w:rsidR="00E334B6" w:rsidRPr="00F94E36" w14:paraId="21714F16" w14:textId="77777777" w:rsidTr="002B71DA">
        <w:trPr>
          <w:trHeight w:val="920"/>
        </w:trPr>
        <w:tc>
          <w:tcPr>
            <w:tcW w:w="2410" w:type="dxa"/>
            <w:vMerge w:val="restart"/>
          </w:tcPr>
          <w:p w14:paraId="2045B982" w14:textId="77777777" w:rsidR="00E334B6" w:rsidRPr="00F94E36" w:rsidRDefault="00E334B6" w:rsidP="0032128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 тестовые оценочные средства</w:t>
            </w:r>
          </w:p>
        </w:tc>
        <w:tc>
          <w:tcPr>
            <w:tcW w:w="2552" w:type="dxa"/>
            <w:vMerge w:val="restart"/>
          </w:tcPr>
          <w:p w14:paraId="2DEA69C6" w14:textId="77777777" w:rsidR="00E334B6" w:rsidRPr="00F94E36" w:rsidRDefault="00E334B6" w:rsidP="0032128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итоговая аттестация</w:t>
            </w:r>
          </w:p>
        </w:tc>
        <w:tc>
          <w:tcPr>
            <w:tcW w:w="3969" w:type="dxa"/>
            <w:vMerge w:val="restart"/>
          </w:tcPr>
          <w:p w14:paraId="14E89797" w14:textId="77777777" w:rsidR="00E334B6" w:rsidRPr="00AD14C6" w:rsidRDefault="00E334B6">
            <w:pPr>
              <w:numPr>
                <w:ilvl w:val="1"/>
                <w:numId w:val="4"/>
              </w:numPr>
              <w:tabs>
                <w:tab w:val="clear" w:pos="1440"/>
                <w:tab w:val="num" w:pos="175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4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% выполнения задания </w:t>
            </w:r>
          </w:p>
          <w:p w14:paraId="3A0C3A59" w14:textId="77777777" w:rsidR="00E334B6" w:rsidRPr="00AD14C6" w:rsidRDefault="00E334B6">
            <w:pPr>
              <w:numPr>
                <w:ilvl w:val="1"/>
                <w:numId w:val="4"/>
              </w:numPr>
              <w:tabs>
                <w:tab w:val="clear" w:pos="1440"/>
                <w:tab w:val="num" w:pos="175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4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время выполнения задания;</w:t>
            </w:r>
          </w:p>
          <w:p w14:paraId="02272E8B" w14:textId="77777777" w:rsidR="00E334B6" w:rsidRPr="00AD14C6" w:rsidRDefault="00E334B6">
            <w:pPr>
              <w:numPr>
                <w:ilvl w:val="1"/>
                <w:numId w:val="4"/>
              </w:numPr>
              <w:tabs>
                <w:tab w:val="clear" w:pos="1440"/>
                <w:tab w:val="num" w:pos="175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4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количество ошибок и т.п.;</w:t>
            </w:r>
          </w:p>
          <w:p w14:paraId="3431458A" w14:textId="77777777" w:rsidR="00E334B6" w:rsidRPr="00AD14C6" w:rsidRDefault="00E334B6">
            <w:pPr>
              <w:numPr>
                <w:ilvl w:val="1"/>
                <w:numId w:val="4"/>
              </w:numPr>
              <w:tabs>
                <w:tab w:val="clear" w:pos="1440"/>
                <w:tab w:val="num" w:pos="175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4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степень самостоятельности при выполнении задания (возможно выполнение задания с помощью наводящих вопросов);</w:t>
            </w:r>
          </w:p>
          <w:p w14:paraId="61459E11" w14:textId="77777777" w:rsidR="00E334B6" w:rsidRPr="00AD14C6" w:rsidRDefault="00E334B6">
            <w:pPr>
              <w:numPr>
                <w:ilvl w:val="1"/>
                <w:numId w:val="4"/>
              </w:numPr>
              <w:tabs>
                <w:tab w:val="clear" w:pos="1440"/>
                <w:tab w:val="num" w:pos="175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4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наличие (отсутствие) развернутого обоснования полученного ответа, результата;</w:t>
            </w:r>
          </w:p>
          <w:p w14:paraId="46CDE856" w14:textId="77777777" w:rsidR="00E334B6" w:rsidRPr="00AD14C6" w:rsidRDefault="00E334B6">
            <w:pPr>
              <w:numPr>
                <w:ilvl w:val="1"/>
                <w:numId w:val="4"/>
              </w:numPr>
              <w:tabs>
                <w:tab w:val="clear" w:pos="1440"/>
                <w:tab w:val="num" w:pos="175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4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присутствие (отсутствие) в ответе дополнительной информации (не из лекций);</w:t>
            </w:r>
          </w:p>
          <w:p w14:paraId="6457163D" w14:textId="77777777" w:rsidR="00E334B6" w:rsidRPr="00AD14C6" w:rsidRDefault="00E334B6">
            <w:pPr>
              <w:numPr>
                <w:ilvl w:val="1"/>
                <w:numId w:val="4"/>
              </w:numPr>
              <w:tabs>
                <w:tab w:val="clear" w:pos="1440"/>
                <w:tab w:val="num" w:pos="175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4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наличие (отсутствие) ответа на дополнительные вопросы преподавателя;  </w:t>
            </w:r>
          </w:p>
          <w:p w14:paraId="7BFD0AAF" w14:textId="77777777" w:rsidR="00E334B6" w:rsidRPr="0027552B" w:rsidRDefault="00E334B6">
            <w:pPr>
              <w:numPr>
                <w:ilvl w:val="1"/>
                <w:numId w:val="4"/>
              </w:numPr>
              <w:tabs>
                <w:tab w:val="clear" w:pos="1440"/>
                <w:tab w:val="num" w:pos="175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использование междисциплинарных связей и т.д.</w:t>
            </w:r>
          </w:p>
        </w:tc>
        <w:tc>
          <w:tcPr>
            <w:tcW w:w="4961" w:type="dxa"/>
          </w:tcPr>
          <w:p w14:paraId="358FC453" w14:textId="64776B3E" w:rsidR="00E334B6" w:rsidRPr="00F94E36" w:rsidRDefault="00E334B6" w:rsidP="0032128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94E3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выставляются отметки по двухбалльной системе:</w:t>
            </w:r>
          </w:p>
          <w:p w14:paraId="676B7B97" w14:textId="77777777" w:rsidR="00E334B6" w:rsidRPr="00F94E36" w:rsidRDefault="00E334B6" w:rsidP="0032128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4E3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«удовлетворительно»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/«</w:t>
            </w:r>
            <w:r w:rsidRPr="00F94E3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зачтено», «неудовлетворительно»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</w:t>
            </w:r>
            <w:r w:rsidRPr="00F94E3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«не зачтено»</w:t>
            </w:r>
          </w:p>
        </w:tc>
      </w:tr>
      <w:tr w:rsidR="00E334B6" w:rsidRPr="00F94E36" w14:paraId="160EB11C" w14:textId="77777777" w:rsidTr="002B71DA">
        <w:trPr>
          <w:trHeight w:val="2848"/>
        </w:trPr>
        <w:tc>
          <w:tcPr>
            <w:tcW w:w="2410" w:type="dxa"/>
            <w:vMerge/>
          </w:tcPr>
          <w:p w14:paraId="12F3C2CE" w14:textId="77777777" w:rsidR="00E334B6" w:rsidRDefault="00E334B6" w:rsidP="0032128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C851B13" w14:textId="77777777" w:rsidR="00E334B6" w:rsidRPr="00F94E36" w:rsidRDefault="00E334B6" w:rsidP="0032128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96C7143" w14:textId="77777777" w:rsidR="00E334B6" w:rsidRPr="00AD14C6" w:rsidRDefault="00E334B6" w:rsidP="00321285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2041C426" w14:textId="545A06A9" w:rsidR="00E334B6" w:rsidRPr="00F94E36" w:rsidRDefault="00E334B6" w:rsidP="0032128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94E3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выставляются отметки по четырехбалльной системе: «отлично», «хорошо», «удовлетворительно», «неудовлетворительно»</w:t>
            </w:r>
          </w:p>
        </w:tc>
      </w:tr>
    </w:tbl>
    <w:p w14:paraId="14999D63" w14:textId="77777777" w:rsidR="005204E7" w:rsidRDefault="005204E7" w:rsidP="00F65BA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241D300" w14:textId="77777777" w:rsidR="005204E7" w:rsidRDefault="005204E7" w:rsidP="00F65BA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1BA52D4" w14:textId="77777777" w:rsidR="005204E7" w:rsidRDefault="005204E7" w:rsidP="00F65BA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B5A1A7C" w14:textId="72487B97" w:rsidR="001C3696" w:rsidRPr="005204E7" w:rsidRDefault="00321285" w:rsidP="00D837F8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1C3696" w:rsidRPr="005204E7" w:rsidSect="00F65BA7">
          <w:footerReference w:type="even" r:id="rId9"/>
          <w:footerReference w:type="default" r:id="rId10"/>
          <w:footerReference w:type="first" r:id="rId11"/>
          <w:pgSz w:w="16838" w:h="11906" w:orient="landscape"/>
          <w:pgMar w:top="567" w:right="1440" w:bottom="851" w:left="1440" w:header="720" w:footer="720" w:gutter="0"/>
          <w:cols w:space="720"/>
        </w:sectPr>
      </w:pPr>
      <w:r w:rsidRPr="005204E7">
        <w:rPr>
          <w:rFonts w:ascii="Times New Roman" w:hAnsi="Times New Roman" w:cs="Times New Roman"/>
          <w:sz w:val="20"/>
          <w:szCs w:val="20"/>
        </w:rPr>
        <w:t>В Приложении 1 к основной программе профессионального обучения необходимо разместить оценочные материалы, используемые при оценивании результатов обучения.</w:t>
      </w:r>
      <w:r w:rsidR="00F65BA7" w:rsidRPr="005204E7">
        <w:rPr>
          <w:rFonts w:ascii="Times New Roman" w:hAnsi="Times New Roman" w:cs="Times New Roman"/>
          <w:sz w:val="20"/>
          <w:szCs w:val="20"/>
        </w:rPr>
        <w:t xml:space="preserve"> </w:t>
      </w:r>
      <w:r w:rsidR="001C3696" w:rsidRPr="005204E7">
        <w:rPr>
          <w:rFonts w:ascii="Times New Roman" w:hAnsi="Times New Roman" w:cs="Times New Roman"/>
          <w:sz w:val="20"/>
          <w:szCs w:val="20"/>
        </w:rPr>
        <w:t>В ходе итоговой аттестации принимается однозначное решение: «вид профессиональной деятельности (трудовая функция) освоен(а) / не освоен(а).</w:t>
      </w:r>
    </w:p>
    <w:p w14:paraId="736CD48B" w14:textId="77777777" w:rsidR="00012E27" w:rsidRPr="00A241F1" w:rsidRDefault="00012E27" w:rsidP="00012E27">
      <w:pPr>
        <w:spacing w:after="47"/>
        <w:ind w:left="-5" w:right="-1" w:firstLine="7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41F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14:paraId="3122DF25" w14:textId="77777777" w:rsidR="00012E27" w:rsidRPr="00A241F1" w:rsidRDefault="00012E27" w:rsidP="00012E27">
      <w:pPr>
        <w:spacing w:after="47"/>
        <w:ind w:left="-5" w:right="-1" w:firstLine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A971EB" w14:textId="77777777" w:rsidR="00012E27" w:rsidRDefault="00012E27" w:rsidP="00057BAA">
      <w:pPr>
        <w:spacing w:after="134"/>
        <w:ind w:right="-17" w:hanging="1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8408A1" w14:textId="77777777" w:rsidR="00012E27" w:rsidRDefault="00012E27" w:rsidP="00012E27">
      <w:pPr>
        <w:spacing w:after="134"/>
        <w:ind w:right="-17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F01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14:paraId="4C941B11" w14:textId="77777777" w:rsidR="00057BAA" w:rsidRPr="005A783B" w:rsidRDefault="00057BAA" w:rsidP="00057BAA">
      <w:pPr>
        <w:tabs>
          <w:tab w:val="left" w:pos="567"/>
        </w:tabs>
        <w:spacing w:line="254" w:lineRule="auto"/>
        <w:ind w:right="13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lang w:eastAsia="ru-RU"/>
        </w:rPr>
      </w:pPr>
      <w:r w:rsidRPr="00BC5847">
        <w:rPr>
          <w:rFonts w:ascii="Times New Roman" w:eastAsia="Times New Roman" w:hAnsi="Times New Roman" w:cs="Times New Roman"/>
          <w:b/>
          <w:iCs/>
          <w:color w:val="000000"/>
          <w:sz w:val="24"/>
          <w:lang w:eastAsia="ru-RU"/>
        </w:rPr>
        <w:t>Раздел (модуль) 1. Актуальное описание профессиональной деятельности кабельщика -спайщика</w:t>
      </w:r>
    </w:p>
    <w:p w14:paraId="31F102C3" w14:textId="77777777" w:rsidR="00012E27" w:rsidRPr="00C31A85" w:rsidRDefault="00012E27" w:rsidP="00012E27">
      <w:pPr>
        <w:shd w:val="clear" w:color="auto" w:fill="FFFFFF"/>
        <w:textAlignment w:val="baseline"/>
        <w:rPr>
          <w:rFonts w:ascii="Times New Roman" w:hAnsi="Times New Roman" w:cs="Times New Roman"/>
          <w:sz w:val="20"/>
          <w:szCs w:val="20"/>
        </w:rPr>
      </w:pPr>
      <w:r w:rsidRPr="00C31A85">
        <w:rPr>
          <w:rFonts w:ascii="Times New Roman" w:hAnsi="Times New Roman" w:cs="Times New Roman"/>
          <w:sz w:val="20"/>
          <w:szCs w:val="20"/>
        </w:rPr>
        <w:t>Промежуточная аттестация: зачет в форме теста</w:t>
      </w:r>
    </w:p>
    <w:p w14:paraId="0603C843" w14:textId="77777777" w:rsidR="00012E27" w:rsidRPr="00C31A85" w:rsidRDefault="00012E27" w:rsidP="00012E27">
      <w:pPr>
        <w:shd w:val="clear" w:color="auto" w:fill="FFFFFF"/>
        <w:textAlignment w:val="baseline"/>
        <w:rPr>
          <w:rFonts w:ascii="Times New Roman" w:hAnsi="Times New Roman" w:cs="Times New Roman"/>
          <w:sz w:val="20"/>
          <w:szCs w:val="20"/>
        </w:rPr>
      </w:pPr>
      <w:r w:rsidRPr="00C31A85">
        <w:rPr>
          <w:rFonts w:ascii="Times New Roman" w:hAnsi="Times New Roman" w:cs="Times New Roman"/>
          <w:sz w:val="20"/>
          <w:szCs w:val="20"/>
        </w:rPr>
        <w:t>Список заданий:</w:t>
      </w:r>
    </w:p>
    <w:p w14:paraId="34FF69F4" w14:textId="27A7E1B2" w:rsidR="00057BAA" w:rsidRPr="005F3C16" w:rsidRDefault="00057BAA" w:rsidP="00057BAA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1</w:t>
      </w:r>
      <w:r w:rsidRPr="005F3C16">
        <w:rPr>
          <w:rFonts w:ascii="Times New Roman" w:hAnsi="Times New Roman" w:cs="Times New Roman"/>
          <w:b/>
          <w:sz w:val="24"/>
          <w:szCs w:val="24"/>
        </w:rPr>
        <w:t xml:space="preserve">  Установите соответствие категории кабеля витая пара и максимальной скорости передачи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534"/>
        <w:gridCol w:w="4251"/>
        <w:gridCol w:w="710"/>
        <w:gridCol w:w="4076"/>
      </w:tblGrid>
      <w:tr w:rsidR="00057BAA" w:rsidRPr="005F3C16" w14:paraId="0B339BFA" w14:textId="77777777" w:rsidTr="00066487">
        <w:tc>
          <w:tcPr>
            <w:tcW w:w="534" w:type="dxa"/>
          </w:tcPr>
          <w:p w14:paraId="45908C56" w14:textId="77777777" w:rsidR="00057BAA" w:rsidRPr="005F3C16" w:rsidRDefault="00057BAA" w:rsidP="000664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14:paraId="5564869C" w14:textId="77777777" w:rsidR="00057BAA" w:rsidRPr="005F3C16" w:rsidRDefault="00057BAA" w:rsidP="000664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C16">
              <w:rPr>
                <w:rFonts w:ascii="Times New Roman" w:hAnsi="Times New Roman" w:cs="Times New Roman"/>
                <w:sz w:val="24"/>
                <w:szCs w:val="24"/>
              </w:rPr>
              <w:t>Витая пара категории 3</w:t>
            </w:r>
          </w:p>
        </w:tc>
        <w:tc>
          <w:tcPr>
            <w:tcW w:w="710" w:type="dxa"/>
          </w:tcPr>
          <w:p w14:paraId="0C8CFC38" w14:textId="77777777" w:rsidR="00057BAA" w:rsidRPr="005F3C16" w:rsidRDefault="00057BAA" w:rsidP="000664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76" w:type="dxa"/>
          </w:tcPr>
          <w:p w14:paraId="17B4B940" w14:textId="77777777" w:rsidR="00057BAA" w:rsidRPr="005F3C16" w:rsidRDefault="00057BAA" w:rsidP="000664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C16">
              <w:rPr>
                <w:rFonts w:ascii="Times New Roman" w:hAnsi="Times New Roman" w:cs="Times New Roman"/>
                <w:sz w:val="24"/>
                <w:szCs w:val="24"/>
              </w:rPr>
              <w:t>10 Гбит/с</w:t>
            </w:r>
          </w:p>
        </w:tc>
      </w:tr>
      <w:tr w:rsidR="00057BAA" w:rsidRPr="005F3C16" w14:paraId="36DD33CD" w14:textId="77777777" w:rsidTr="00066487">
        <w:tc>
          <w:tcPr>
            <w:tcW w:w="534" w:type="dxa"/>
          </w:tcPr>
          <w:p w14:paraId="55F3837C" w14:textId="77777777" w:rsidR="00057BAA" w:rsidRPr="005F3C16" w:rsidRDefault="00057BAA" w:rsidP="000664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14:paraId="7A0818B1" w14:textId="77777777" w:rsidR="00057BAA" w:rsidRPr="005F3C16" w:rsidRDefault="00057BAA" w:rsidP="000664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C16">
              <w:rPr>
                <w:rFonts w:ascii="Times New Roman" w:hAnsi="Times New Roman" w:cs="Times New Roman"/>
                <w:sz w:val="24"/>
                <w:szCs w:val="24"/>
              </w:rPr>
              <w:t>Витая пара категории 5</w:t>
            </w:r>
            <w:r w:rsidRPr="005F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710" w:type="dxa"/>
          </w:tcPr>
          <w:p w14:paraId="23A826AE" w14:textId="77777777" w:rsidR="00057BAA" w:rsidRPr="005F3C16" w:rsidRDefault="00057BAA" w:rsidP="000664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076" w:type="dxa"/>
          </w:tcPr>
          <w:p w14:paraId="04E095BD" w14:textId="77777777" w:rsidR="00057BAA" w:rsidRPr="005F3C16" w:rsidRDefault="00057BAA" w:rsidP="000664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C16">
              <w:rPr>
                <w:rFonts w:ascii="Times New Roman" w:hAnsi="Times New Roman" w:cs="Times New Roman"/>
                <w:sz w:val="24"/>
                <w:szCs w:val="24"/>
              </w:rPr>
              <w:t>10 Мбит/с</w:t>
            </w:r>
          </w:p>
        </w:tc>
      </w:tr>
      <w:tr w:rsidR="00057BAA" w:rsidRPr="005F3C16" w14:paraId="59230F98" w14:textId="77777777" w:rsidTr="00066487">
        <w:tc>
          <w:tcPr>
            <w:tcW w:w="534" w:type="dxa"/>
          </w:tcPr>
          <w:p w14:paraId="5F190587" w14:textId="77777777" w:rsidR="00057BAA" w:rsidRPr="005F3C16" w:rsidRDefault="00057BAA" w:rsidP="000664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14:paraId="5DF605E0" w14:textId="77777777" w:rsidR="00057BAA" w:rsidRPr="005F3C16" w:rsidRDefault="00057BAA" w:rsidP="000664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C16">
              <w:rPr>
                <w:rFonts w:ascii="Times New Roman" w:hAnsi="Times New Roman" w:cs="Times New Roman"/>
                <w:sz w:val="24"/>
                <w:szCs w:val="24"/>
              </w:rPr>
              <w:t>Витая пара категории 6</w:t>
            </w:r>
            <w:r w:rsidRPr="005F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10" w:type="dxa"/>
          </w:tcPr>
          <w:p w14:paraId="424C498D" w14:textId="77777777" w:rsidR="00057BAA" w:rsidRPr="005F3C16" w:rsidRDefault="00057BAA" w:rsidP="000664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076" w:type="dxa"/>
          </w:tcPr>
          <w:p w14:paraId="03AE84A3" w14:textId="77777777" w:rsidR="00057BAA" w:rsidRPr="005F3C16" w:rsidRDefault="00057BAA" w:rsidP="000664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C16">
              <w:rPr>
                <w:rFonts w:ascii="Times New Roman" w:hAnsi="Times New Roman" w:cs="Times New Roman"/>
                <w:sz w:val="24"/>
                <w:szCs w:val="24"/>
              </w:rPr>
              <w:t>1000Мбит/с</w:t>
            </w:r>
          </w:p>
        </w:tc>
      </w:tr>
      <w:tr w:rsidR="00057BAA" w:rsidRPr="005F3C16" w14:paraId="6C2C534D" w14:textId="77777777" w:rsidTr="00066487">
        <w:trPr>
          <w:trHeight w:val="313"/>
        </w:trPr>
        <w:tc>
          <w:tcPr>
            <w:tcW w:w="534" w:type="dxa"/>
          </w:tcPr>
          <w:p w14:paraId="311A24C5" w14:textId="77777777" w:rsidR="00057BAA" w:rsidRPr="005F3C16" w:rsidRDefault="00057BAA" w:rsidP="000664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14:paraId="53015848" w14:textId="77777777" w:rsidR="00057BAA" w:rsidRPr="005F3C16" w:rsidRDefault="00057BAA" w:rsidP="000664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C16">
              <w:rPr>
                <w:rFonts w:ascii="Times New Roman" w:hAnsi="Times New Roman" w:cs="Times New Roman"/>
                <w:sz w:val="24"/>
                <w:szCs w:val="24"/>
              </w:rPr>
              <w:t xml:space="preserve">Витая пара категории </w:t>
            </w:r>
            <w:r w:rsidRPr="005F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10" w:type="dxa"/>
          </w:tcPr>
          <w:p w14:paraId="75A49D44" w14:textId="77777777" w:rsidR="00057BAA" w:rsidRPr="005F3C16" w:rsidRDefault="00057BAA" w:rsidP="000664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C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076" w:type="dxa"/>
          </w:tcPr>
          <w:p w14:paraId="4732351C" w14:textId="77777777" w:rsidR="00057BAA" w:rsidRPr="005F3C16" w:rsidRDefault="00057BAA" w:rsidP="000664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C16">
              <w:rPr>
                <w:rFonts w:ascii="Times New Roman" w:hAnsi="Times New Roman" w:cs="Times New Roman"/>
                <w:sz w:val="24"/>
                <w:szCs w:val="24"/>
              </w:rPr>
              <w:t>10-40 Гбит/с</w:t>
            </w:r>
          </w:p>
        </w:tc>
      </w:tr>
      <w:tr w:rsidR="00057BAA" w:rsidRPr="005F3C16" w14:paraId="5C647338" w14:textId="77777777" w:rsidTr="00066487">
        <w:tc>
          <w:tcPr>
            <w:tcW w:w="534" w:type="dxa"/>
          </w:tcPr>
          <w:p w14:paraId="7B84B2E5" w14:textId="77777777" w:rsidR="00057BAA" w:rsidRPr="005F3C16" w:rsidRDefault="00057BAA" w:rsidP="000664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14:paraId="2CCFFA32" w14:textId="77777777" w:rsidR="00057BAA" w:rsidRPr="005F3C16" w:rsidRDefault="00057BAA" w:rsidP="000664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C16">
              <w:rPr>
                <w:rFonts w:ascii="Times New Roman" w:hAnsi="Times New Roman" w:cs="Times New Roman"/>
                <w:sz w:val="24"/>
                <w:szCs w:val="24"/>
              </w:rPr>
              <w:t xml:space="preserve">Витая пара категории </w:t>
            </w:r>
            <w:r w:rsidRPr="005F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10" w:type="dxa"/>
          </w:tcPr>
          <w:p w14:paraId="41BE2582" w14:textId="77777777" w:rsidR="00057BAA" w:rsidRPr="005F3C16" w:rsidRDefault="00057BAA" w:rsidP="000664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C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076" w:type="dxa"/>
          </w:tcPr>
          <w:p w14:paraId="36B1C1CC" w14:textId="77777777" w:rsidR="00057BAA" w:rsidRPr="005F3C16" w:rsidRDefault="00057BAA" w:rsidP="000664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C16">
              <w:rPr>
                <w:rFonts w:ascii="Times New Roman" w:hAnsi="Times New Roman" w:cs="Times New Roman"/>
                <w:sz w:val="24"/>
                <w:szCs w:val="24"/>
              </w:rPr>
              <w:t>40 Гбит/с</w:t>
            </w:r>
          </w:p>
        </w:tc>
      </w:tr>
    </w:tbl>
    <w:p w14:paraId="14A50975" w14:textId="77777777" w:rsidR="00057BAA" w:rsidRPr="005F3C16" w:rsidRDefault="00057BAA" w:rsidP="00057BAA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688661" w14:textId="12E93C40" w:rsidR="00057BAA" w:rsidRPr="005F3C16" w:rsidRDefault="00057BAA" w:rsidP="00057BAA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2</w:t>
      </w:r>
      <w:r w:rsidRPr="005F3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C16">
        <w:rPr>
          <w:rFonts w:ascii="Times New Roman" w:hAnsi="Times New Roman" w:cs="Times New Roman"/>
          <w:sz w:val="24"/>
          <w:szCs w:val="24"/>
        </w:rPr>
        <w:t xml:space="preserve">Назовите тип линейного кода </w:t>
      </w:r>
    </w:p>
    <w:p w14:paraId="36F7E58B" w14:textId="77777777" w:rsidR="00057BAA" w:rsidRPr="005F3C16" w:rsidRDefault="00057BAA" w:rsidP="00057BAA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3C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0750DD" wp14:editId="6CB5F65D">
            <wp:extent cx="3433724" cy="343814"/>
            <wp:effectExtent l="19050" t="0" r="0" b="0"/>
            <wp:docPr id="3" name="Рисунок 37" descr="способ кодирования цифровых сигналов и устройство для его осуществления -  патент РФ 2168270 - Андреев В.А.,Андреев А.В.,Когновицкий О.С.,Овчинников  К.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способ кодирования цифровых сигналов и устройство для его осуществления -  патент РФ 2168270 - Андреев В.А.,Андреев А.В.,Когновицкий О.С.,Овчинников  К.Д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9074" r="8018" b="8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724" cy="34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2DE913" w14:textId="77777777" w:rsidR="00057BAA" w:rsidRPr="005F3C16" w:rsidRDefault="00057BAA" w:rsidP="00057BAA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C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B943F3" wp14:editId="2D7085FD">
            <wp:extent cx="3397148" cy="409652"/>
            <wp:effectExtent l="19050" t="0" r="0" b="0"/>
            <wp:docPr id="2" name="Рисунок 40" descr="способ кодирования цифровых сигналов и устройство для его осуществления -  патент РФ 2168270 - Андреев В.А.,Андреев А.В.,Когновицкий О.С.,Овчинников  К.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способ кодирования цифровых сигналов и устройство для его осуществления -  патент РФ 2168270 - Андреев В.А.,Андреев А.В.,Когновицкий О.С.,Овчинников  К.Д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9450" t="23960" r="9068" b="62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148" cy="409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057BAA" w:rsidRPr="005F3C16" w14:paraId="513082B7" w14:textId="77777777" w:rsidTr="00066487">
        <w:tc>
          <w:tcPr>
            <w:tcW w:w="421" w:type="dxa"/>
          </w:tcPr>
          <w:p w14:paraId="7F536719" w14:textId="77777777" w:rsidR="00057BAA" w:rsidRPr="005F3C16" w:rsidRDefault="00057BAA" w:rsidP="000664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14:paraId="3DA72B2F" w14:textId="77777777" w:rsidR="00057BAA" w:rsidRPr="005F3C16" w:rsidRDefault="00057BAA" w:rsidP="000664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NRZ</w:t>
            </w:r>
          </w:p>
        </w:tc>
      </w:tr>
      <w:tr w:rsidR="00057BAA" w:rsidRPr="005F3C16" w14:paraId="50479BED" w14:textId="77777777" w:rsidTr="00066487">
        <w:tc>
          <w:tcPr>
            <w:tcW w:w="421" w:type="dxa"/>
          </w:tcPr>
          <w:p w14:paraId="4D137BC0" w14:textId="77777777" w:rsidR="00057BAA" w:rsidRPr="005F3C16" w:rsidRDefault="00057BAA" w:rsidP="000664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14:paraId="7F7F4359" w14:textId="77777777" w:rsidR="00057BAA" w:rsidRPr="005F3C16" w:rsidRDefault="00057BAA" w:rsidP="000664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RZ</w:t>
            </w:r>
          </w:p>
        </w:tc>
      </w:tr>
      <w:tr w:rsidR="00057BAA" w:rsidRPr="005F3C16" w14:paraId="540407A0" w14:textId="77777777" w:rsidTr="00066487">
        <w:tc>
          <w:tcPr>
            <w:tcW w:w="421" w:type="dxa"/>
          </w:tcPr>
          <w:p w14:paraId="6635B0D5" w14:textId="77777777" w:rsidR="00057BAA" w:rsidRPr="005F3C16" w:rsidRDefault="00057BAA" w:rsidP="000664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14:paraId="34CDBE23" w14:textId="77777777" w:rsidR="00057BAA" w:rsidRPr="005F3C16" w:rsidRDefault="00057BAA" w:rsidP="000664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BIF</w:t>
            </w:r>
          </w:p>
        </w:tc>
      </w:tr>
      <w:tr w:rsidR="00057BAA" w:rsidRPr="005F3C16" w14:paraId="17F2E654" w14:textId="77777777" w:rsidTr="00066487">
        <w:tc>
          <w:tcPr>
            <w:tcW w:w="421" w:type="dxa"/>
          </w:tcPr>
          <w:p w14:paraId="39A566D5" w14:textId="77777777" w:rsidR="00057BAA" w:rsidRPr="005F3C16" w:rsidRDefault="00057BAA" w:rsidP="000664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14:paraId="1966CDD3" w14:textId="77777777" w:rsidR="00057BAA" w:rsidRPr="005F3C16" w:rsidRDefault="00057BAA" w:rsidP="000664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2B3B</w:t>
            </w:r>
          </w:p>
        </w:tc>
      </w:tr>
      <w:tr w:rsidR="00057BAA" w:rsidRPr="005F3C16" w14:paraId="2205B4DA" w14:textId="77777777" w:rsidTr="00066487">
        <w:tc>
          <w:tcPr>
            <w:tcW w:w="421" w:type="dxa"/>
          </w:tcPr>
          <w:p w14:paraId="5C7AF3B7" w14:textId="77777777" w:rsidR="00057BAA" w:rsidRPr="005F3C16" w:rsidRDefault="00057BAA" w:rsidP="000664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14:paraId="73E48D18" w14:textId="77777777" w:rsidR="00057BAA" w:rsidRPr="005F3C16" w:rsidRDefault="00057BAA" w:rsidP="000664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CMI</w:t>
            </w:r>
          </w:p>
        </w:tc>
      </w:tr>
      <w:tr w:rsidR="00057BAA" w:rsidRPr="005F3C16" w14:paraId="106B906E" w14:textId="77777777" w:rsidTr="00066487">
        <w:tc>
          <w:tcPr>
            <w:tcW w:w="421" w:type="dxa"/>
          </w:tcPr>
          <w:p w14:paraId="4FF7CEA9" w14:textId="77777777" w:rsidR="00057BAA" w:rsidRPr="005F3C16" w:rsidRDefault="00057BAA" w:rsidP="000664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14:paraId="70BFFD76" w14:textId="77777777" w:rsidR="00057BAA" w:rsidRPr="005F3C16" w:rsidRDefault="00057BAA" w:rsidP="000664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</w:tr>
    </w:tbl>
    <w:p w14:paraId="0990897B" w14:textId="3EEC6454" w:rsidR="00057BAA" w:rsidRPr="005F3C16" w:rsidRDefault="00057BAA" w:rsidP="00057BAA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C16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F3C16">
        <w:rPr>
          <w:rFonts w:ascii="Times New Roman" w:hAnsi="Times New Roman" w:cs="Times New Roman"/>
          <w:b/>
          <w:sz w:val="24"/>
          <w:szCs w:val="24"/>
        </w:rPr>
        <w:t xml:space="preserve"> Определите тип модуляции сигнала</w:t>
      </w:r>
    </w:p>
    <w:p w14:paraId="08F6EC09" w14:textId="77777777" w:rsidR="00057BAA" w:rsidRPr="005F3C16" w:rsidRDefault="00057BAA" w:rsidP="00057BAA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C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D1040A" wp14:editId="7D94D842">
            <wp:extent cx="5584393" cy="855878"/>
            <wp:effectExtent l="19050" t="0" r="0" b="0"/>
            <wp:docPr id="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5960" t="22302" b="49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393" cy="855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057BAA" w:rsidRPr="005F3C16" w14:paraId="30C32495" w14:textId="77777777" w:rsidTr="00066487">
        <w:tc>
          <w:tcPr>
            <w:tcW w:w="421" w:type="dxa"/>
          </w:tcPr>
          <w:p w14:paraId="03C9B92A" w14:textId="77777777" w:rsidR="00057BAA" w:rsidRPr="005F3C16" w:rsidRDefault="00057BAA" w:rsidP="000664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14:paraId="6CD133F5" w14:textId="77777777" w:rsidR="00057BAA" w:rsidRPr="005F3C16" w:rsidRDefault="00057BAA" w:rsidP="000664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C16">
              <w:rPr>
                <w:rFonts w:ascii="Times New Roman" w:hAnsi="Times New Roman" w:cs="Times New Roman"/>
                <w:sz w:val="24"/>
                <w:szCs w:val="24"/>
              </w:rPr>
              <w:t>Амплитудная модуляция</w:t>
            </w:r>
          </w:p>
        </w:tc>
      </w:tr>
      <w:tr w:rsidR="00057BAA" w:rsidRPr="005F3C16" w14:paraId="1A991F2F" w14:textId="77777777" w:rsidTr="00066487">
        <w:tc>
          <w:tcPr>
            <w:tcW w:w="421" w:type="dxa"/>
          </w:tcPr>
          <w:p w14:paraId="495F353B" w14:textId="77777777" w:rsidR="00057BAA" w:rsidRPr="005F3C16" w:rsidRDefault="00057BAA" w:rsidP="000664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14:paraId="6489EEC0" w14:textId="77777777" w:rsidR="00057BAA" w:rsidRPr="005F3C16" w:rsidRDefault="00057BAA" w:rsidP="000664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C16">
              <w:rPr>
                <w:rFonts w:ascii="Times New Roman" w:hAnsi="Times New Roman" w:cs="Times New Roman"/>
                <w:sz w:val="24"/>
                <w:szCs w:val="24"/>
              </w:rPr>
              <w:t>Частотная модуляция</w:t>
            </w:r>
          </w:p>
        </w:tc>
      </w:tr>
      <w:tr w:rsidR="00057BAA" w:rsidRPr="005F3C16" w14:paraId="79A5B993" w14:textId="77777777" w:rsidTr="00066487">
        <w:tc>
          <w:tcPr>
            <w:tcW w:w="421" w:type="dxa"/>
          </w:tcPr>
          <w:p w14:paraId="7F4E02F8" w14:textId="77777777" w:rsidR="00057BAA" w:rsidRPr="005F3C16" w:rsidRDefault="00057BAA" w:rsidP="000664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14:paraId="6ED4ED6F" w14:textId="77777777" w:rsidR="00057BAA" w:rsidRPr="005F3C16" w:rsidRDefault="00057BAA" w:rsidP="000664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C16">
              <w:rPr>
                <w:rFonts w:ascii="Times New Roman" w:hAnsi="Times New Roman" w:cs="Times New Roman"/>
                <w:sz w:val="24"/>
                <w:szCs w:val="24"/>
              </w:rPr>
              <w:t>Фазовая модуляция</w:t>
            </w:r>
          </w:p>
        </w:tc>
      </w:tr>
      <w:tr w:rsidR="00057BAA" w:rsidRPr="005F3C16" w14:paraId="2DB981BA" w14:textId="77777777" w:rsidTr="00066487">
        <w:tc>
          <w:tcPr>
            <w:tcW w:w="421" w:type="dxa"/>
          </w:tcPr>
          <w:p w14:paraId="65CD3F26" w14:textId="77777777" w:rsidR="00057BAA" w:rsidRPr="005F3C16" w:rsidRDefault="00057BAA" w:rsidP="000664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14:paraId="0DFC93A9" w14:textId="77777777" w:rsidR="00057BAA" w:rsidRPr="005F3C16" w:rsidRDefault="00057BAA" w:rsidP="000664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C16">
              <w:rPr>
                <w:rFonts w:ascii="Times New Roman" w:hAnsi="Times New Roman" w:cs="Times New Roman"/>
                <w:sz w:val="24"/>
                <w:szCs w:val="24"/>
              </w:rPr>
              <w:t>Квадратурная модуляция</w:t>
            </w:r>
          </w:p>
        </w:tc>
      </w:tr>
    </w:tbl>
    <w:p w14:paraId="40B2936A" w14:textId="797FBD63" w:rsidR="00057BAA" w:rsidRDefault="00057BAA" w:rsidP="00057BAA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Pr="00E14AD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Установите верную последовательность жил при монтаже коннектора согласно стандарту </w:t>
      </w:r>
      <w:r w:rsidRPr="00E14AD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TIA</w:t>
      </w:r>
      <w:r w:rsidRPr="00E14AD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/</w:t>
      </w:r>
      <w:r w:rsidRPr="00E14AD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EIA</w:t>
      </w:r>
      <w:r w:rsidRPr="00E14AD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568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A</w:t>
      </w:r>
      <w:r w:rsidRPr="00E14AD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;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057BAA" w:rsidRPr="005F3C16" w14:paraId="7FCAAB89" w14:textId="77777777" w:rsidTr="00066487">
        <w:tc>
          <w:tcPr>
            <w:tcW w:w="421" w:type="dxa"/>
          </w:tcPr>
          <w:p w14:paraId="1DCE10FE" w14:textId="77777777" w:rsidR="00057BAA" w:rsidRPr="005F3C16" w:rsidRDefault="00057BAA" w:rsidP="000664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14:paraId="056E9EB1" w14:textId="77777777" w:rsidR="00057BAA" w:rsidRPr="00965861" w:rsidRDefault="00057BAA" w:rsidP="0006648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Бело-зеленый;</w:t>
            </w:r>
          </w:p>
        </w:tc>
      </w:tr>
      <w:tr w:rsidR="00057BAA" w:rsidRPr="005F3C16" w14:paraId="2CCAE232" w14:textId="77777777" w:rsidTr="00066487">
        <w:tc>
          <w:tcPr>
            <w:tcW w:w="421" w:type="dxa"/>
          </w:tcPr>
          <w:p w14:paraId="1D23B2AA" w14:textId="77777777" w:rsidR="00057BAA" w:rsidRPr="005F3C16" w:rsidRDefault="00057BAA" w:rsidP="000664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14:paraId="7D89DC07" w14:textId="77777777" w:rsidR="00057BAA" w:rsidRPr="00965861" w:rsidRDefault="00057BAA" w:rsidP="0006648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Бело-коричневый;</w:t>
            </w:r>
          </w:p>
        </w:tc>
      </w:tr>
      <w:tr w:rsidR="00057BAA" w:rsidRPr="005F3C16" w14:paraId="3DB8D63B" w14:textId="77777777" w:rsidTr="00066487">
        <w:tc>
          <w:tcPr>
            <w:tcW w:w="421" w:type="dxa"/>
          </w:tcPr>
          <w:p w14:paraId="7E545022" w14:textId="77777777" w:rsidR="00057BAA" w:rsidRPr="005F3C16" w:rsidRDefault="00057BAA" w:rsidP="000664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14:paraId="03931C7F" w14:textId="77777777" w:rsidR="00057BAA" w:rsidRPr="00965861" w:rsidRDefault="00057BAA" w:rsidP="0006648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Бело-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65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ранжевый;</w:t>
            </w:r>
          </w:p>
        </w:tc>
      </w:tr>
      <w:tr w:rsidR="00057BAA" w:rsidRPr="005F3C16" w14:paraId="44FABAB3" w14:textId="77777777" w:rsidTr="00066487">
        <w:tc>
          <w:tcPr>
            <w:tcW w:w="421" w:type="dxa"/>
          </w:tcPr>
          <w:p w14:paraId="76FF61B5" w14:textId="77777777" w:rsidR="00057BAA" w:rsidRPr="005F3C16" w:rsidRDefault="00057BAA" w:rsidP="000664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14:paraId="3E545983" w14:textId="77777777" w:rsidR="00057BAA" w:rsidRPr="00965861" w:rsidRDefault="00057BAA" w:rsidP="0006648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Бело-синий;</w:t>
            </w:r>
          </w:p>
        </w:tc>
      </w:tr>
      <w:tr w:rsidR="00057BAA" w:rsidRPr="005F3C16" w14:paraId="582062F2" w14:textId="77777777" w:rsidTr="00066487">
        <w:tc>
          <w:tcPr>
            <w:tcW w:w="421" w:type="dxa"/>
          </w:tcPr>
          <w:p w14:paraId="61D94323" w14:textId="77777777" w:rsidR="00057BAA" w:rsidRPr="005F3C16" w:rsidRDefault="00057BAA" w:rsidP="000664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14:paraId="66F174F2" w14:textId="77777777" w:rsidR="00057BAA" w:rsidRPr="00965861" w:rsidRDefault="00057BAA" w:rsidP="0006648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Зеленый;</w:t>
            </w:r>
          </w:p>
        </w:tc>
      </w:tr>
      <w:tr w:rsidR="00057BAA" w:rsidRPr="005F3C16" w14:paraId="354F1632" w14:textId="77777777" w:rsidTr="00066487">
        <w:tc>
          <w:tcPr>
            <w:tcW w:w="421" w:type="dxa"/>
          </w:tcPr>
          <w:p w14:paraId="6D80C17E" w14:textId="77777777" w:rsidR="00057BAA" w:rsidRPr="005F3C16" w:rsidRDefault="00057BAA" w:rsidP="000664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14:paraId="7F8BE7F8" w14:textId="77777777" w:rsidR="00057BAA" w:rsidRPr="00965861" w:rsidRDefault="00057BAA" w:rsidP="0006648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Коричневый.</w:t>
            </w:r>
          </w:p>
        </w:tc>
      </w:tr>
      <w:tr w:rsidR="00057BAA" w:rsidRPr="005F3C16" w14:paraId="5CDA3268" w14:textId="77777777" w:rsidTr="00066487">
        <w:tc>
          <w:tcPr>
            <w:tcW w:w="421" w:type="dxa"/>
          </w:tcPr>
          <w:p w14:paraId="361354CE" w14:textId="77777777" w:rsidR="00057BAA" w:rsidRPr="005F3C16" w:rsidRDefault="00057BAA" w:rsidP="000664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14:paraId="1EA9381B" w14:textId="77777777" w:rsidR="00057BAA" w:rsidRPr="00965861" w:rsidRDefault="00057BAA" w:rsidP="0006648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Оранжевый;</w:t>
            </w:r>
          </w:p>
        </w:tc>
      </w:tr>
      <w:tr w:rsidR="00057BAA" w:rsidRPr="005F3C16" w14:paraId="4FB5216D" w14:textId="77777777" w:rsidTr="00066487">
        <w:tc>
          <w:tcPr>
            <w:tcW w:w="421" w:type="dxa"/>
          </w:tcPr>
          <w:p w14:paraId="39CCAE60" w14:textId="77777777" w:rsidR="00057BAA" w:rsidRPr="005F3C16" w:rsidRDefault="00057BAA" w:rsidP="000664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14:paraId="7C4A769B" w14:textId="77777777" w:rsidR="00057BAA" w:rsidRPr="00965861" w:rsidRDefault="00057BAA" w:rsidP="0006648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Синий;</w:t>
            </w:r>
          </w:p>
        </w:tc>
      </w:tr>
    </w:tbl>
    <w:p w14:paraId="72D03C05" w14:textId="0E482543" w:rsidR="00057BAA" w:rsidRPr="005F3C16" w:rsidRDefault="00057BAA" w:rsidP="00057BAA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Вопрос 5 </w:t>
      </w:r>
      <w:r w:rsidRPr="005F3C16">
        <w:rPr>
          <w:rFonts w:ascii="Times New Roman" w:hAnsi="Times New Roman" w:cs="Times New Roman"/>
          <w:b/>
          <w:sz w:val="24"/>
          <w:szCs w:val="24"/>
        </w:rPr>
        <w:t>Укажите тип кабеля Витая пара</w:t>
      </w:r>
    </w:p>
    <w:p w14:paraId="399B7B76" w14:textId="77777777" w:rsidR="00057BAA" w:rsidRPr="005F3C16" w:rsidRDefault="00057BAA" w:rsidP="00057BAA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C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395A01" wp14:editId="7D3EC648">
            <wp:extent cx="2238375" cy="1105535"/>
            <wp:effectExtent l="19050" t="0" r="9525" b="0"/>
            <wp:docPr id="9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057BAA" w:rsidRPr="005F3C16" w14:paraId="236576AB" w14:textId="77777777" w:rsidTr="00066487">
        <w:tc>
          <w:tcPr>
            <w:tcW w:w="421" w:type="dxa"/>
          </w:tcPr>
          <w:p w14:paraId="1CDC2A39" w14:textId="77777777" w:rsidR="00057BAA" w:rsidRPr="005F3C16" w:rsidRDefault="00057BAA" w:rsidP="000664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14:paraId="454C83B4" w14:textId="77777777" w:rsidR="00057BAA" w:rsidRPr="005F3C16" w:rsidRDefault="00057BAA" w:rsidP="000664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5F3C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F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UTP</w:t>
            </w:r>
          </w:p>
        </w:tc>
      </w:tr>
      <w:tr w:rsidR="00057BAA" w:rsidRPr="005F3C16" w14:paraId="3843686A" w14:textId="77777777" w:rsidTr="00066487">
        <w:tc>
          <w:tcPr>
            <w:tcW w:w="421" w:type="dxa"/>
          </w:tcPr>
          <w:p w14:paraId="068655A4" w14:textId="77777777" w:rsidR="00057BAA" w:rsidRPr="005F3C16" w:rsidRDefault="00057BAA" w:rsidP="000664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14:paraId="6A902E0C" w14:textId="77777777" w:rsidR="00057BAA" w:rsidRPr="005F3C16" w:rsidRDefault="00057BAA" w:rsidP="000664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5F3C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F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FPT</w:t>
            </w:r>
          </w:p>
        </w:tc>
      </w:tr>
      <w:tr w:rsidR="00057BAA" w:rsidRPr="005F3C16" w14:paraId="0B25F1A7" w14:textId="77777777" w:rsidTr="00066487">
        <w:tc>
          <w:tcPr>
            <w:tcW w:w="421" w:type="dxa"/>
          </w:tcPr>
          <w:p w14:paraId="0D096D1F" w14:textId="77777777" w:rsidR="00057BAA" w:rsidRPr="005F3C16" w:rsidRDefault="00057BAA" w:rsidP="000664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14:paraId="3DAC0418" w14:textId="77777777" w:rsidR="00057BAA" w:rsidRPr="005F3C16" w:rsidRDefault="00057BAA" w:rsidP="000664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</w:t>
            </w:r>
            <w:r w:rsidRPr="005F3C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F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UTP</w:t>
            </w:r>
          </w:p>
        </w:tc>
      </w:tr>
      <w:tr w:rsidR="00057BAA" w:rsidRPr="005F3C16" w14:paraId="4E05D267" w14:textId="77777777" w:rsidTr="00066487">
        <w:tc>
          <w:tcPr>
            <w:tcW w:w="421" w:type="dxa"/>
          </w:tcPr>
          <w:p w14:paraId="49B43A7B" w14:textId="77777777" w:rsidR="00057BAA" w:rsidRPr="005F3C16" w:rsidRDefault="00057BAA" w:rsidP="000664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14:paraId="22345DF9" w14:textId="77777777" w:rsidR="00057BAA" w:rsidRPr="005F3C16" w:rsidRDefault="00057BAA" w:rsidP="000664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F3C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F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FTP</w:t>
            </w:r>
          </w:p>
        </w:tc>
      </w:tr>
    </w:tbl>
    <w:p w14:paraId="5065950E" w14:textId="64FC3A2B" w:rsidR="00057BAA" w:rsidRPr="005F3C16" w:rsidRDefault="00057BAA" w:rsidP="00057BAA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6</w:t>
      </w:r>
      <w:r w:rsidRPr="005F3C16">
        <w:rPr>
          <w:rFonts w:ascii="Times New Roman" w:hAnsi="Times New Roman" w:cs="Times New Roman"/>
          <w:b/>
          <w:sz w:val="24"/>
          <w:szCs w:val="24"/>
        </w:rPr>
        <w:t xml:space="preserve"> Укажите тип оптической вилки (коннектора)</w:t>
      </w:r>
    </w:p>
    <w:p w14:paraId="6414198B" w14:textId="77777777" w:rsidR="00057BAA" w:rsidRPr="005F3C16" w:rsidRDefault="00057BAA" w:rsidP="00057BAA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C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49A3E7" wp14:editId="6021B68C">
            <wp:extent cx="2688524" cy="1646551"/>
            <wp:effectExtent l="19050" t="0" r="0" b="0"/>
            <wp:docPr id="11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768" cy="1644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057BAA" w:rsidRPr="005F3C16" w14:paraId="79D5466F" w14:textId="77777777" w:rsidTr="00066487">
        <w:tc>
          <w:tcPr>
            <w:tcW w:w="421" w:type="dxa"/>
          </w:tcPr>
          <w:p w14:paraId="7224D311" w14:textId="77777777" w:rsidR="00057BAA" w:rsidRPr="005F3C16" w:rsidRDefault="00057BAA" w:rsidP="000664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14:paraId="09C230C2" w14:textId="77777777" w:rsidR="00057BAA" w:rsidRPr="005F3C16" w:rsidRDefault="00057BAA" w:rsidP="000664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</w:t>
            </w:r>
            <w:r w:rsidRPr="005F3C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F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UPC</w:t>
            </w:r>
          </w:p>
        </w:tc>
      </w:tr>
      <w:tr w:rsidR="00057BAA" w:rsidRPr="005F3C16" w14:paraId="073495B8" w14:textId="77777777" w:rsidTr="00066487">
        <w:tc>
          <w:tcPr>
            <w:tcW w:w="421" w:type="dxa"/>
          </w:tcPr>
          <w:p w14:paraId="05FC06DD" w14:textId="77777777" w:rsidR="00057BAA" w:rsidRPr="005F3C16" w:rsidRDefault="00057BAA" w:rsidP="000664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14:paraId="30A00D8D" w14:textId="77777777" w:rsidR="00057BAA" w:rsidRPr="005F3C16" w:rsidRDefault="00057BAA" w:rsidP="000664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5F3C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F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UPC</w:t>
            </w:r>
          </w:p>
        </w:tc>
      </w:tr>
      <w:tr w:rsidR="00057BAA" w:rsidRPr="005F3C16" w14:paraId="18565DCC" w14:textId="77777777" w:rsidTr="00066487">
        <w:tc>
          <w:tcPr>
            <w:tcW w:w="421" w:type="dxa"/>
          </w:tcPr>
          <w:p w14:paraId="07606FDD" w14:textId="77777777" w:rsidR="00057BAA" w:rsidRPr="005F3C16" w:rsidRDefault="00057BAA" w:rsidP="000664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14:paraId="19B037B8" w14:textId="77777777" w:rsidR="00057BAA" w:rsidRPr="005F3C16" w:rsidRDefault="00057BAA" w:rsidP="000664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5F3C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F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APC</w:t>
            </w:r>
          </w:p>
        </w:tc>
      </w:tr>
      <w:tr w:rsidR="00057BAA" w:rsidRPr="005F3C16" w14:paraId="46C19F41" w14:textId="77777777" w:rsidTr="00066487">
        <w:tc>
          <w:tcPr>
            <w:tcW w:w="421" w:type="dxa"/>
          </w:tcPr>
          <w:p w14:paraId="44590751" w14:textId="77777777" w:rsidR="00057BAA" w:rsidRPr="005F3C16" w:rsidRDefault="00057BAA" w:rsidP="000664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14:paraId="267A8EB6" w14:textId="77777777" w:rsidR="00057BAA" w:rsidRPr="005F3C16" w:rsidRDefault="00057BAA" w:rsidP="000664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</w:t>
            </w:r>
            <w:r w:rsidRPr="005F3C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F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APC</w:t>
            </w:r>
          </w:p>
        </w:tc>
      </w:tr>
    </w:tbl>
    <w:p w14:paraId="5A266883" w14:textId="77777777" w:rsidR="00012E27" w:rsidRPr="00C31A85" w:rsidRDefault="00012E27" w:rsidP="00012E27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871700F" w14:textId="77777777" w:rsidR="00057BAA" w:rsidRPr="00D04948" w:rsidRDefault="00057BAA" w:rsidP="00012E27">
      <w:pPr>
        <w:shd w:val="clear" w:color="auto" w:fill="FFFFFF"/>
        <w:rPr>
          <w:rFonts w:ascii="Arial" w:eastAsia="Times New Roman" w:hAnsi="Arial" w:cs="Arial"/>
          <w:color w:val="181818"/>
          <w:sz w:val="20"/>
          <w:szCs w:val="20"/>
        </w:rPr>
      </w:pPr>
    </w:p>
    <w:p w14:paraId="104E59F3" w14:textId="77777777" w:rsidR="00012E27" w:rsidRPr="00D04948" w:rsidRDefault="00012E27" w:rsidP="00012E27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Раздел (модуль) 2. «</w:t>
      </w:r>
      <w:r w:rsidRPr="00D04948">
        <w:rPr>
          <w:rFonts w:ascii="Times New Roman" w:hAnsi="Times New Roman" w:cs="Times New Roman"/>
          <w:b/>
          <w:sz w:val="20"/>
          <w:szCs w:val="20"/>
        </w:rPr>
        <w:t>Требования охраны труда и техники безопасности</w:t>
      </w:r>
      <w:r w:rsidRPr="00D04948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</w:p>
    <w:p w14:paraId="28DD6A5D" w14:textId="77777777" w:rsidR="00012E27" w:rsidRPr="00D04948" w:rsidRDefault="00012E27" w:rsidP="00012E27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/>
          <w:bCs/>
          <w:sz w:val="20"/>
          <w:szCs w:val="20"/>
        </w:rPr>
        <w:t>Промежуточная аттестация: зачет в форме тестирования</w:t>
      </w:r>
    </w:p>
    <w:p w14:paraId="51463645" w14:textId="77777777" w:rsidR="00012E27" w:rsidRPr="00D04948" w:rsidRDefault="00012E27" w:rsidP="00012E27">
      <w:pPr>
        <w:shd w:val="clear" w:color="auto" w:fill="FFFFFF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</w:p>
    <w:p w14:paraId="0D9CCFA8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Вопрос 1: Строительно-монтажные работы: </w:t>
      </w:r>
    </w:p>
    <w:p w14:paraId="53D72AA9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Варианты ответа: </w:t>
      </w:r>
    </w:p>
    <w:p w14:paraId="008C6BF1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а) леса и подмости изготавливают по типовым проектам с коэффициентом запаса прочности не менее 4, жестко крепят к объекту. Металлические леса обязательно заземляют </w:t>
      </w:r>
    </w:p>
    <w:p w14:paraId="2615A829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б) леса и подмости высотой более 4 метров допускаются к эксплуатации после приемки их комиссией с оформлением акта приемки, а до 4 метров - руководителем работ и мастером – с занесением соответствующей записи в журнал приемки и осмотра лесов и подмостей </w:t>
      </w:r>
    </w:p>
    <w:p w14:paraId="27E0FBCC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в) ограждения устанавливают у перепадов высот более 1,3 метра. Они должны иметь высоту не менее 1,1 м и выдерживать нагрузку от падающего человека (70 кг.) </w:t>
      </w:r>
    </w:p>
    <w:p w14:paraId="7D288A59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г) каски строительные белого цвета предназначены для мастеров, прорабов; красного цвета – для руководителей, начальников цехов, инспекторов. Желтого и оранжевого – для рабочих </w:t>
      </w:r>
    </w:p>
    <w:p w14:paraId="17507A99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д) каждая лестница должна быть испытана нагрузкой в 120 кг., приложенной к середине каждой ступеньки. Деревянные – 1 раз в полгода, металлические – 1 раз в год</w:t>
      </w:r>
      <w:r w:rsidRPr="00D04948">
        <w:rPr>
          <w:rFonts w:ascii="Times New Roman" w:hAnsi="Times New Roman" w:cs="Times New Roman"/>
          <w:i/>
          <w:sz w:val="20"/>
          <w:szCs w:val="20"/>
        </w:rPr>
        <w:br/>
      </w:r>
    </w:p>
    <w:p w14:paraId="057BFE00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Вопрос 2: Работодатель в законодательном порядке обязан: </w:t>
      </w:r>
    </w:p>
    <w:p w14:paraId="00CC053E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Варианты ответа: </w:t>
      </w:r>
    </w:p>
    <w:p w14:paraId="2DF1DAB0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а) организовать разработку инструкций по охране труда для работников своего предприятия </w:t>
      </w:r>
    </w:p>
    <w:p w14:paraId="325F7080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б) организовать бесплатную выдачу фирменной одежды с эмблемой предприятия всем работникам, занятым производственной деятельностью </w:t>
      </w:r>
    </w:p>
    <w:p w14:paraId="126BA652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в) ежедневно всем работникам, занятым обслуживанием опасного технологического оборудования, по установленным нормам выдавать молоко </w:t>
      </w:r>
    </w:p>
    <w:p w14:paraId="46D86261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>г) для всех работников проводить первичный на рабочем месте и повторные инструктажи по охране труда</w:t>
      </w:r>
    </w:p>
    <w:p w14:paraId="7643097A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д) провести внеплановый инструктаж по охране труда для работников при вводе нового технологического оборудования </w:t>
      </w:r>
    </w:p>
    <w:p w14:paraId="04CF7493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lastRenderedPageBreak/>
        <w:t xml:space="preserve">е) обеспечить проведение специальной оценки условий труда, но не реже 1 раза в 5 лет. </w:t>
      </w:r>
    </w:p>
    <w:p w14:paraId="25B7EA92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1BAE9B3D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Вопрос 3: При приеме работника на постоянную работу на предприятие: </w:t>
      </w:r>
    </w:p>
    <w:p w14:paraId="14862F7B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>Варианты ответа:</w:t>
      </w:r>
    </w:p>
    <w:p w14:paraId="7AD83D9F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а) с ним вначале проводят вводный инструктаж по охране труда, а затем подписывают приказ о приеме </w:t>
      </w:r>
    </w:p>
    <w:p w14:paraId="54C108F4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б) вначале подписывают приказ о приеме, а затем проводят вводный инструктаж по охране труда </w:t>
      </w:r>
    </w:p>
    <w:p w14:paraId="0C814CCA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в) с ним заключают трудовой договор </w:t>
      </w:r>
    </w:p>
    <w:p w14:paraId="576B942F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г) с ним заключают коллективный договор </w:t>
      </w:r>
    </w:p>
    <w:p w14:paraId="5520AEC2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д) его знакомят под роспись с Правилами внутреннего трудового распорядка</w:t>
      </w:r>
    </w:p>
    <w:p w14:paraId="61DD2097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е) он подписывает обязательство, что всю ответственность за соблюдение норм охраны труда берет на себя </w:t>
      </w:r>
    </w:p>
    <w:p w14:paraId="7B383212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35E5C7FD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Вопрос 4: Работодатель обязан: </w:t>
      </w:r>
    </w:p>
    <w:p w14:paraId="4B35FAAB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Варианты ответа: </w:t>
      </w:r>
    </w:p>
    <w:p w14:paraId="70DE5014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а) не реже 1 раза в 3 года проводить учебу по охране труда руководителей подразделений с регистрацией учебы в специальном журнале </w:t>
      </w:r>
    </w:p>
    <w:p w14:paraId="1BB306EE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б) не допускать к работе лиц, имеющих медицинские противопоказания к данной работе</w:t>
      </w:r>
    </w:p>
    <w:p w14:paraId="3E1D8F16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в) организовать разработку инструкций по охране труда для профессий и видов работ</w:t>
      </w:r>
    </w:p>
    <w:p w14:paraId="0F07026E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г) не допускать к работе лиц, которые не приобрели полагающуюся по типовым нормам спецодежду д) о каждом легком несчастном случае сообщать в Государственную инспекцию труда</w:t>
      </w:r>
    </w:p>
    <w:p w14:paraId="1AF4FBB9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43699FCE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Вопрос 5: Работник имеет право на: </w:t>
      </w:r>
    </w:p>
    <w:p w14:paraId="46247322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Варианты ответа: </w:t>
      </w:r>
    </w:p>
    <w:p w14:paraId="7F61BC42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а) отказ выполнять работу, угрожающую его жизни или здоровью </w:t>
      </w:r>
    </w:p>
    <w:p w14:paraId="6380392B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б) ежегодный оплачиваемый отпуск не менее одного месяца </w:t>
      </w:r>
    </w:p>
    <w:p w14:paraId="491E16F0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>в) дополнительный отпуск при выработке более 120 часов сверхурочной работы</w:t>
      </w:r>
    </w:p>
    <w:p w14:paraId="2262D9BE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г) бесплатное обеспечение спецодеждой по установленным нормам</w:t>
      </w:r>
    </w:p>
    <w:p w14:paraId="45481EB9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д) сокращенную рабочую неделю при работе во вредных условиях труда </w:t>
      </w:r>
    </w:p>
    <w:p w14:paraId="7ACF6ABB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023E8BBD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Вопрос 6: Законодательство по охране труда предусматривает: </w:t>
      </w:r>
    </w:p>
    <w:p w14:paraId="34837241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>Варианты ответа</w:t>
      </w:r>
    </w:p>
    <w:p w14:paraId="31C301FB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а) в коллективный договор могут быть внесены пункты, которые или улучшают положение работника по сравнению с действующим законодательством или ухудшают, если стороны, подписавшие договор, договорились об этом</w:t>
      </w:r>
    </w:p>
    <w:p w14:paraId="212FC6EA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б) на финансирование мероприятий по охране труда работодатель обязан выделить не менее 0,2% от суммы затрат на производство продукции</w:t>
      </w:r>
    </w:p>
    <w:p w14:paraId="40EEB27C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в) часть расходов на охрану труда работников предприятия может быть произведена за счет самих работников при условии внесения этого пункта в коллективный договор; </w:t>
      </w:r>
    </w:p>
    <w:p w14:paraId="204210B9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г) для лиц 16 и 17 лет рабочая неделя составляет не более 35 час в неделю</w:t>
      </w:r>
    </w:p>
    <w:p w14:paraId="21883C3C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д) продолжительность рабочей недели в нормальных условиях труда может быть установлена на предприятии в размере 39 часов </w:t>
      </w:r>
    </w:p>
    <w:p w14:paraId="027B9807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е) перерыв для отдыха и питания работников в течение смены должен быть предоставлен продолжительностью не менее 45 мин. и не более 1 часа </w:t>
      </w:r>
    </w:p>
    <w:p w14:paraId="5A83E9EE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11B241CF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Вопрос 7: Законодательство по охране труда: </w:t>
      </w:r>
    </w:p>
    <w:p w14:paraId="7E934D5B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Варианты ответа: </w:t>
      </w:r>
    </w:p>
    <w:p w14:paraId="740B8DDF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а) не запрещает работу в нормальных условиях труда для определенной категории работников в течение 20 часов подряд при условии введения на предприятии суммированного учета времени на какой-то период </w:t>
      </w:r>
    </w:p>
    <w:p w14:paraId="7A4EA0EA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б) предусматривает повышенную оплату труда в период с 22-00 до 8-00 утра </w:t>
      </w:r>
    </w:p>
    <w:p w14:paraId="3580296B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в) позволяет работодателю привлекать работника к сверхурочной работе в любых ситуациях с согласия самого работника и с учетом мнения профсоюзного органа </w:t>
      </w:r>
    </w:p>
    <w:p w14:paraId="10C1C3D1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г) предусматривает сверхурочную работу оплачивать всегда в двойном размере или предоставлять отгул за переработанное время </w:t>
      </w:r>
    </w:p>
    <w:p w14:paraId="7481E983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д) позволяет привлекать работника для работы по ликвидации производственной аварии в выходной день и без согласия самого работника </w:t>
      </w:r>
    </w:p>
    <w:p w14:paraId="36E83675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057E07B1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>Вопрос 8: В соответствии с Трудовым кодексом РФ:</w:t>
      </w:r>
    </w:p>
    <w:p w14:paraId="4EF9B4F7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Варианты ответа:</w:t>
      </w:r>
    </w:p>
    <w:p w14:paraId="5CA05340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а) ежегодный оплачиваемый отпуск при работе в нормальных условиях труда лицам рабочих профессий предоставляют продолжительностью 28 календарных дней, а лицам моложе 18 лет – 30 дней </w:t>
      </w:r>
    </w:p>
    <w:p w14:paraId="0DA6B132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lastRenderedPageBreak/>
        <w:t xml:space="preserve">б) работодатель по соглашению сторон может предоставить работнику отпуск, разделив его на 3 части, при этом одна часть его должна быть не менее 14 календарных дней </w:t>
      </w:r>
    </w:p>
    <w:p w14:paraId="4EE870B4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в) нельзя отзывать из отпуска беременных женщин и лиц моложе 18 лет без их письменного согласия </w:t>
      </w:r>
    </w:p>
    <w:p w14:paraId="4638834E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г) дополнительный отпуск за работу во вредных условиях труда должен быть предоставлен, если работник отработал в этих условиях не менее 11 месяцев </w:t>
      </w:r>
    </w:p>
    <w:p w14:paraId="01121FFB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д) при введении суммированного учета рабочего времени водителю запрещено устанавливать длительность рабочей смены более 12 часов </w:t>
      </w:r>
    </w:p>
    <w:p w14:paraId="2F618F17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е) ежедневно за рулем водителю нельзя находиться более 9 часов </w:t>
      </w:r>
    </w:p>
    <w:p w14:paraId="4CBB33F5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44C511BC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Вопрос 9: В соответствии с законодательством: </w:t>
      </w:r>
    </w:p>
    <w:p w14:paraId="574645A4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>Варианты ответа:</w:t>
      </w:r>
    </w:p>
    <w:p w14:paraId="3DEA9772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а) больничный лист по травме оплачивают с первого дня нетрудоспособности в размере среднего заработка, не зависимо от того, оформлена травма актом формы Н-1 или нет </w:t>
      </w:r>
    </w:p>
    <w:p w14:paraId="6BC0B559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б) при непрерывном стаже работы от 5 до 8 лет оплату больничного листка при бытовой травме производят в размере 80% среднего расчетного заработка </w:t>
      </w:r>
    </w:p>
    <w:p w14:paraId="5AF9F55E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в) травмированный работник имеет право на возмещение вреда, если случай оформлен актом Н-1, МСЭК установила 10% утраты трудоспособности </w:t>
      </w:r>
    </w:p>
    <w:p w14:paraId="4246EF7D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365E6E2B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Вопрос 10: Заболевание считают профессиональным, если оно: </w:t>
      </w:r>
    </w:p>
    <w:p w14:paraId="5FB546B4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Варианты ответа: </w:t>
      </w:r>
    </w:p>
    <w:p w14:paraId="4866547C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>а) получено рабочим-профессионалом</w:t>
      </w:r>
    </w:p>
    <w:p w14:paraId="18C404DF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б) вызвано воздействием любых вредных производственных факторов </w:t>
      </w:r>
    </w:p>
    <w:p w14:paraId="32FBA119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в) вызвано воздействием профессиональных вредностей и его диагноз соответствует списку профзаболеваний</w:t>
      </w:r>
    </w:p>
    <w:p w14:paraId="7A601DDC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г) соответствует списку профзаболеваний, не зависимо от того, где и как оно было получено </w:t>
      </w:r>
    </w:p>
    <w:p w14:paraId="546682B2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7BB0D794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>Вопрос 11: В случае смерти пострадавшего право на получение возмещения вреда имеют:</w:t>
      </w:r>
    </w:p>
    <w:p w14:paraId="4A4B3EB4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>Варианты ответа:</w:t>
      </w:r>
    </w:p>
    <w:p w14:paraId="43B155A2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а) дети пострадавшего до 18 лет </w:t>
      </w:r>
    </w:p>
    <w:p w14:paraId="052F0451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б) дети пострадавшего до 23 лет, независимо от того работают они, учатся или нет </w:t>
      </w:r>
    </w:p>
    <w:p w14:paraId="77C55071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в) ребенок, родившийся после смерти пострадавшего, отцом которого является пострадавший </w:t>
      </w:r>
    </w:p>
    <w:p w14:paraId="67AC0805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г) любые близкие родственники д) работающая(й) супруга (супруг) </w:t>
      </w:r>
    </w:p>
    <w:p w14:paraId="4DBC8327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5400591E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Вопрос 12: Рабочая неделя должна составлять: </w:t>
      </w:r>
    </w:p>
    <w:p w14:paraId="2C67A798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Варианты ответа: </w:t>
      </w:r>
    </w:p>
    <w:p w14:paraId="1F9547F0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а) не более 35 час для лиц 16 и 17-летнего возраста </w:t>
      </w:r>
    </w:p>
    <w:p w14:paraId="3CF5943C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б) не более 36 час. для беременных женщин </w:t>
      </w:r>
    </w:p>
    <w:p w14:paraId="344497AA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в) не более 40 час. в нормальных условиях труда </w:t>
      </w:r>
    </w:p>
    <w:p w14:paraId="467B34BE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г) не более 12 час для водителей транспортных средств, при условии введения для них суммированного учета времени </w:t>
      </w:r>
    </w:p>
    <w:p w14:paraId="7FA32AA5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д) не более 35 час. при работе во вредных условиях труда </w:t>
      </w:r>
    </w:p>
    <w:p w14:paraId="31A8030A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15895D4B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Вопрос 13: В соответствии с законодательством: </w:t>
      </w:r>
    </w:p>
    <w:p w14:paraId="51CCC4BC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Варианты ответа: </w:t>
      </w:r>
    </w:p>
    <w:p w14:paraId="37A44CDE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а) сверхурочная работа оплачивается за каждый час в двойном размере </w:t>
      </w:r>
    </w:p>
    <w:p w14:paraId="3525C20E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б) работник имеет право на дополнительный оплачиваемый отпуск, если он отработал сверхурочно более 120 час. </w:t>
      </w:r>
    </w:p>
    <w:p w14:paraId="04927206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в) на мероприятия по охране труда все предприятия, занимающиеся производственной деятельностью, должны выделять ежегодно не менее 0,2% от суммы затрат на производство продукции </w:t>
      </w:r>
    </w:p>
    <w:p w14:paraId="012D08FB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г) трудовой оплачиваемый отпуск может быть предоставлен работнику уже после 6 месяцев работы на предприятии и его длительность в нормальных условиях не может быть меньше 28 календарных дней</w:t>
      </w:r>
    </w:p>
    <w:p w14:paraId="37BE2C86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д) беременным женщинам разрешается работать в ночную смену только с их письменного согласия </w:t>
      </w:r>
    </w:p>
    <w:p w14:paraId="15BED205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е) лица в возрасте до 18 лет могут быть приняты на любую работу только после предварительного медосмотра</w:t>
      </w:r>
    </w:p>
    <w:p w14:paraId="548BD7BE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13E06A45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Вопрос 14: В соответствии с законодательством:</w:t>
      </w:r>
    </w:p>
    <w:p w14:paraId="23598F2B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Варианты ответа:</w:t>
      </w:r>
    </w:p>
    <w:p w14:paraId="3DD61DA4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а) медицинские осмотры работающих проводят для лиц до 21 года ежегодно, если они заняты на работах во вредных условиях труда </w:t>
      </w:r>
    </w:p>
    <w:p w14:paraId="5A3BFF2F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б) женщинам запрещено работать в ночную смену и поднимать тяжести более 10 кг </w:t>
      </w:r>
    </w:p>
    <w:p w14:paraId="4AB98969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в) беременным женщинам запрещается работать с компьютерами</w:t>
      </w:r>
    </w:p>
    <w:p w14:paraId="4AD96B18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г) лица в возрасте до 18 лет не могут быть направлены в служебную командировку </w:t>
      </w:r>
    </w:p>
    <w:p w14:paraId="11EE4B6B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4948">
        <w:rPr>
          <w:rFonts w:ascii="Times New Roman" w:hAnsi="Times New Roman" w:cs="Times New Roman"/>
          <w:sz w:val="20"/>
          <w:szCs w:val="20"/>
          <w:shd w:val="clear" w:color="auto" w:fill="FFFFFF"/>
        </w:rPr>
        <w:t>д) медицинские осмотры проходят все работники предприятий за свой счет при поступлении на работу и периодически во время ее</w:t>
      </w:r>
    </w:p>
    <w:p w14:paraId="7DCFF739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/>
          <w:bCs/>
          <w:sz w:val="20"/>
          <w:szCs w:val="20"/>
        </w:rPr>
        <w:t>Раздел (модуль) 3. «</w:t>
      </w:r>
      <w:r w:rsidRPr="00D04948">
        <w:rPr>
          <w:rFonts w:ascii="Times New Roman" w:hAnsi="Times New Roman" w:cs="Times New Roman"/>
          <w:b/>
          <w:sz w:val="20"/>
          <w:szCs w:val="20"/>
        </w:rPr>
        <w:t>Основы профессиональной деятельности</w:t>
      </w:r>
      <w:r w:rsidRPr="00D04948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</w:p>
    <w:p w14:paraId="2E4C3E1E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/>
          <w:bCs/>
          <w:sz w:val="20"/>
          <w:szCs w:val="20"/>
        </w:rPr>
        <w:t>Промежуточная аттестация: зачет</w:t>
      </w:r>
    </w:p>
    <w:p w14:paraId="3DF7DAD7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Cs/>
          <w:sz w:val="20"/>
          <w:szCs w:val="20"/>
        </w:rPr>
        <w:t>1. Для составления и оформления чертежей в текстовой части применяют:</w:t>
      </w:r>
    </w:p>
    <w:p w14:paraId="6893510E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1. РД</w:t>
      </w:r>
    </w:p>
    <w:p w14:paraId="769975F3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2. ГОСТ</w:t>
      </w:r>
    </w:p>
    <w:p w14:paraId="784EF2BF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3. ЕСКД</w:t>
      </w:r>
    </w:p>
    <w:p w14:paraId="07C372D1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4. ССБТ</w:t>
      </w:r>
    </w:p>
    <w:p w14:paraId="70185EEA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5. ФЗ</w:t>
      </w:r>
    </w:p>
    <w:p w14:paraId="71FE308A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6.ПОТ РМ</w:t>
      </w:r>
    </w:p>
    <w:p w14:paraId="3F990FF3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Cs/>
          <w:sz w:val="20"/>
          <w:szCs w:val="20"/>
        </w:rPr>
        <w:t>2. Конструкцию изделия, взаимодействие его составных частей и пояснение принципа работы изделия определяет:</w:t>
      </w:r>
    </w:p>
    <w:p w14:paraId="6E05B3D1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1. чертеж детали</w:t>
      </w:r>
    </w:p>
    <w:p w14:paraId="6BD05142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2. сборочный чертеж</w:t>
      </w:r>
    </w:p>
    <w:p w14:paraId="31CA4664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3. чертеж общего вида</w:t>
      </w:r>
    </w:p>
    <w:p w14:paraId="37FB3615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4. схема</w:t>
      </w:r>
    </w:p>
    <w:p w14:paraId="3B568F9B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Cs/>
          <w:sz w:val="20"/>
          <w:szCs w:val="20"/>
        </w:rPr>
        <w:t>3. Изображение видимой части предмета, повернутой к наблюдателю, называют:</w:t>
      </w:r>
    </w:p>
    <w:p w14:paraId="02D00E32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1. эскизом</w:t>
      </w:r>
    </w:p>
    <w:p w14:paraId="02BD4253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2. разрезом</w:t>
      </w:r>
    </w:p>
    <w:p w14:paraId="31A61970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3. видом</w:t>
      </w:r>
    </w:p>
    <w:p w14:paraId="4C2A9966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4. схемой</w:t>
      </w:r>
    </w:p>
    <w:p w14:paraId="194BCDB3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Cs/>
          <w:sz w:val="20"/>
          <w:szCs w:val="20"/>
        </w:rPr>
        <w:t>4.Изображение на чертеже плоских геометрических фигур, образуемых при мысленном рассечении предмета секущей плоскостью, называют:</w:t>
      </w:r>
    </w:p>
    <w:p w14:paraId="0C1F183C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1. видом</w:t>
      </w:r>
    </w:p>
    <w:p w14:paraId="1FF15EDC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2. продольным разрезом</w:t>
      </w:r>
    </w:p>
    <w:p w14:paraId="09D0E615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3. поперечным разрезом</w:t>
      </w:r>
    </w:p>
    <w:p w14:paraId="2E176409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4. сечением</w:t>
      </w:r>
    </w:p>
    <w:p w14:paraId="52656DC8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Cs/>
          <w:sz w:val="20"/>
          <w:szCs w:val="20"/>
        </w:rPr>
        <w:t>5. При изображении предмета на чертеже используют его проекции в количестве:</w:t>
      </w:r>
    </w:p>
    <w:p w14:paraId="18317A8F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1. двух</w:t>
      </w:r>
    </w:p>
    <w:p w14:paraId="3D377ED1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2. трех</w:t>
      </w:r>
    </w:p>
    <w:p w14:paraId="1508DA9D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3.четырех</w:t>
      </w:r>
    </w:p>
    <w:p w14:paraId="0FB785D7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4. шести</w:t>
      </w:r>
    </w:p>
    <w:p w14:paraId="0E96438E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5. восьми</w:t>
      </w:r>
    </w:p>
    <w:p w14:paraId="35AA45C6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Cs/>
          <w:sz w:val="20"/>
          <w:szCs w:val="20"/>
        </w:rPr>
        <w:t>6. Пропорциональность размеров на глаз устанавливается при оформлении:</w:t>
      </w:r>
    </w:p>
    <w:p w14:paraId="604396B1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1. чертежа общего вида </w:t>
      </w:r>
    </w:p>
    <w:p w14:paraId="1BF8F55F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2. эскиза</w:t>
      </w:r>
    </w:p>
    <w:p w14:paraId="38E9F4A9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3. вида</w:t>
      </w:r>
    </w:p>
    <w:p w14:paraId="025BC540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4.сечения</w:t>
      </w:r>
    </w:p>
    <w:p w14:paraId="15AAD12A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5. продольного разреза</w:t>
      </w:r>
    </w:p>
    <w:p w14:paraId="5526F27A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Cs/>
          <w:sz w:val="20"/>
          <w:szCs w:val="20"/>
        </w:rPr>
        <w:t>7. Если отношение линейных размеров на чертеже превышает натуральные предмета, то при оформлении чертежа использован:</w:t>
      </w:r>
    </w:p>
    <w:p w14:paraId="52312855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1. масштаб  - 1:2, 1:10, 1:100</w:t>
      </w:r>
    </w:p>
    <w:p w14:paraId="42E521F1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2. масштаб 1:1</w:t>
      </w:r>
    </w:p>
    <w:p w14:paraId="6B53E4F4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3. масштаб - 2:1, 10:1, 100:1</w:t>
      </w:r>
    </w:p>
    <w:p w14:paraId="0C834CA5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Cs/>
          <w:sz w:val="20"/>
          <w:szCs w:val="20"/>
        </w:rPr>
        <w:t>8. Штрихом на чертежах обозначают:</w:t>
      </w:r>
    </w:p>
    <w:p w14:paraId="24200DEA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1. видимый контур</w:t>
      </w:r>
    </w:p>
    <w:p w14:paraId="7CC297C8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2. невидимый контур</w:t>
      </w:r>
    </w:p>
    <w:p w14:paraId="5045C253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3.оси и центральные линии</w:t>
      </w:r>
    </w:p>
    <w:p w14:paraId="1F3CCEEF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4. линий сечений</w:t>
      </w:r>
    </w:p>
    <w:p w14:paraId="7ADB660F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DE75957" w14:textId="726E077E" w:rsidR="00012E27" w:rsidRPr="00D04948" w:rsidRDefault="00DA0D83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Раздел (модуль) 4 </w:t>
      </w:r>
      <w:r w:rsidR="00012E27" w:rsidRPr="00D04948">
        <w:rPr>
          <w:rFonts w:ascii="Times New Roman" w:eastAsia="Times New Roman" w:hAnsi="Times New Roman" w:cs="Times New Roman"/>
          <w:b/>
          <w:bCs/>
          <w:sz w:val="20"/>
          <w:szCs w:val="20"/>
        </w:rPr>
        <w:t>«</w:t>
      </w:r>
      <w:r w:rsidR="00012E27" w:rsidRPr="00D04948">
        <w:rPr>
          <w:rFonts w:ascii="Times New Roman" w:hAnsi="Times New Roman" w:cs="Times New Roman"/>
          <w:sz w:val="20"/>
          <w:szCs w:val="20"/>
        </w:rPr>
        <w:t>Волоконно-оптические структурированные кабельные системы</w:t>
      </w:r>
      <w:r w:rsidR="00012E27" w:rsidRPr="00D04948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</w:p>
    <w:p w14:paraId="3F5B3D3E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0494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промежуточная аттестация: зачет </w:t>
      </w:r>
    </w:p>
    <w:p w14:paraId="2A4936D0" w14:textId="77777777" w:rsidR="00012E27" w:rsidRPr="00D04948" w:rsidRDefault="00012E27" w:rsidP="00012E27">
      <w:pPr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5C88162" w14:textId="77777777" w:rsidR="00012E27" w:rsidRPr="00D04948" w:rsidRDefault="00012E27" w:rsidP="00012E27">
      <w:pPr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1 Защитные очки необходимо использовать при:</w:t>
      </w:r>
      <w:r w:rsidRPr="00D04948">
        <w:rPr>
          <w:rFonts w:ascii="Times New Roman" w:hAnsi="Times New Roman" w:cs="Times New Roman"/>
          <w:sz w:val="20"/>
          <w:szCs w:val="20"/>
        </w:rPr>
        <w:tab/>
      </w:r>
    </w:p>
    <w:p w14:paraId="081872CF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4948">
        <w:rPr>
          <w:rFonts w:ascii="Times New Roman" w:hAnsi="Times New Roman" w:cs="Times New Roman"/>
          <w:i/>
          <w:sz w:val="20"/>
          <w:szCs w:val="20"/>
        </w:rPr>
        <w:t>1.</w:t>
      </w:r>
      <w:r w:rsidRPr="00D04948">
        <w:rPr>
          <w:rFonts w:ascii="Times New Roman" w:hAnsi="Times New Roman" w:cs="Times New Roman"/>
          <w:i/>
          <w:sz w:val="20"/>
          <w:szCs w:val="20"/>
        </w:rPr>
        <w:tab/>
        <w:t>Сварке оптических волокон</w:t>
      </w:r>
    </w:p>
    <w:p w14:paraId="2CF91963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2.</w:t>
      </w:r>
      <w:r w:rsidRPr="00D04948">
        <w:rPr>
          <w:rFonts w:ascii="Times New Roman" w:hAnsi="Times New Roman" w:cs="Times New Roman"/>
          <w:sz w:val="20"/>
          <w:szCs w:val="20"/>
        </w:rPr>
        <w:tab/>
        <w:t>Разделке кабеля</w:t>
      </w:r>
    </w:p>
    <w:p w14:paraId="6B4FA88E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3.</w:t>
      </w:r>
      <w:r w:rsidRPr="00D04948">
        <w:rPr>
          <w:rFonts w:ascii="Times New Roman" w:hAnsi="Times New Roman" w:cs="Times New Roman"/>
          <w:sz w:val="20"/>
          <w:szCs w:val="20"/>
        </w:rPr>
        <w:tab/>
        <w:t>Работе с жидкостями</w:t>
      </w:r>
    </w:p>
    <w:p w14:paraId="6A023543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lastRenderedPageBreak/>
        <w:t>4.</w:t>
      </w:r>
      <w:r w:rsidRPr="00D04948">
        <w:rPr>
          <w:rFonts w:ascii="Times New Roman" w:hAnsi="Times New Roman" w:cs="Times New Roman"/>
          <w:sz w:val="20"/>
          <w:szCs w:val="20"/>
        </w:rPr>
        <w:tab/>
        <w:t>Монтажных работах</w:t>
      </w:r>
    </w:p>
    <w:p w14:paraId="71C237E9" w14:textId="77777777" w:rsidR="00012E27" w:rsidRPr="00D04948" w:rsidRDefault="00012E27" w:rsidP="00012E27">
      <w:pPr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2</w:t>
      </w:r>
      <w:r w:rsidRPr="00D04948">
        <w:rPr>
          <w:rFonts w:ascii="Times New Roman" w:hAnsi="Times New Roman" w:cs="Times New Roman"/>
          <w:sz w:val="20"/>
          <w:szCs w:val="20"/>
        </w:rPr>
        <w:tab/>
        <w:t>Хлопчатобумажные перчатки необходимо использовать при:</w:t>
      </w:r>
      <w:r w:rsidRPr="00D04948">
        <w:rPr>
          <w:rFonts w:ascii="Times New Roman" w:hAnsi="Times New Roman" w:cs="Times New Roman"/>
          <w:sz w:val="20"/>
          <w:szCs w:val="20"/>
        </w:rPr>
        <w:tab/>
      </w:r>
    </w:p>
    <w:p w14:paraId="42E7C70D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4948">
        <w:rPr>
          <w:rFonts w:ascii="Times New Roman" w:hAnsi="Times New Roman" w:cs="Times New Roman"/>
          <w:i/>
          <w:sz w:val="20"/>
          <w:szCs w:val="20"/>
        </w:rPr>
        <w:t>1.</w:t>
      </w:r>
      <w:r w:rsidRPr="00D04948">
        <w:rPr>
          <w:rFonts w:ascii="Times New Roman" w:hAnsi="Times New Roman" w:cs="Times New Roman"/>
          <w:i/>
          <w:sz w:val="20"/>
          <w:szCs w:val="20"/>
        </w:rPr>
        <w:tab/>
        <w:t>Монтажных работах</w:t>
      </w:r>
    </w:p>
    <w:p w14:paraId="50CC1CA8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2.</w:t>
      </w:r>
      <w:r w:rsidRPr="00D04948">
        <w:rPr>
          <w:rFonts w:ascii="Times New Roman" w:hAnsi="Times New Roman" w:cs="Times New Roman"/>
          <w:sz w:val="20"/>
          <w:szCs w:val="20"/>
        </w:rPr>
        <w:tab/>
        <w:t>Работе с феном</w:t>
      </w:r>
    </w:p>
    <w:p w14:paraId="41743831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3.</w:t>
      </w:r>
      <w:r w:rsidRPr="00D04948">
        <w:rPr>
          <w:rFonts w:ascii="Times New Roman" w:hAnsi="Times New Roman" w:cs="Times New Roman"/>
          <w:sz w:val="20"/>
          <w:szCs w:val="20"/>
        </w:rPr>
        <w:tab/>
        <w:t>Сварке оптических волокон</w:t>
      </w:r>
    </w:p>
    <w:p w14:paraId="229C7D81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4.</w:t>
      </w:r>
      <w:r w:rsidRPr="00D04948">
        <w:rPr>
          <w:rFonts w:ascii="Times New Roman" w:hAnsi="Times New Roman" w:cs="Times New Roman"/>
          <w:sz w:val="20"/>
          <w:szCs w:val="20"/>
        </w:rPr>
        <w:tab/>
        <w:t>Заполнении протокола</w:t>
      </w:r>
    </w:p>
    <w:p w14:paraId="68877F33" w14:textId="77777777" w:rsidR="00012E27" w:rsidRPr="00D04948" w:rsidRDefault="00012E27" w:rsidP="00012E27">
      <w:pPr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3</w:t>
      </w:r>
      <w:r w:rsidRPr="00D04948">
        <w:rPr>
          <w:rFonts w:ascii="Times New Roman" w:hAnsi="Times New Roman" w:cs="Times New Roman"/>
          <w:sz w:val="20"/>
          <w:szCs w:val="20"/>
        </w:rPr>
        <w:tab/>
        <w:t>Латексные перчатки необходимо использовать при:</w:t>
      </w:r>
      <w:r w:rsidRPr="00D04948">
        <w:rPr>
          <w:rFonts w:ascii="Times New Roman" w:hAnsi="Times New Roman" w:cs="Times New Roman"/>
          <w:sz w:val="20"/>
          <w:szCs w:val="20"/>
        </w:rPr>
        <w:tab/>
      </w:r>
    </w:p>
    <w:p w14:paraId="3127B05A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4948">
        <w:rPr>
          <w:rFonts w:ascii="Times New Roman" w:hAnsi="Times New Roman" w:cs="Times New Roman"/>
          <w:i/>
          <w:sz w:val="20"/>
          <w:szCs w:val="20"/>
        </w:rPr>
        <w:t>1.</w:t>
      </w:r>
      <w:r w:rsidRPr="00D04948">
        <w:rPr>
          <w:rFonts w:ascii="Times New Roman" w:hAnsi="Times New Roman" w:cs="Times New Roman"/>
          <w:i/>
          <w:sz w:val="20"/>
          <w:szCs w:val="20"/>
        </w:rPr>
        <w:tab/>
        <w:t>Работе с жидкостями</w:t>
      </w:r>
    </w:p>
    <w:p w14:paraId="5AA54AF4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2.</w:t>
      </w:r>
      <w:r w:rsidRPr="00D04948">
        <w:rPr>
          <w:rFonts w:ascii="Times New Roman" w:hAnsi="Times New Roman" w:cs="Times New Roman"/>
          <w:sz w:val="20"/>
          <w:szCs w:val="20"/>
        </w:rPr>
        <w:tab/>
        <w:t>Разделке кабеля</w:t>
      </w:r>
    </w:p>
    <w:p w14:paraId="12395FD0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3.</w:t>
      </w:r>
      <w:r w:rsidRPr="00D04948">
        <w:rPr>
          <w:rFonts w:ascii="Times New Roman" w:hAnsi="Times New Roman" w:cs="Times New Roman"/>
          <w:sz w:val="20"/>
          <w:szCs w:val="20"/>
        </w:rPr>
        <w:tab/>
        <w:t>Монтажных работах</w:t>
      </w:r>
    </w:p>
    <w:p w14:paraId="3E1D7AFD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4.</w:t>
      </w:r>
      <w:r w:rsidRPr="00D04948">
        <w:rPr>
          <w:rFonts w:ascii="Times New Roman" w:hAnsi="Times New Roman" w:cs="Times New Roman"/>
          <w:sz w:val="20"/>
          <w:szCs w:val="20"/>
        </w:rPr>
        <w:tab/>
        <w:t>Заполнении протокола</w:t>
      </w:r>
    </w:p>
    <w:p w14:paraId="0C04203E" w14:textId="77777777" w:rsidR="00012E27" w:rsidRPr="00D04948" w:rsidRDefault="00012E27" w:rsidP="00012E27">
      <w:pPr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4</w:t>
      </w:r>
      <w:r w:rsidRPr="00D04948">
        <w:rPr>
          <w:rFonts w:ascii="Times New Roman" w:hAnsi="Times New Roman" w:cs="Times New Roman"/>
          <w:sz w:val="20"/>
          <w:szCs w:val="20"/>
        </w:rPr>
        <w:tab/>
        <w:t>Допускается ли проверять активность ВОЛС путём непосредственного визуального наблюдения оптического сигнала на выходе оптического разъёма?</w:t>
      </w:r>
      <w:r w:rsidRPr="00D04948">
        <w:rPr>
          <w:rFonts w:ascii="Times New Roman" w:hAnsi="Times New Roman" w:cs="Times New Roman"/>
          <w:sz w:val="20"/>
          <w:szCs w:val="20"/>
        </w:rPr>
        <w:tab/>
      </w:r>
    </w:p>
    <w:p w14:paraId="1555A652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4948">
        <w:rPr>
          <w:rFonts w:ascii="Times New Roman" w:hAnsi="Times New Roman" w:cs="Times New Roman"/>
          <w:i/>
          <w:sz w:val="20"/>
          <w:szCs w:val="20"/>
        </w:rPr>
        <w:t>1.</w:t>
      </w:r>
      <w:r w:rsidRPr="00D04948">
        <w:rPr>
          <w:rFonts w:ascii="Times New Roman" w:hAnsi="Times New Roman" w:cs="Times New Roman"/>
          <w:i/>
          <w:sz w:val="20"/>
          <w:szCs w:val="20"/>
        </w:rPr>
        <w:tab/>
        <w:t>Не допускается</w:t>
      </w:r>
    </w:p>
    <w:p w14:paraId="11DA4952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2.</w:t>
      </w:r>
      <w:r w:rsidRPr="00D04948">
        <w:rPr>
          <w:rFonts w:ascii="Times New Roman" w:hAnsi="Times New Roman" w:cs="Times New Roman"/>
          <w:sz w:val="20"/>
          <w:szCs w:val="20"/>
        </w:rPr>
        <w:tab/>
        <w:t>Допускается при соблюдении мер безопасности</w:t>
      </w:r>
    </w:p>
    <w:p w14:paraId="7E3B84BC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3.</w:t>
      </w:r>
      <w:r w:rsidRPr="00D04948">
        <w:rPr>
          <w:rFonts w:ascii="Times New Roman" w:hAnsi="Times New Roman" w:cs="Times New Roman"/>
          <w:sz w:val="20"/>
          <w:szCs w:val="20"/>
        </w:rPr>
        <w:tab/>
        <w:t>Допускается</w:t>
      </w:r>
    </w:p>
    <w:p w14:paraId="4C60181B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4.</w:t>
      </w:r>
      <w:r w:rsidRPr="00D04948">
        <w:rPr>
          <w:rFonts w:ascii="Times New Roman" w:hAnsi="Times New Roman" w:cs="Times New Roman"/>
          <w:sz w:val="20"/>
          <w:szCs w:val="20"/>
        </w:rPr>
        <w:tab/>
        <w:t>Допускается, но не более двух раз</w:t>
      </w:r>
    </w:p>
    <w:p w14:paraId="1D89AEBC" w14:textId="77777777" w:rsidR="00012E27" w:rsidRPr="00D04948" w:rsidRDefault="00012E27" w:rsidP="00012E27">
      <w:pPr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5</w:t>
      </w:r>
      <w:r w:rsidRPr="00D04948">
        <w:rPr>
          <w:rFonts w:ascii="Times New Roman" w:hAnsi="Times New Roman" w:cs="Times New Roman"/>
          <w:sz w:val="20"/>
          <w:szCs w:val="20"/>
        </w:rPr>
        <w:tab/>
        <w:t>Допускается ли использовать салфетки с изопропиловым спиртом для протирки патрубков муфты во время усадки ТУТ?</w:t>
      </w:r>
      <w:r w:rsidRPr="00D04948">
        <w:rPr>
          <w:rFonts w:ascii="Times New Roman" w:hAnsi="Times New Roman" w:cs="Times New Roman"/>
          <w:sz w:val="20"/>
          <w:szCs w:val="20"/>
        </w:rPr>
        <w:tab/>
      </w:r>
    </w:p>
    <w:p w14:paraId="46011D7D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4948">
        <w:rPr>
          <w:rFonts w:ascii="Times New Roman" w:hAnsi="Times New Roman" w:cs="Times New Roman"/>
          <w:i/>
          <w:sz w:val="20"/>
          <w:szCs w:val="20"/>
        </w:rPr>
        <w:t>1.</w:t>
      </w:r>
      <w:r w:rsidRPr="00D04948">
        <w:rPr>
          <w:rFonts w:ascii="Times New Roman" w:hAnsi="Times New Roman" w:cs="Times New Roman"/>
          <w:i/>
          <w:sz w:val="20"/>
          <w:szCs w:val="20"/>
        </w:rPr>
        <w:tab/>
        <w:t>Не допускается</w:t>
      </w:r>
    </w:p>
    <w:p w14:paraId="33D53148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2.</w:t>
      </w:r>
      <w:r w:rsidRPr="00D04948">
        <w:rPr>
          <w:rFonts w:ascii="Times New Roman" w:hAnsi="Times New Roman" w:cs="Times New Roman"/>
          <w:sz w:val="20"/>
          <w:szCs w:val="20"/>
        </w:rPr>
        <w:tab/>
        <w:t>Допускается</w:t>
      </w:r>
    </w:p>
    <w:p w14:paraId="14D06E13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3.</w:t>
      </w:r>
      <w:r w:rsidRPr="00D04948">
        <w:rPr>
          <w:rFonts w:ascii="Times New Roman" w:hAnsi="Times New Roman" w:cs="Times New Roman"/>
          <w:sz w:val="20"/>
          <w:szCs w:val="20"/>
        </w:rPr>
        <w:tab/>
        <w:t>Допускается при соблюдении мер безопасности</w:t>
      </w:r>
    </w:p>
    <w:p w14:paraId="1B1B9D5B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4.</w:t>
      </w:r>
      <w:r w:rsidRPr="00D04948">
        <w:rPr>
          <w:rFonts w:ascii="Times New Roman" w:hAnsi="Times New Roman" w:cs="Times New Roman"/>
          <w:sz w:val="20"/>
          <w:szCs w:val="20"/>
        </w:rPr>
        <w:tab/>
        <w:t>Допускается только во время усадки ТУТ</w:t>
      </w:r>
    </w:p>
    <w:p w14:paraId="0D70665B" w14:textId="77777777" w:rsidR="00012E27" w:rsidRPr="00D04948" w:rsidRDefault="00012E27" w:rsidP="00012E27">
      <w:pPr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6</w:t>
      </w:r>
      <w:r w:rsidRPr="00D04948">
        <w:rPr>
          <w:rFonts w:ascii="Times New Roman" w:hAnsi="Times New Roman" w:cs="Times New Roman"/>
          <w:sz w:val="20"/>
          <w:szCs w:val="20"/>
        </w:rPr>
        <w:tab/>
        <w:t>При сдаче результатов измерений ВОЛС при помощи OTDR заказчику каким следует установить время усреднения?</w:t>
      </w:r>
      <w:r w:rsidRPr="00D04948">
        <w:rPr>
          <w:rFonts w:ascii="Times New Roman" w:hAnsi="Times New Roman" w:cs="Times New Roman"/>
          <w:sz w:val="20"/>
          <w:szCs w:val="20"/>
        </w:rPr>
        <w:tab/>
      </w:r>
    </w:p>
    <w:p w14:paraId="2C1370AD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4948">
        <w:rPr>
          <w:rFonts w:ascii="Times New Roman" w:hAnsi="Times New Roman" w:cs="Times New Roman"/>
          <w:i/>
          <w:sz w:val="20"/>
          <w:szCs w:val="20"/>
        </w:rPr>
        <w:t>1.</w:t>
      </w:r>
      <w:r w:rsidRPr="00D04948">
        <w:rPr>
          <w:rFonts w:ascii="Times New Roman" w:hAnsi="Times New Roman" w:cs="Times New Roman"/>
          <w:i/>
          <w:sz w:val="20"/>
          <w:szCs w:val="20"/>
        </w:rPr>
        <w:tab/>
        <w:t>Как можно больше</w:t>
      </w:r>
    </w:p>
    <w:p w14:paraId="00D6587F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2.</w:t>
      </w:r>
      <w:r w:rsidRPr="00D04948">
        <w:rPr>
          <w:rFonts w:ascii="Times New Roman" w:hAnsi="Times New Roman" w:cs="Times New Roman"/>
          <w:sz w:val="20"/>
          <w:szCs w:val="20"/>
        </w:rPr>
        <w:tab/>
        <w:t>Согласно ТЗ заказчика</w:t>
      </w:r>
    </w:p>
    <w:p w14:paraId="3A0DA3BA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3.</w:t>
      </w:r>
      <w:r w:rsidRPr="00D04948">
        <w:rPr>
          <w:rFonts w:ascii="Times New Roman" w:hAnsi="Times New Roman" w:cs="Times New Roman"/>
          <w:sz w:val="20"/>
          <w:szCs w:val="20"/>
        </w:rPr>
        <w:tab/>
        <w:t>Как можно меньше</w:t>
      </w:r>
    </w:p>
    <w:p w14:paraId="384EFB20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4.</w:t>
      </w:r>
      <w:r w:rsidRPr="00D04948">
        <w:rPr>
          <w:rFonts w:ascii="Times New Roman" w:hAnsi="Times New Roman" w:cs="Times New Roman"/>
          <w:sz w:val="20"/>
          <w:szCs w:val="20"/>
        </w:rPr>
        <w:tab/>
        <w:t>Время усреднения не имеет значения</w:t>
      </w:r>
    </w:p>
    <w:p w14:paraId="4904D6C9" w14:textId="77777777" w:rsidR="00012E27" w:rsidRPr="00D04948" w:rsidRDefault="00012E27" w:rsidP="00012E27">
      <w:pPr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7</w:t>
      </w:r>
      <w:r w:rsidRPr="00D04948">
        <w:rPr>
          <w:rFonts w:ascii="Times New Roman" w:hAnsi="Times New Roman" w:cs="Times New Roman"/>
          <w:sz w:val="20"/>
          <w:szCs w:val="20"/>
        </w:rPr>
        <w:tab/>
        <w:t>Укажите требования к заполнению протокола монтажа кросса, муфты и др.</w:t>
      </w:r>
      <w:r w:rsidRPr="00D04948">
        <w:rPr>
          <w:rFonts w:ascii="Times New Roman" w:hAnsi="Times New Roman" w:cs="Times New Roman"/>
          <w:sz w:val="20"/>
          <w:szCs w:val="20"/>
        </w:rPr>
        <w:tab/>
      </w:r>
    </w:p>
    <w:p w14:paraId="59B0C6E4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4948">
        <w:rPr>
          <w:rFonts w:ascii="Times New Roman" w:hAnsi="Times New Roman" w:cs="Times New Roman"/>
          <w:i/>
          <w:sz w:val="20"/>
          <w:szCs w:val="20"/>
        </w:rPr>
        <w:t>1.</w:t>
      </w:r>
      <w:r w:rsidRPr="00D04948">
        <w:rPr>
          <w:rFonts w:ascii="Times New Roman" w:hAnsi="Times New Roman" w:cs="Times New Roman"/>
          <w:i/>
          <w:sz w:val="20"/>
          <w:szCs w:val="20"/>
        </w:rPr>
        <w:tab/>
        <w:t>Протокол должен быть заполнен разборчиво</w:t>
      </w:r>
    </w:p>
    <w:p w14:paraId="6DCB0BEA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2.</w:t>
      </w:r>
      <w:r w:rsidRPr="00D04948">
        <w:rPr>
          <w:rFonts w:ascii="Times New Roman" w:hAnsi="Times New Roman" w:cs="Times New Roman"/>
          <w:sz w:val="20"/>
          <w:szCs w:val="20"/>
        </w:rPr>
        <w:tab/>
        <w:t>Все поля должны быть заполнены</w:t>
      </w:r>
    </w:p>
    <w:p w14:paraId="21951036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3.</w:t>
      </w:r>
      <w:r w:rsidRPr="00D04948">
        <w:rPr>
          <w:rFonts w:ascii="Times New Roman" w:hAnsi="Times New Roman" w:cs="Times New Roman"/>
          <w:sz w:val="20"/>
          <w:szCs w:val="20"/>
        </w:rPr>
        <w:tab/>
        <w:t>Не допускаются помарки</w:t>
      </w:r>
    </w:p>
    <w:p w14:paraId="6E9BB95D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4.</w:t>
      </w:r>
      <w:r w:rsidRPr="00D04948">
        <w:rPr>
          <w:rFonts w:ascii="Times New Roman" w:hAnsi="Times New Roman" w:cs="Times New Roman"/>
          <w:sz w:val="20"/>
          <w:szCs w:val="20"/>
        </w:rPr>
        <w:tab/>
        <w:t>Все буквы должны быть прописными</w:t>
      </w:r>
    </w:p>
    <w:p w14:paraId="67230524" w14:textId="77777777" w:rsidR="00012E27" w:rsidRPr="00D04948" w:rsidRDefault="00012E27" w:rsidP="00012E27">
      <w:pPr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8</w:t>
      </w:r>
      <w:r w:rsidRPr="00D04948">
        <w:rPr>
          <w:rFonts w:ascii="Times New Roman" w:hAnsi="Times New Roman" w:cs="Times New Roman"/>
          <w:sz w:val="20"/>
          <w:szCs w:val="20"/>
        </w:rPr>
        <w:tab/>
        <w:t>Чем должен руководствоваться техник при общении с клиентом?</w:t>
      </w:r>
      <w:r w:rsidRPr="00D04948">
        <w:rPr>
          <w:rFonts w:ascii="Times New Roman" w:hAnsi="Times New Roman" w:cs="Times New Roman"/>
          <w:sz w:val="20"/>
          <w:szCs w:val="20"/>
        </w:rPr>
        <w:tab/>
      </w:r>
    </w:p>
    <w:p w14:paraId="458926B2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4948">
        <w:rPr>
          <w:rFonts w:ascii="Times New Roman" w:hAnsi="Times New Roman" w:cs="Times New Roman"/>
          <w:i/>
          <w:sz w:val="20"/>
          <w:szCs w:val="20"/>
        </w:rPr>
        <w:t>1.</w:t>
      </w:r>
      <w:r w:rsidRPr="00D04948">
        <w:rPr>
          <w:rFonts w:ascii="Times New Roman" w:hAnsi="Times New Roman" w:cs="Times New Roman"/>
          <w:i/>
          <w:sz w:val="20"/>
          <w:szCs w:val="20"/>
        </w:rPr>
        <w:tab/>
        <w:t>Правилами, установленными в компании, где работает техник</w:t>
      </w:r>
    </w:p>
    <w:p w14:paraId="399E54BB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2.</w:t>
      </w:r>
      <w:r w:rsidRPr="00D04948">
        <w:rPr>
          <w:rFonts w:ascii="Times New Roman" w:hAnsi="Times New Roman" w:cs="Times New Roman"/>
          <w:sz w:val="20"/>
          <w:szCs w:val="20"/>
        </w:rPr>
        <w:tab/>
        <w:t>Личными предпочтениями</w:t>
      </w:r>
    </w:p>
    <w:p w14:paraId="0A254A27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3.</w:t>
      </w:r>
      <w:r w:rsidRPr="00D04948">
        <w:rPr>
          <w:rFonts w:ascii="Times New Roman" w:hAnsi="Times New Roman" w:cs="Times New Roman"/>
          <w:sz w:val="20"/>
          <w:szCs w:val="20"/>
        </w:rPr>
        <w:tab/>
        <w:t>Техник должен избегать общения с клиентом</w:t>
      </w:r>
    </w:p>
    <w:p w14:paraId="539A60D5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4.</w:t>
      </w:r>
      <w:r w:rsidRPr="00D04948">
        <w:rPr>
          <w:rFonts w:ascii="Times New Roman" w:hAnsi="Times New Roman" w:cs="Times New Roman"/>
          <w:sz w:val="20"/>
          <w:szCs w:val="20"/>
        </w:rPr>
        <w:tab/>
        <w:t>Общение с клиентом ничем не регулируется</w:t>
      </w:r>
    </w:p>
    <w:p w14:paraId="64819ABA" w14:textId="77777777" w:rsidR="00012E27" w:rsidRPr="00D04948" w:rsidRDefault="00012E27" w:rsidP="00012E27">
      <w:pPr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9</w:t>
      </w:r>
      <w:r w:rsidRPr="00D04948">
        <w:rPr>
          <w:rFonts w:ascii="Times New Roman" w:hAnsi="Times New Roman" w:cs="Times New Roman"/>
          <w:sz w:val="20"/>
          <w:szCs w:val="20"/>
        </w:rPr>
        <w:tab/>
        <w:t>В случае задержки прибытия на объект по независящим от техника обстоятельствам, техник должен:</w:t>
      </w:r>
      <w:r w:rsidRPr="00D04948">
        <w:rPr>
          <w:rFonts w:ascii="Times New Roman" w:hAnsi="Times New Roman" w:cs="Times New Roman"/>
          <w:sz w:val="20"/>
          <w:szCs w:val="20"/>
        </w:rPr>
        <w:tab/>
      </w:r>
    </w:p>
    <w:p w14:paraId="5B19B91F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4948">
        <w:rPr>
          <w:rFonts w:ascii="Times New Roman" w:hAnsi="Times New Roman" w:cs="Times New Roman"/>
          <w:i/>
          <w:sz w:val="20"/>
          <w:szCs w:val="20"/>
        </w:rPr>
        <w:t>1.</w:t>
      </w:r>
      <w:r w:rsidRPr="00D04948">
        <w:rPr>
          <w:rFonts w:ascii="Times New Roman" w:hAnsi="Times New Roman" w:cs="Times New Roman"/>
          <w:i/>
          <w:sz w:val="20"/>
          <w:szCs w:val="20"/>
        </w:rPr>
        <w:tab/>
        <w:t>Уведомить заказчика о задержке</w:t>
      </w:r>
    </w:p>
    <w:p w14:paraId="04DFB527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2.</w:t>
      </w:r>
      <w:r w:rsidRPr="00D04948">
        <w:rPr>
          <w:rFonts w:ascii="Times New Roman" w:hAnsi="Times New Roman" w:cs="Times New Roman"/>
          <w:sz w:val="20"/>
          <w:szCs w:val="20"/>
        </w:rPr>
        <w:tab/>
        <w:t>Не уведомлять заказчика о задержке</w:t>
      </w:r>
    </w:p>
    <w:p w14:paraId="1535594F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3.</w:t>
      </w:r>
      <w:r w:rsidRPr="00D04948">
        <w:rPr>
          <w:rFonts w:ascii="Times New Roman" w:hAnsi="Times New Roman" w:cs="Times New Roman"/>
          <w:sz w:val="20"/>
          <w:szCs w:val="20"/>
        </w:rPr>
        <w:tab/>
        <w:t>Отменить заказ</w:t>
      </w:r>
    </w:p>
    <w:p w14:paraId="3AAFF1C2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4.</w:t>
      </w:r>
      <w:r w:rsidRPr="00D04948">
        <w:rPr>
          <w:rFonts w:ascii="Times New Roman" w:hAnsi="Times New Roman" w:cs="Times New Roman"/>
          <w:sz w:val="20"/>
          <w:szCs w:val="20"/>
        </w:rPr>
        <w:tab/>
        <w:t>Не предпринимать никаких действий</w:t>
      </w:r>
    </w:p>
    <w:p w14:paraId="0ADA72F3" w14:textId="77777777" w:rsidR="00012E27" w:rsidRPr="00D04948" w:rsidRDefault="00012E27" w:rsidP="00012E27">
      <w:pPr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10</w:t>
      </w:r>
      <w:r w:rsidRPr="00D04948">
        <w:rPr>
          <w:rFonts w:ascii="Times New Roman" w:hAnsi="Times New Roman" w:cs="Times New Roman"/>
          <w:sz w:val="20"/>
          <w:szCs w:val="20"/>
        </w:rPr>
        <w:tab/>
        <w:t>Если при заполнении протокола монтажа либо измерений техник допустил помарки, какие действия он должен предпринять?</w:t>
      </w:r>
      <w:r w:rsidRPr="00D04948">
        <w:rPr>
          <w:rFonts w:ascii="Times New Roman" w:hAnsi="Times New Roman" w:cs="Times New Roman"/>
          <w:sz w:val="20"/>
          <w:szCs w:val="20"/>
        </w:rPr>
        <w:tab/>
      </w:r>
    </w:p>
    <w:p w14:paraId="79789516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4948">
        <w:rPr>
          <w:rFonts w:ascii="Times New Roman" w:hAnsi="Times New Roman" w:cs="Times New Roman"/>
          <w:i/>
          <w:sz w:val="20"/>
          <w:szCs w:val="20"/>
        </w:rPr>
        <w:t>1.</w:t>
      </w:r>
      <w:r w:rsidRPr="00D04948">
        <w:rPr>
          <w:rFonts w:ascii="Times New Roman" w:hAnsi="Times New Roman" w:cs="Times New Roman"/>
          <w:i/>
          <w:sz w:val="20"/>
          <w:szCs w:val="20"/>
        </w:rPr>
        <w:tab/>
        <w:t>Переписать протокол без помарок</w:t>
      </w:r>
    </w:p>
    <w:p w14:paraId="21FC71C4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2.</w:t>
      </w:r>
      <w:r w:rsidRPr="00D04948">
        <w:rPr>
          <w:rFonts w:ascii="Times New Roman" w:hAnsi="Times New Roman" w:cs="Times New Roman"/>
          <w:sz w:val="20"/>
          <w:szCs w:val="20"/>
        </w:rPr>
        <w:tab/>
        <w:t>Не предпринимать никаких действий</w:t>
      </w:r>
    </w:p>
    <w:p w14:paraId="6CA540F2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3.</w:t>
      </w:r>
      <w:r w:rsidRPr="00D04948">
        <w:rPr>
          <w:rFonts w:ascii="Times New Roman" w:hAnsi="Times New Roman" w:cs="Times New Roman"/>
          <w:sz w:val="20"/>
          <w:szCs w:val="20"/>
        </w:rPr>
        <w:tab/>
        <w:t>Не сдавать протокол</w:t>
      </w:r>
    </w:p>
    <w:p w14:paraId="1AB96E77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4.</w:t>
      </w:r>
      <w:r w:rsidRPr="00D04948">
        <w:rPr>
          <w:rFonts w:ascii="Times New Roman" w:hAnsi="Times New Roman" w:cs="Times New Roman"/>
          <w:sz w:val="20"/>
          <w:szCs w:val="20"/>
        </w:rPr>
        <w:tab/>
        <w:t>Переписать строку в протоколе ниже без помарок</w:t>
      </w:r>
    </w:p>
    <w:p w14:paraId="56CF8A18" w14:textId="77777777" w:rsidR="00012E27" w:rsidRPr="00D04948" w:rsidRDefault="00012E27" w:rsidP="00012E27">
      <w:pPr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11</w:t>
      </w:r>
      <w:r w:rsidRPr="00D04948">
        <w:rPr>
          <w:rFonts w:ascii="Times New Roman" w:hAnsi="Times New Roman" w:cs="Times New Roman"/>
          <w:sz w:val="20"/>
          <w:szCs w:val="20"/>
        </w:rPr>
        <w:tab/>
        <w:t>Согласно ГОСТ Р 53246-2008, минимальный радиус изгиба для волоконно-оптических кабелей внешнего применения в процессе монтажа составляет:</w:t>
      </w:r>
      <w:r w:rsidRPr="00D04948">
        <w:rPr>
          <w:rFonts w:ascii="Times New Roman" w:hAnsi="Times New Roman" w:cs="Times New Roman"/>
          <w:sz w:val="20"/>
          <w:szCs w:val="20"/>
        </w:rPr>
        <w:tab/>
      </w:r>
    </w:p>
    <w:p w14:paraId="72F1A3C4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4948">
        <w:rPr>
          <w:rFonts w:ascii="Times New Roman" w:hAnsi="Times New Roman" w:cs="Times New Roman"/>
          <w:i/>
          <w:sz w:val="20"/>
          <w:szCs w:val="20"/>
        </w:rPr>
        <w:t>1.</w:t>
      </w:r>
      <w:r w:rsidRPr="00D04948">
        <w:rPr>
          <w:rFonts w:ascii="Times New Roman" w:hAnsi="Times New Roman" w:cs="Times New Roman"/>
          <w:i/>
          <w:sz w:val="20"/>
          <w:szCs w:val="20"/>
        </w:rPr>
        <w:tab/>
        <w:t>20 внешних диаметров</w:t>
      </w:r>
    </w:p>
    <w:p w14:paraId="3B24895E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2.</w:t>
      </w:r>
      <w:r w:rsidRPr="00D04948">
        <w:rPr>
          <w:rFonts w:ascii="Times New Roman" w:hAnsi="Times New Roman" w:cs="Times New Roman"/>
          <w:sz w:val="20"/>
          <w:szCs w:val="20"/>
        </w:rPr>
        <w:tab/>
        <w:t>10 внешних диаметров</w:t>
      </w:r>
    </w:p>
    <w:p w14:paraId="03B6BC09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3.</w:t>
      </w:r>
      <w:r w:rsidRPr="00D04948">
        <w:rPr>
          <w:rFonts w:ascii="Times New Roman" w:hAnsi="Times New Roman" w:cs="Times New Roman"/>
          <w:sz w:val="20"/>
          <w:szCs w:val="20"/>
        </w:rPr>
        <w:tab/>
        <w:t>15 внешних диаметров</w:t>
      </w:r>
    </w:p>
    <w:p w14:paraId="1458536E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4.</w:t>
      </w:r>
      <w:r w:rsidRPr="00D04948">
        <w:rPr>
          <w:rFonts w:ascii="Times New Roman" w:hAnsi="Times New Roman" w:cs="Times New Roman"/>
          <w:sz w:val="20"/>
          <w:szCs w:val="20"/>
        </w:rPr>
        <w:tab/>
        <w:t>30 внешних диаметров</w:t>
      </w:r>
    </w:p>
    <w:p w14:paraId="1B85523E" w14:textId="77777777" w:rsidR="00012E27" w:rsidRPr="00D04948" w:rsidRDefault="00012E27" w:rsidP="00012E27">
      <w:pPr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12</w:t>
      </w:r>
      <w:r w:rsidRPr="00D04948">
        <w:rPr>
          <w:rFonts w:ascii="Times New Roman" w:hAnsi="Times New Roman" w:cs="Times New Roman"/>
          <w:sz w:val="20"/>
          <w:szCs w:val="20"/>
        </w:rPr>
        <w:tab/>
        <w:t>При проведении монтажных работ на ВОЛС техник должен:</w:t>
      </w:r>
      <w:r w:rsidRPr="00D04948">
        <w:rPr>
          <w:rFonts w:ascii="Times New Roman" w:hAnsi="Times New Roman" w:cs="Times New Roman"/>
          <w:sz w:val="20"/>
          <w:szCs w:val="20"/>
        </w:rPr>
        <w:tab/>
      </w:r>
    </w:p>
    <w:p w14:paraId="64B0DF9A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4948">
        <w:rPr>
          <w:rFonts w:ascii="Times New Roman" w:hAnsi="Times New Roman" w:cs="Times New Roman"/>
          <w:i/>
          <w:sz w:val="20"/>
          <w:szCs w:val="20"/>
        </w:rPr>
        <w:t>1.</w:t>
      </w:r>
      <w:r w:rsidRPr="00D04948">
        <w:rPr>
          <w:rFonts w:ascii="Times New Roman" w:hAnsi="Times New Roman" w:cs="Times New Roman"/>
          <w:i/>
          <w:sz w:val="20"/>
          <w:szCs w:val="20"/>
        </w:rPr>
        <w:tab/>
        <w:t>Утилизировать отходы оптических волокон в специальный контейнер</w:t>
      </w:r>
    </w:p>
    <w:p w14:paraId="707EF0EE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2.</w:t>
      </w:r>
      <w:r w:rsidRPr="00D04948">
        <w:rPr>
          <w:rFonts w:ascii="Times New Roman" w:hAnsi="Times New Roman" w:cs="Times New Roman"/>
          <w:sz w:val="20"/>
          <w:szCs w:val="20"/>
        </w:rPr>
        <w:tab/>
        <w:t>Поддерживать чистоту на рабочем месте</w:t>
      </w:r>
    </w:p>
    <w:p w14:paraId="50EDE06F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lastRenderedPageBreak/>
        <w:t>3.</w:t>
      </w:r>
      <w:r w:rsidRPr="00D04948">
        <w:rPr>
          <w:rFonts w:ascii="Times New Roman" w:hAnsi="Times New Roman" w:cs="Times New Roman"/>
          <w:sz w:val="20"/>
          <w:szCs w:val="20"/>
        </w:rPr>
        <w:tab/>
        <w:t>Всегда использовать защитные хлопчатобумажные перчатки</w:t>
      </w:r>
    </w:p>
    <w:p w14:paraId="50C7D379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4.</w:t>
      </w:r>
      <w:r w:rsidRPr="00D04948">
        <w:rPr>
          <w:rFonts w:ascii="Times New Roman" w:hAnsi="Times New Roman" w:cs="Times New Roman"/>
          <w:sz w:val="20"/>
          <w:szCs w:val="20"/>
        </w:rPr>
        <w:tab/>
        <w:t>Всегда использовать резиновые или латексные перчатки</w:t>
      </w:r>
    </w:p>
    <w:p w14:paraId="1D0897EF" w14:textId="77777777" w:rsidR="00012E27" w:rsidRPr="00D04948" w:rsidRDefault="00012E27" w:rsidP="00012E27">
      <w:pPr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13</w:t>
      </w:r>
      <w:r w:rsidRPr="00D04948">
        <w:rPr>
          <w:rFonts w:ascii="Times New Roman" w:hAnsi="Times New Roman" w:cs="Times New Roman"/>
          <w:sz w:val="20"/>
          <w:szCs w:val="20"/>
        </w:rPr>
        <w:tab/>
        <w:t>Аббревиатура FTTH означает широкополосную сеть передачи данных, в которой волоконно-оптический кабель проводится до:</w:t>
      </w:r>
      <w:r w:rsidRPr="00D04948">
        <w:rPr>
          <w:rFonts w:ascii="Times New Roman" w:hAnsi="Times New Roman" w:cs="Times New Roman"/>
          <w:sz w:val="20"/>
          <w:szCs w:val="20"/>
        </w:rPr>
        <w:tab/>
      </w:r>
    </w:p>
    <w:p w14:paraId="6DB97088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4948">
        <w:rPr>
          <w:rFonts w:ascii="Times New Roman" w:hAnsi="Times New Roman" w:cs="Times New Roman"/>
          <w:i/>
          <w:sz w:val="20"/>
          <w:szCs w:val="20"/>
        </w:rPr>
        <w:t>1.</w:t>
      </w:r>
      <w:r w:rsidRPr="00D04948">
        <w:rPr>
          <w:rFonts w:ascii="Times New Roman" w:hAnsi="Times New Roman" w:cs="Times New Roman"/>
          <w:i/>
          <w:sz w:val="20"/>
          <w:szCs w:val="20"/>
        </w:rPr>
        <w:tab/>
        <w:t>Квартиры абонента</w:t>
      </w:r>
    </w:p>
    <w:p w14:paraId="7E1F00E5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2.</w:t>
      </w:r>
      <w:r w:rsidRPr="00D04948">
        <w:rPr>
          <w:rFonts w:ascii="Times New Roman" w:hAnsi="Times New Roman" w:cs="Times New Roman"/>
          <w:sz w:val="20"/>
          <w:szCs w:val="20"/>
        </w:rPr>
        <w:tab/>
        <w:t>Дома абонента</w:t>
      </w:r>
    </w:p>
    <w:p w14:paraId="06725C30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3.</w:t>
      </w:r>
      <w:r w:rsidRPr="00D04948">
        <w:rPr>
          <w:rFonts w:ascii="Times New Roman" w:hAnsi="Times New Roman" w:cs="Times New Roman"/>
          <w:sz w:val="20"/>
          <w:szCs w:val="20"/>
        </w:rPr>
        <w:tab/>
        <w:t>Узла связи</w:t>
      </w:r>
    </w:p>
    <w:p w14:paraId="6C474ED0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4.</w:t>
      </w:r>
      <w:r w:rsidRPr="00D04948">
        <w:rPr>
          <w:rFonts w:ascii="Times New Roman" w:hAnsi="Times New Roman" w:cs="Times New Roman"/>
          <w:sz w:val="20"/>
          <w:szCs w:val="20"/>
        </w:rPr>
        <w:tab/>
        <w:t>Не используется волоконно-оптический кабель</w:t>
      </w:r>
    </w:p>
    <w:p w14:paraId="06A7764E" w14:textId="77777777" w:rsidR="00012E27" w:rsidRPr="00D04948" w:rsidRDefault="00012E27" w:rsidP="00012E27">
      <w:pPr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14</w:t>
      </w:r>
      <w:r w:rsidRPr="00D04948">
        <w:rPr>
          <w:rFonts w:ascii="Times New Roman" w:hAnsi="Times New Roman" w:cs="Times New Roman"/>
          <w:sz w:val="20"/>
          <w:szCs w:val="20"/>
        </w:rPr>
        <w:tab/>
        <w:t>Согласно ГОСТ Р 53246-2008, минимальный радиус изгиба для волоконно-оптических кабелей внутреннего применения с количеством волокон 2 и 4 в процессе монтажа составляет:</w:t>
      </w:r>
      <w:r w:rsidRPr="00D04948">
        <w:rPr>
          <w:rFonts w:ascii="Times New Roman" w:hAnsi="Times New Roman" w:cs="Times New Roman"/>
          <w:sz w:val="20"/>
          <w:szCs w:val="20"/>
        </w:rPr>
        <w:tab/>
      </w:r>
    </w:p>
    <w:p w14:paraId="617241CF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4948">
        <w:rPr>
          <w:rFonts w:ascii="Times New Roman" w:hAnsi="Times New Roman" w:cs="Times New Roman"/>
          <w:i/>
          <w:sz w:val="20"/>
          <w:szCs w:val="20"/>
        </w:rPr>
        <w:t>1.</w:t>
      </w:r>
      <w:r w:rsidRPr="00D04948">
        <w:rPr>
          <w:rFonts w:ascii="Times New Roman" w:hAnsi="Times New Roman" w:cs="Times New Roman"/>
          <w:i/>
          <w:sz w:val="20"/>
          <w:szCs w:val="20"/>
        </w:rPr>
        <w:tab/>
        <w:t>50 мм</w:t>
      </w:r>
    </w:p>
    <w:p w14:paraId="77539A3B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2.</w:t>
      </w:r>
      <w:r w:rsidRPr="00D04948">
        <w:rPr>
          <w:rFonts w:ascii="Times New Roman" w:hAnsi="Times New Roman" w:cs="Times New Roman"/>
          <w:sz w:val="20"/>
          <w:szCs w:val="20"/>
        </w:rPr>
        <w:tab/>
        <w:t>20 мм</w:t>
      </w:r>
    </w:p>
    <w:p w14:paraId="5D50C92F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3.</w:t>
      </w:r>
      <w:r w:rsidRPr="00D04948">
        <w:rPr>
          <w:rFonts w:ascii="Times New Roman" w:hAnsi="Times New Roman" w:cs="Times New Roman"/>
          <w:sz w:val="20"/>
          <w:szCs w:val="20"/>
        </w:rPr>
        <w:tab/>
        <w:t>30 мм</w:t>
      </w:r>
    </w:p>
    <w:p w14:paraId="7F4304BC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4.</w:t>
      </w:r>
      <w:r w:rsidRPr="00D04948">
        <w:rPr>
          <w:rFonts w:ascii="Times New Roman" w:hAnsi="Times New Roman" w:cs="Times New Roman"/>
          <w:sz w:val="20"/>
          <w:szCs w:val="20"/>
        </w:rPr>
        <w:tab/>
        <w:t>60 мм</w:t>
      </w:r>
    </w:p>
    <w:p w14:paraId="49199961" w14:textId="77777777" w:rsidR="00012E27" w:rsidRPr="00D04948" w:rsidRDefault="00012E27" w:rsidP="00012E27">
      <w:pPr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15</w:t>
      </w:r>
      <w:r w:rsidRPr="00D04948">
        <w:rPr>
          <w:rFonts w:ascii="Times New Roman" w:hAnsi="Times New Roman" w:cs="Times New Roman"/>
          <w:sz w:val="20"/>
          <w:szCs w:val="20"/>
        </w:rPr>
        <w:tab/>
        <w:t>Согласно ГОСТ Р 53246-2008, минимальный радиус изгиба для волоконно-оптических кабелей внутреннего применения с количеством волокон более 4 в процессе монтажа составляет:</w:t>
      </w:r>
      <w:r w:rsidRPr="00D04948">
        <w:rPr>
          <w:rFonts w:ascii="Times New Roman" w:hAnsi="Times New Roman" w:cs="Times New Roman"/>
          <w:sz w:val="20"/>
          <w:szCs w:val="20"/>
        </w:rPr>
        <w:tab/>
      </w:r>
    </w:p>
    <w:p w14:paraId="761E0C74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4948">
        <w:rPr>
          <w:rFonts w:ascii="Times New Roman" w:hAnsi="Times New Roman" w:cs="Times New Roman"/>
          <w:i/>
          <w:sz w:val="20"/>
          <w:szCs w:val="20"/>
        </w:rPr>
        <w:t>1.</w:t>
      </w:r>
      <w:r w:rsidRPr="00D04948">
        <w:rPr>
          <w:rFonts w:ascii="Times New Roman" w:hAnsi="Times New Roman" w:cs="Times New Roman"/>
          <w:i/>
          <w:sz w:val="20"/>
          <w:szCs w:val="20"/>
        </w:rPr>
        <w:tab/>
        <w:t>15 внешних диаметров</w:t>
      </w:r>
    </w:p>
    <w:p w14:paraId="79D0C5C2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2.</w:t>
      </w:r>
      <w:r w:rsidRPr="00D04948">
        <w:rPr>
          <w:rFonts w:ascii="Times New Roman" w:hAnsi="Times New Roman" w:cs="Times New Roman"/>
          <w:sz w:val="20"/>
          <w:szCs w:val="20"/>
        </w:rPr>
        <w:tab/>
        <w:t>8 внешних диаметров</w:t>
      </w:r>
    </w:p>
    <w:p w14:paraId="593F9AFC" w14:textId="77777777" w:rsidR="00012E27" w:rsidRPr="00D04948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3.</w:t>
      </w:r>
      <w:r w:rsidRPr="00D04948">
        <w:rPr>
          <w:rFonts w:ascii="Times New Roman" w:hAnsi="Times New Roman" w:cs="Times New Roman"/>
          <w:sz w:val="20"/>
          <w:szCs w:val="20"/>
        </w:rPr>
        <w:tab/>
        <w:t>10 внешних диаметров</w:t>
      </w:r>
    </w:p>
    <w:p w14:paraId="7829AAF5" w14:textId="77777777" w:rsidR="00012E27" w:rsidRPr="00CB26F9" w:rsidRDefault="00012E27" w:rsidP="00012E27">
      <w:pPr>
        <w:ind w:right="-1" w:firstLine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4.</w:t>
      </w:r>
      <w:r w:rsidRPr="00D04948">
        <w:rPr>
          <w:rFonts w:ascii="Times New Roman" w:hAnsi="Times New Roman" w:cs="Times New Roman"/>
          <w:sz w:val="20"/>
          <w:szCs w:val="20"/>
        </w:rPr>
        <w:tab/>
        <w:t>20 внешних диаметров</w:t>
      </w:r>
    </w:p>
    <w:p w14:paraId="71906B0B" w14:textId="77777777" w:rsidR="00012E27" w:rsidRPr="00CB26F9" w:rsidRDefault="00012E27" w:rsidP="00012E27">
      <w:pPr>
        <w:ind w:right="-1"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C677085" w14:textId="77777777" w:rsidR="00012E27" w:rsidRPr="00CB26F9" w:rsidRDefault="00012E27" w:rsidP="00012E27">
      <w:pPr>
        <w:ind w:right="-1"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26F9">
        <w:rPr>
          <w:rFonts w:ascii="Times New Roman" w:hAnsi="Times New Roman" w:cs="Times New Roman"/>
          <w:b/>
          <w:sz w:val="20"/>
          <w:szCs w:val="20"/>
        </w:rPr>
        <w:t>Перечень практических заданий к зачету</w:t>
      </w:r>
    </w:p>
    <w:p w14:paraId="37546AF8" w14:textId="77777777" w:rsidR="00012E27" w:rsidRPr="00CB26F9" w:rsidRDefault="00012E27" w:rsidP="00012E27">
      <w:pPr>
        <w:ind w:right="-1"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C987EF7" w14:textId="77777777" w:rsidR="00012E27" w:rsidRPr="00D04948" w:rsidRDefault="00012E27" w:rsidP="00012E27">
      <w:pPr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1. Дать краткую характеристику инструментов (название, цель применения) и оборудования (название; цель применения) для осуществления монтажа оптического кабеля в кросс. Осуществить: монтаж ОК в кросс, сварку двух оптических волокон с пигтейлами. Алгоритм сопроводить пояснениями и схемами. Привести возможные алгоритмы проведения рефлектометрических измерений при монтаже оптического кросса.</w:t>
      </w:r>
    </w:p>
    <w:p w14:paraId="414B9F86" w14:textId="77777777" w:rsidR="00012E27" w:rsidRPr="00D04948" w:rsidRDefault="00012E27" w:rsidP="00012E27">
      <w:pPr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2. Произведите прокладку волоконно-оптического кабеля FO-1 и FO-3 по нижней кромке оборота стенда до кронштейна для укладки запасов ОК в области размещения муфты. Крепление ОК выполнить при помощи самоклеящихся площадок и нейлоновых стяжек (для повышения надежности крепления ОК допускается дополнительное крепление самоклеящихся площадок при помощи саморезов). Не допускается крепление ОК на одну площадку и крепление одной стяжкой одновременно нескольких ОК. В телекоммуникационной стойке Rack1 предусмотрите запас ОК (не более 2х колец). Выполните монтаж волоконно-оптических кроссов 1D и 1Е. Схема распределения оптических волокон:</w:t>
      </w:r>
    </w:p>
    <w:p w14:paraId="0D33B0B3" w14:textId="77777777" w:rsidR="00012E27" w:rsidRPr="00D04948" w:rsidRDefault="00012E27" w:rsidP="00012E27">
      <w:pPr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7B3EB16" wp14:editId="6C4E69B4">
            <wp:extent cx="5511570" cy="3667125"/>
            <wp:effectExtent l="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337" cy="3674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0E6E6A" w14:textId="77777777" w:rsidR="00012E27" w:rsidRPr="00D04948" w:rsidRDefault="00012E27" w:rsidP="00012E27">
      <w:pPr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lastRenderedPageBreak/>
        <w:t>3. Убедиться в правильности схем сварки ОВ. При помощи OTDR произведите измерения ВОЛС и заполнить Протокол измерений затухания оптических волокон смонтированной кабельной линии на рабочем месте</w:t>
      </w:r>
    </w:p>
    <w:p w14:paraId="633728F7" w14:textId="7F27A636" w:rsidR="00012E27" w:rsidRPr="00D04948" w:rsidRDefault="00DA0D83" w:rsidP="00012E2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Раздел (модуль) 5. </w:t>
      </w:r>
      <w:r w:rsidRPr="00D0494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012E27" w:rsidRPr="00D04948">
        <w:rPr>
          <w:rFonts w:ascii="Times New Roman" w:eastAsia="Times New Roman" w:hAnsi="Times New Roman" w:cs="Times New Roman"/>
          <w:b/>
          <w:bCs/>
          <w:sz w:val="20"/>
          <w:szCs w:val="20"/>
        </w:rPr>
        <w:t>«</w:t>
      </w:r>
      <w:r w:rsidR="00012E27" w:rsidRPr="00D04948">
        <w:rPr>
          <w:rFonts w:ascii="Times New Roman" w:hAnsi="Times New Roman" w:cs="Times New Roman"/>
          <w:b/>
          <w:sz w:val="20"/>
          <w:szCs w:val="20"/>
        </w:rPr>
        <w:t>Структурированные кабельные системы</w:t>
      </w:r>
      <w:r w:rsidR="00012E27" w:rsidRPr="00D04948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</w:p>
    <w:p w14:paraId="562B7E38" w14:textId="77777777" w:rsidR="00012E27" w:rsidRPr="00D04948" w:rsidRDefault="00012E27" w:rsidP="00012E27">
      <w:pPr>
        <w:shd w:val="clear" w:color="auto" w:fill="FFFFFF"/>
        <w:textAlignment w:val="baseline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 xml:space="preserve">Промежуточная аттестация: зачет </w:t>
      </w:r>
    </w:p>
    <w:p w14:paraId="5D961929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Перечень вопросов к тесту</w:t>
      </w:r>
    </w:p>
    <w:p w14:paraId="62502C88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1. Согласно ГОСТ Р 53246- 2008, минимальный радиус изгиба для 4-парных кабелей UTP в процессе монтажа составляет</w:t>
      </w:r>
    </w:p>
    <w:p w14:paraId="38C95A2A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</w:rPr>
      </w:pPr>
      <w:r w:rsidRPr="00D04948">
        <w:rPr>
          <w:rFonts w:ascii="Times New Roman" w:hAnsi="Times New Roman" w:cs="Times New Roman"/>
          <w:i/>
          <w:sz w:val="20"/>
          <w:szCs w:val="20"/>
        </w:rPr>
        <w:t>a.8 внешних диаметров</w:t>
      </w:r>
    </w:p>
    <w:p w14:paraId="1F94C14C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b. 4 внешних диаметра</w:t>
      </w:r>
    </w:p>
    <w:p w14:paraId="28C83164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c.10 внешних диаметров</w:t>
      </w:r>
    </w:p>
    <w:p w14:paraId="231B8652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d. 15 внешних диаметров</w:t>
      </w:r>
    </w:p>
    <w:p w14:paraId="71FCCC15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2. Согласно ГОСТ Р 53246- 2008, минимальный радиус изгиба для 4-парных кабелей FTP, ScTP, SFTP в процессе монтажа составляет:</w:t>
      </w:r>
    </w:p>
    <w:p w14:paraId="0A2E28BC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a. 15 внешних диаметров</w:t>
      </w:r>
    </w:p>
    <w:p w14:paraId="27DD6560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b.4 внешних диаметра</w:t>
      </w:r>
    </w:p>
    <w:p w14:paraId="7386ECBD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</w:rPr>
      </w:pPr>
      <w:r w:rsidRPr="00D04948">
        <w:rPr>
          <w:rFonts w:ascii="Times New Roman" w:hAnsi="Times New Roman" w:cs="Times New Roman"/>
          <w:i/>
          <w:sz w:val="20"/>
          <w:szCs w:val="20"/>
        </w:rPr>
        <w:t>c.10 внешних диаметров</w:t>
      </w:r>
    </w:p>
    <w:p w14:paraId="1A34F8D6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d.8 внешних диаметров</w:t>
      </w:r>
    </w:p>
    <w:p w14:paraId="7D3AEC0D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3.</w:t>
      </w:r>
      <w:r w:rsidRPr="00D04948">
        <w:rPr>
          <w:sz w:val="20"/>
          <w:szCs w:val="20"/>
        </w:rPr>
        <w:t xml:space="preserve"> С</w:t>
      </w:r>
      <w:r w:rsidRPr="00D04948">
        <w:rPr>
          <w:rFonts w:ascii="Times New Roman" w:hAnsi="Times New Roman" w:cs="Times New Roman"/>
          <w:sz w:val="20"/>
          <w:szCs w:val="20"/>
        </w:rPr>
        <w:t>огласно ГОСТ Р 53246- 2008, минимальный радиус изгиба для многопарных кабелей на основе UTP в процессе монтажа составляет:</w:t>
      </w:r>
    </w:p>
    <w:p w14:paraId="587EA568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</w:rPr>
      </w:pPr>
      <w:r w:rsidRPr="00D04948">
        <w:rPr>
          <w:rFonts w:ascii="Times New Roman" w:hAnsi="Times New Roman" w:cs="Times New Roman"/>
          <w:i/>
          <w:sz w:val="20"/>
          <w:szCs w:val="20"/>
        </w:rPr>
        <w:t>a.15 внешних диаметров</w:t>
      </w:r>
    </w:p>
    <w:p w14:paraId="0D9C7C33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b.4 внешних диаметра</w:t>
      </w:r>
    </w:p>
    <w:p w14:paraId="475555D7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c.10 внешних диаметров</w:t>
      </w:r>
    </w:p>
    <w:p w14:paraId="2FCB047B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d.8 внешних диаметров</w:t>
      </w:r>
    </w:p>
    <w:p w14:paraId="1A77A154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4. Согласно ГОСТ Р 53246- 2008, рекомендуется поддерживать минимальный радиус изгиба для 4-парных шнуров на основе UTP, FTP, ScTP и SFTP в процессе эксплуатации:</w:t>
      </w:r>
    </w:p>
    <w:p w14:paraId="7A74C14B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</w:rPr>
      </w:pPr>
      <w:r w:rsidRPr="00D04948">
        <w:rPr>
          <w:rFonts w:ascii="Times New Roman" w:hAnsi="Times New Roman" w:cs="Times New Roman"/>
          <w:i/>
          <w:sz w:val="20"/>
          <w:szCs w:val="20"/>
        </w:rPr>
        <w:t>a. 4 внешних диаметра</w:t>
      </w:r>
    </w:p>
    <w:p w14:paraId="6C2859C6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b. 15 внешних диаметров</w:t>
      </w:r>
    </w:p>
    <w:p w14:paraId="6308E0C3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c.5 внешних диаметров</w:t>
      </w:r>
    </w:p>
    <w:p w14:paraId="66A37EF7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d.8 внешних диаметров</w:t>
      </w:r>
    </w:p>
    <w:p w14:paraId="294AB9AD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5. Согласно ГОСТ Р 53246-2008, к какой категории относятся неэкранированные и экранированные кабели на основе витой пары проводников с волновым сопротивлением 100 Ом и рабочим диапазоном частот до 250 МГц?</w:t>
      </w:r>
    </w:p>
    <w:p w14:paraId="32C1E390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</w:rPr>
      </w:pPr>
      <w:r w:rsidRPr="00D04948">
        <w:rPr>
          <w:rFonts w:ascii="Times New Roman" w:hAnsi="Times New Roman" w:cs="Times New Roman"/>
          <w:i/>
          <w:sz w:val="20"/>
          <w:szCs w:val="20"/>
        </w:rPr>
        <w:t>a.6</w:t>
      </w:r>
    </w:p>
    <w:p w14:paraId="5343CA40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b.5е</w:t>
      </w:r>
    </w:p>
    <w:p w14:paraId="6AB2E944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c.3</w:t>
      </w:r>
    </w:p>
    <w:p w14:paraId="6CABC4BF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d.5</w:t>
      </w:r>
    </w:p>
    <w:p w14:paraId="14A7B492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6. Согласно ГОСТ Р 53246- 2008, к какой категории относятся неэкранированные и экранированные кабели на основе витой пары проводников с волновым сопротивлением 100 Ом и рабочим диапазоном частот до 100 МГц?</w:t>
      </w:r>
    </w:p>
    <w:p w14:paraId="00C70F26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a. 6</w:t>
      </w:r>
    </w:p>
    <w:p w14:paraId="6F9CCA91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</w:rPr>
      </w:pPr>
      <w:r w:rsidRPr="00D04948">
        <w:rPr>
          <w:rFonts w:ascii="Times New Roman" w:hAnsi="Times New Roman" w:cs="Times New Roman"/>
          <w:i/>
          <w:sz w:val="20"/>
          <w:szCs w:val="20"/>
        </w:rPr>
        <w:t>b.5е</w:t>
      </w:r>
    </w:p>
    <w:p w14:paraId="6D140B7E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c.3</w:t>
      </w:r>
    </w:p>
    <w:p w14:paraId="3509DF07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d.5</w:t>
      </w:r>
    </w:p>
    <w:p w14:paraId="56BDEBEE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7. Согласно ГОСТ Р 53246- 2008, к какой категории относятся неэкранированные многопарные кабели на основе витой пары проводников с волновым сопротивлением 100 Ом и рабочим диапазоном частот до 16 МГц?</w:t>
      </w:r>
    </w:p>
    <w:p w14:paraId="4F10E1E0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a.5</w:t>
      </w:r>
    </w:p>
    <w:p w14:paraId="55B6351A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b.7</w:t>
      </w:r>
    </w:p>
    <w:p w14:paraId="4A200168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c.6</w:t>
      </w:r>
    </w:p>
    <w:p w14:paraId="48E2E040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</w:rPr>
      </w:pPr>
      <w:r w:rsidRPr="00D04948">
        <w:rPr>
          <w:rFonts w:ascii="Times New Roman" w:hAnsi="Times New Roman" w:cs="Times New Roman"/>
          <w:i/>
          <w:sz w:val="20"/>
          <w:szCs w:val="20"/>
        </w:rPr>
        <w:t>d. 3</w:t>
      </w:r>
    </w:p>
    <w:p w14:paraId="42C1DF8D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8. Согласно ГОСТ Р 53246- 2008 длина кабеля горизонтальной подсистемы независимо от типа среды передачи не должна превышать:</w:t>
      </w:r>
    </w:p>
    <w:p w14:paraId="22A9F812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a.300 м</w:t>
      </w:r>
    </w:p>
    <w:p w14:paraId="6D9E87D4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b. 50 м</w:t>
      </w:r>
    </w:p>
    <w:p w14:paraId="75CDC02E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c.100 м</w:t>
      </w:r>
    </w:p>
    <w:p w14:paraId="7152A1C3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d.90 м</w:t>
      </w:r>
    </w:p>
    <w:p w14:paraId="0A14BC31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9. Согласно ГОСТ Р 53246-2008 сколько розеток должно быть установлено на рабочем месте?</w:t>
      </w:r>
    </w:p>
    <w:p w14:paraId="58844B23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</w:rPr>
      </w:pPr>
      <w:r w:rsidRPr="00D04948">
        <w:rPr>
          <w:rFonts w:ascii="Times New Roman" w:hAnsi="Times New Roman" w:cs="Times New Roman"/>
          <w:i/>
          <w:sz w:val="20"/>
          <w:szCs w:val="20"/>
        </w:rPr>
        <w:t>a.Не менее 2</w:t>
      </w:r>
    </w:p>
    <w:p w14:paraId="6643656A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b.Не более 2</w:t>
      </w:r>
    </w:p>
    <w:p w14:paraId="42967C55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lastRenderedPageBreak/>
        <w:t>c.Не более 1</w:t>
      </w:r>
    </w:p>
    <w:p w14:paraId="222CA724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d.Не менее 1</w:t>
      </w:r>
    </w:p>
    <w:p w14:paraId="2614D6E3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10. Что такое точка консолидации?</w:t>
      </w:r>
    </w:p>
    <w:p w14:paraId="08848EE5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0"/>
          <w:szCs w:val="20"/>
        </w:rPr>
      </w:pPr>
      <w:r w:rsidRPr="00D04948">
        <w:rPr>
          <w:rFonts w:ascii="Times New Roman" w:hAnsi="Times New Roman" w:cs="Times New Roman"/>
          <w:i/>
          <w:sz w:val="20"/>
          <w:szCs w:val="20"/>
        </w:rPr>
        <w:t xml:space="preserve">a.Промежуточная точка коммутации в горизонтальной подсистеме </w:t>
      </w:r>
    </w:p>
    <w:p w14:paraId="606AA528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b.Точка схождения нескольких кабельных носителей на коммутатор</w:t>
      </w:r>
    </w:p>
    <w:p w14:paraId="764ED1AF" w14:textId="77777777" w:rsidR="00012E27" w:rsidRPr="00D04948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c.Точка подключения активного оборудования</w:t>
      </w:r>
    </w:p>
    <w:p w14:paraId="48CF24D4" w14:textId="77777777" w:rsidR="00012E27" w:rsidRPr="00CB26F9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04948">
        <w:rPr>
          <w:rFonts w:ascii="Times New Roman" w:hAnsi="Times New Roman" w:cs="Times New Roman"/>
          <w:sz w:val="20"/>
          <w:szCs w:val="20"/>
        </w:rPr>
        <w:t>d.Точка переходи кабеля внешней прокладки к кабелю внутренней прокладки</w:t>
      </w:r>
    </w:p>
    <w:p w14:paraId="4DC4B567" w14:textId="77777777" w:rsidR="00012E27" w:rsidRPr="00CB26F9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0E7008D6" w14:textId="77777777" w:rsidR="00012E27" w:rsidRPr="00CB26F9" w:rsidRDefault="00012E27" w:rsidP="00012E27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CB26F9">
        <w:rPr>
          <w:rFonts w:ascii="Times New Roman" w:hAnsi="Times New Roman" w:cs="Times New Roman"/>
          <w:b/>
          <w:sz w:val="20"/>
          <w:szCs w:val="20"/>
        </w:rPr>
        <w:t>Практическое задание</w:t>
      </w:r>
    </w:p>
    <w:p w14:paraId="7B0FBA1A" w14:textId="77777777" w:rsidR="00012E27" w:rsidRPr="00CB26F9" w:rsidRDefault="00012E27" w:rsidP="00012E27">
      <w:pPr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26F9">
        <w:rPr>
          <w:rFonts w:ascii="Times New Roman" w:hAnsi="Times New Roman" w:cs="Times New Roman"/>
          <w:sz w:val="20"/>
          <w:szCs w:val="20"/>
        </w:rPr>
        <w:t>1. Дать краткую характеристику инструментов (название, цель применения) и оборудования (название; цель применения) и особенности применения кабеля типа «Витая Пара». Осуществить монтаж кабеля «Витая Пара» в патч-панель и монтажа патч-корда. Алгоритмы сопроводить пояснениями и схемами возможных ошибок при монтаже. Провести тестирование смонтированной структурированной кабельной системы (схема).</w:t>
      </w:r>
    </w:p>
    <w:p w14:paraId="256378C6" w14:textId="77777777" w:rsidR="00012E27" w:rsidRPr="00CB26F9" w:rsidRDefault="00012E27" w:rsidP="00012E27">
      <w:pPr>
        <w:ind w:right="-1"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26F9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73A1FDF" wp14:editId="2BE55CB2">
            <wp:extent cx="4743450" cy="4423269"/>
            <wp:effectExtent l="0" t="0" r="0" b="0"/>
            <wp:docPr id="12" name="Рисунок 1" descr="C:\Users\Krasszz\AppData\Local\Microsoft\Windows\INetCache\Content.Word\Задание ТФУП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asszz\AppData\Local\Microsoft\Windows\INetCache\Content.Word\Задание ТФУПД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1" b="7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235" cy="445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D0B2F" w14:textId="77777777" w:rsidR="00012E27" w:rsidRPr="00CB26F9" w:rsidRDefault="00012E27" w:rsidP="00012E27">
      <w:pPr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26F9">
        <w:rPr>
          <w:rFonts w:ascii="Times New Roman" w:hAnsi="Times New Roman" w:cs="Times New Roman"/>
          <w:sz w:val="20"/>
          <w:szCs w:val="20"/>
        </w:rPr>
        <w:t>5. Провести анализ смонтированной линии с помощь кабельного анализатора, привести примеры возможны ошибок при монтаже кабеля «Витая пара».</w:t>
      </w:r>
    </w:p>
    <w:p w14:paraId="19430050" w14:textId="77777777" w:rsidR="00012E27" w:rsidRPr="00CB26F9" w:rsidRDefault="00012E27" w:rsidP="00012E2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3A6FC8D1" w14:textId="77777777" w:rsidR="00012E27" w:rsidRPr="00CB26F9" w:rsidRDefault="00012E27" w:rsidP="00012E27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CB26F9">
        <w:rPr>
          <w:rFonts w:ascii="Times New Roman" w:hAnsi="Times New Roman" w:cs="Times New Roman"/>
          <w:b/>
          <w:sz w:val="20"/>
          <w:szCs w:val="20"/>
        </w:rPr>
        <w:t>ИТОГОВАЯ АТТЕСТАЦИЯ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 w:rsidRPr="00CB26F9">
        <w:rPr>
          <w:rFonts w:ascii="Times New Roman" w:hAnsi="Times New Roman" w:cs="Times New Roman"/>
          <w:b/>
          <w:sz w:val="20"/>
          <w:szCs w:val="20"/>
        </w:rPr>
        <w:t xml:space="preserve"> в форме экзамена квалификационного</w:t>
      </w:r>
    </w:p>
    <w:p w14:paraId="6D77C5E7" w14:textId="77777777" w:rsidR="00012E27" w:rsidRPr="00CB26F9" w:rsidRDefault="00012E27" w:rsidP="00012E2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6F00FCD" w14:textId="77777777" w:rsidR="00012E27" w:rsidRPr="00CB26F9" w:rsidRDefault="00012E27" w:rsidP="00012E2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B26F9">
        <w:rPr>
          <w:rFonts w:ascii="Times New Roman" w:hAnsi="Times New Roman" w:cs="Times New Roman"/>
          <w:b/>
          <w:sz w:val="20"/>
          <w:szCs w:val="20"/>
        </w:rPr>
        <w:t xml:space="preserve">Задача 1.1: </w:t>
      </w:r>
    </w:p>
    <w:p w14:paraId="629B0011" w14:textId="77777777" w:rsidR="00012E27" w:rsidRPr="00CB26F9" w:rsidRDefault="00012E27" w:rsidP="00012E2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F5E68C9" w14:textId="77777777" w:rsidR="00012E27" w:rsidRPr="00CB26F9" w:rsidRDefault="00012E27" w:rsidP="00012E27">
      <w:pPr>
        <w:jc w:val="both"/>
        <w:rPr>
          <w:rFonts w:ascii="Times New Roman" w:hAnsi="Times New Roman" w:cs="Times New Roman"/>
          <w:sz w:val="20"/>
          <w:szCs w:val="20"/>
        </w:rPr>
      </w:pPr>
      <w:r w:rsidRPr="00CB26F9">
        <w:rPr>
          <w:rFonts w:ascii="Times New Roman" w:hAnsi="Times New Roman" w:cs="Times New Roman"/>
          <w:sz w:val="20"/>
          <w:szCs w:val="20"/>
        </w:rPr>
        <w:t>В ходе реализации сети коттеджного поселка, для подключения OLT к линии, необходимо осуществить монтаж оптического кросса согласно представленной схеме (рисунок). Заполнить паспорт монтажа (Бланк находится на столе справочной литературы, Приложение 1А)</w:t>
      </w:r>
    </w:p>
    <w:p w14:paraId="13E6D458" w14:textId="77777777" w:rsidR="00012E27" w:rsidRPr="00CB26F9" w:rsidRDefault="00012E27" w:rsidP="00012E27">
      <w:pPr>
        <w:jc w:val="center"/>
        <w:rPr>
          <w:rFonts w:ascii="Times New Roman" w:hAnsi="Times New Roman" w:cs="Times New Roman"/>
          <w:sz w:val="20"/>
          <w:szCs w:val="20"/>
        </w:rPr>
      </w:pPr>
      <w:r w:rsidRPr="00CB26F9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1921D25D" wp14:editId="418FE804">
            <wp:extent cx="4322618" cy="2175077"/>
            <wp:effectExtent l="0" t="0" r="1905" b="0"/>
            <wp:docPr id="5" name="Рисунок 5" descr="C:\Users\KA-User\Desktop\Сеть 8\Учебное\ИКС\ПМ.01\МДК 01.05\Практическое задание 3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-User\Desktop\Сеть 8\Учебное\ИКС\ПМ.01\МДК 01.05\Практическое задание 3-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1" r="41955" b="18978"/>
                    <a:stretch/>
                  </pic:blipFill>
                  <pic:spPr bwMode="auto">
                    <a:xfrm>
                      <a:off x="0" y="0"/>
                      <a:ext cx="4322618" cy="217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6CE80C" w14:textId="77777777" w:rsidR="00012E27" w:rsidRPr="00CB26F9" w:rsidRDefault="00012E27" w:rsidP="00012E27">
      <w:pPr>
        <w:jc w:val="center"/>
        <w:rPr>
          <w:sz w:val="20"/>
          <w:szCs w:val="20"/>
        </w:rPr>
      </w:pPr>
      <w:r w:rsidRPr="00CB26F9">
        <w:rPr>
          <w:rFonts w:ascii="Times New Roman" w:hAnsi="Times New Roman" w:cs="Times New Roman"/>
          <w:sz w:val="20"/>
          <w:szCs w:val="20"/>
        </w:rPr>
        <w:t>Рисунок  – Схема сварок в оптическом кроссе</w:t>
      </w:r>
    </w:p>
    <w:p w14:paraId="020ED10E" w14:textId="77777777" w:rsidR="00012E27" w:rsidRPr="00CB26F9" w:rsidRDefault="00012E27" w:rsidP="00012E27">
      <w:pPr>
        <w:rPr>
          <w:rFonts w:ascii="Times New Roman" w:hAnsi="Times New Roman" w:cs="Times New Roman"/>
          <w:b/>
          <w:sz w:val="20"/>
          <w:szCs w:val="20"/>
        </w:rPr>
      </w:pPr>
      <w:r w:rsidRPr="00CB26F9">
        <w:rPr>
          <w:rFonts w:ascii="Times New Roman" w:hAnsi="Times New Roman" w:cs="Times New Roman"/>
          <w:b/>
          <w:sz w:val="20"/>
          <w:szCs w:val="20"/>
        </w:rPr>
        <w:t>Задача 1.2:</w:t>
      </w:r>
    </w:p>
    <w:p w14:paraId="0D76BE83" w14:textId="77777777" w:rsidR="00012E27" w:rsidRPr="00CB26F9" w:rsidRDefault="00012E27" w:rsidP="00012E27">
      <w:pPr>
        <w:spacing w:line="259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26F9">
        <w:rPr>
          <w:rFonts w:ascii="Times New Roman" w:hAnsi="Times New Roman" w:cs="Times New Roman"/>
          <w:sz w:val="20"/>
          <w:szCs w:val="20"/>
        </w:rPr>
        <w:t>Для подключения нового микрорайона к транзитной муфте проведена новая оптическая линия, необходимо осуществить ввод кабеля, и монтаж муфты согласно схеме. Заполнить паспорт монтажа (Бланк находится на столе справочной литературы, Приложение 1Б).</w:t>
      </w:r>
    </w:p>
    <w:p w14:paraId="1F775274" w14:textId="77777777" w:rsidR="00012E27" w:rsidRPr="00CB26F9" w:rsidRDefault="00012E27" w:rsidP="00012E27">
      <w:pPr>
        <w:spacing w:line="259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CB26F9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eastAsia="ru-RU"/>
        </w:rPr>
        <w:drawing>
          <wp:inline distT="0" distB="0" distL="0" distR="0" wp14:anchorId="48C4BE10" wp14:editId="3EBC5922">
            <wp:extent cx="5330173" cy="1721922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9435" cy="173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2F2B9" w14:textId="77777777" w:rsidR="00012E27" w:rsidRPr="00CB26F9" w:rsidRDefault="00012E27" w:rsidP="00012E27">
      <w:pPr>
        <w:jc w:val="center"/>
        <w:rPr>
          <w:sz w:val="20"/>
          <w:szCs w:val="20"/>
        </w:rPr>
      </w:pPr>
      <w:r w:rsidRPr="00CB26F9">
        <w:rPr>
          <w:rFonts w:ascii="Times New Roman" w:hAnsi="Times New Roman" w:cs="Times New Roman"/>
          <w:sz w:val="20"/>
          <w:szCs w:val="20"/>
        </w:rPr>
        <w:t>Рисунок  – Схема сварок в муфте</w:t>
      </w:r>
    </w:p>
    <w:p w14:paraId="69468117" w14:textId="77777777" w:rsidR="00012E27" w:rsidRPr="00CB26F9" w:rsidRDefault="00012E27" w:rsidP="00012E27">
      <w:pPr>
        <w:spacing w:after="160" w:line="259" w:lineRule="auto"/>
        <w:rPr>
          <w:rFonts w:ascii="Times New Roman" w:hAnsi="Times New Roman" w:cs="Times New Roman"/>
          <w:b/>
          <w:sz w:val="20"/>
          <w:szCs w:val="20"/>
        </w:rPr>
      </w:pPr>
    </w:p>
    <w:p w14:paraId="50D3400C" w14:textId="77777777" w:rsidR="00012E27" w:rsidRPr="00CB26F9" w:rsidRDefault="00012E27" w:rsidP="00012E2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B26F9">
        <w:rPr>
          <w:rFonts w:ascii="Times New Roman" w:hAnsi="Times New Roman" w:cs="Times New Roman"/>
          <w:b/>
          <w:sz w:val="20"/>
          <w:szCs w:val="20"/>
        </w:rPr>
        <w:t xml:space="preserve">Задача 2.1 </w:t>
      </w:r>
    </w:p>
    <w:p w14:paraId="534CED64" w14:textId="77777777" w:rsidR="00012E27" w:rsidRPr="00CB26F9" w:rsidRDefault="00012E27" w:rsidP="00012E2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93BF7C9" w14:textId="77777777" w:rsidR="00012E27" w:rsidRPr="00CB26F9" w:rsidRDefault="00012E27" w:rsidP="00012E27">
      <w:pPr>
        <w:jc w:val="both"/>
        <w:rPr>
          <w:rFonts w:ascii="Times New Roman" w:hAnsi="Times New Roman" w:cs="Times New Roman"/>
          <w:sz w:val="20"/>
          <w:szCs w:val="20"/>
        </w:rPr>
      </w:pPr>
      <w:r w:rsidRPr="00CB26F9">
        <w:rPr>
          <w:rFonts w:ascii="Times New Roman" w:hAnsi="Times New Roman" w:cs="Times New Roman"/>
          <w:sz w:val="20"/>
          <w:szCs w:val="20"/>
        </w:rPr>
        <w:t>В ходе выполнения инсталляции структурированной кабельной системы вам необходимо осуществить монтаж патч-панели согласно рисунку.</w:t>
      </w:r>
    </w:p>
    <w:p w14:paraId="1C9DA76C" w14:textId="77777777" w:rsidR="00012E27" w:rsidRPr="00CB26F9" w:rsidRDefault="00012E27" w:rsidP="00012E27">
      <w:pPr>
        <w:jc w:val="center"/>
        <w:rPr>
          <w:rFonts w:ascii="Times New Roman" w:hAnsi="Times New Roman" w:cs="Times New Roman"/>
          <w:sz w:val="20"/>
          <w:szCs w:val="20"/>
        </w:rPr>
      </w:pPr>
      <w:r w:rsidRPr="00CB26F9">
        <w:rPr>
          <w:rFonts w:eastAsiaTheme="minorEastAsia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5AB447B7" wp14:editId="51301391">
            <wp:extent cx="1963420" cy="3533775"/>
            <wp:effectExtent l="0" t="0" r="0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56" r="13311"/>
                    <a:stretch/>
                  </pic:blipFill>
                  <pic:spPr bwMode="auto">
                    <a:xfrm>
                      <a:off x="0" y="0"/>
                      <a:ext cx="1963420" cy="3533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2CA60F" w14:textId="77777777" w:rsidR="00012E27" w:rsidRPr="00CB26F9" w:rsidRDefault="00012E27" w:rsidP="00012E27">
      <w:pPr>
        <w:jc w:val="center"/>
        <w:rPr>
          <w:rFonts w:ascii="Times New Roman" w:hAnsi="Times New Roman" w:cs="Times New Roman"/>
          <w:sz w:val="20"/>
          <w:szCs w:val="20"/>
        </w:rPr>
      </w:pPr>
      <w:r w:rsidRPr="00CB26F9">
        <w:rPr>
          <w:rFonts w:ascii="Times New Roman" w:hAnsi="Times New Roman" w:cs="Times New Roman"/>
          <w:sz w:val="20"/>
          <w:szCs w:val="20"/>
        </w:rPr>
        <w:t>Рисунок  – Схема монтажа</w:t>
      </w:r>
    </w:p>
    <w:p w14:paraId="36EB86C2" w14:textId="77777777" w:rsidR="00012E27" w:rsidRPr="00CB26F9" w:rsidRDefault="00012E27" w:rsidP="00012E27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CB26F9">
        <w:rPr>
          <w:rFonts w:ascii="Times New Roman" w:hAnsi="Times New Roman" w:cs="Times New Roman"/>
          <w:sz w:val="20"/>
          <w:szCs w:val="20"/>
        </w:rPr>
        <w:br w:type="page"/>
      </w:r>
    </w:p>
    <w:p w14:paraId="049D9D3E" w14:textId="77777777" w:rsidR="00012E27" w:rsidRPr="00CB26F9" w:rsidRDefault="00012E27" w:rsidP="00012E2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B26F9">
        <w:rPr>
          <w:rFonts w:ascii="Times New Roman" w:hAnsi="Times New Roman" w:cs="Times New Roman"/>
          <w:b/>
          <w:sz w:val="20"/>
          <w:szCs w:val="20"/>
        </w:rPr>
        <w:lastRenderedPageBreak/>
        <w:t>Задача 2.2</w:t>
      </w:r>
    </w:p>
    <w:p w14:paraId="2DA6020E" w14:textId="77777777" w:rsidR="00012E27" w:rsidRPr="00CB26F9" w:rsidRDefault="00012E27" w:rsidP="00012E2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4A9A535" w14:textId="77777777" w:rsidR="00012E27" w:rsidRPr="00CB26F9" w:rsidRDefault="00012E27" w:rsidP="00012E27">
      <w:pPr>
        <w:jc w:val="both"/>
        <w:rPr>
          <w:rFonts w:ascii="Times New Roman" w:hAnsi="Times New Roman" w:cs="Times New Roman"/>
          <w:sz w:val="20"/>
          <w:szCs w:val="20"/>
        </w:rPr>
      </w:pPr>
      <w:r w:rsidRPr="00CB26F9">
        <w:rPr>
          <w:rFonts w:ascii="Times New Roman" w:hAnsi="Times New Roman" w:cs="Times New Roman"/>
          <w:sz w:val="20"/>
          <w:szCs w:val="20"/>
        </w:rPr>
        <w:t>В ходе выполнения инсталляции структурированной кабельной системы вам необходимо осуществить монтаж патч-панели согласно рисунку.</w:t>
      </w:r>
    </w:p>
    <w:p w14:paraId="0B33BF18" w14:textId="77777777" w:rsidR="00012E27" w:rsidRPr="00CB26F9" w:rsidRDefault="00012E27" w:rsidP="00012E27">
      <w:pPr>
        <w:jc w:val="center"/>
        <w:rPr>
          <w:rFonts w:ascii="Times New Roman" w:hAnsi="Times New Roman" w:cs="Times New Roman"/>
          <w:sz w:val="20"/>
          <w:szCs w:val="20"/>
        </w:rPr>
      </w:pPr>
      <w:r w:rsidRPr="00CB26F9">
        <w:rPr>
          <w:rFonts w:eastAsiaTheme="minorEastAsia" w:cs="Times New Roman"/>
          <w:noProof/>
          <w:sz w:val="20"/>
          <w:szCs w:val="20"/>
          <w:lang w:eastAsia="ru-RU"/>
        </w:rPr>
        <w:drawing>
          <wp:inline distT="0" distB="0" distL="0" distR="0" wp14:anchorId="3C6B8495" wp14:editId="03CA18FB">
            <wp:extent cx="2139950" cy="3751580"/>
            <wp:effectExtent l="0" t="0" r="0" b="127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7" r="12218"/>
                    <a:stretch/>
                  </pic:blipFill>
                  <pic:spPr bwMode="auto">
                    <a:xfrm>
                      <a:off x="0" y="0"/>
                      <a:ext cx="2139950" cy="3751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36B137" w14:textId="77777777" w:rsidR="00012E27" w:rsidRPr="00CB26F9" w:rsidRDefault="00012E27" w:rsidP="00012E27">
      <w:pPr>
        <w:jc w:val="center"/>
        <w:rPr>
          <w:rFonts w:ascii="Times New Roman" w:hAnsi="Times New Roman" w:cs="Times New Roman"/>
          <w:sz w:val="20"/>
          <w:szCs w:val="20"/>
        </w:rPr>
      </w:pPr>
      <w:r w:rsidRPr="00CB26F9">
        <w:rPr>
          <w:rFonts w:ascii="Times New Roman" w:hAnsi="Times New Roman" w:cs="Times New Roman"/>
          <w:sz w:val="20"/>
          <w:szCs w:val="20"/>
        </w:rPr>
        <w:t>Рисунок – Схема монтажа</w:t>
      </w:r>
    </w:p>
    <w:p w14:paraId="5C397F58" w14:textId="77777777" w:rsidR="00012E27" w:rsidRPr="00CB26F9" w:rsidRDefault="00012E27" w:rsidP="00012E2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4D7302E" w14:textId="77777777" w:rsidR="00012E27" w:rsidRPr="00CB26F9" w:rsidRDefault="00012E27" w:rsidP="00012E27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CB26F9">
        <w:rPr>
          <w:rFonts w:ascii="Times New Roman" w:hAnsi="Times New Roman" w:cs="Times New Roman"/>
          <w:sz w:val="20"/>
          <w:szCs w:val="20"/>
        </w:rPr>
        <w:br w:type="page"/>
      </w:r>
    </w:p>
    <w:p w14:paraId="6E602D0D" w14:textId="77777777" w:rsidR="00012E27" w:rsidRPr="00CB26F9" w:rsidRDefault="00012E27" w:rsidP="00012E27">
      <w:pPr>
        <w:rPr>
          <w:rFonts w:ascii="Times New Roman" w:hAnsi="Times New Roman" w:cs="Times New Roman"/>
          <w:b/>
          <w:sz w:val="20"/>
          <w:szCs w:val="20"/>
        </w:rPr>
      </w:pPr>
      <w:r w:rsidRPr="00CB26F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Задача 3 </w:t>
      </w:r>
    </w:p>
    <w:p w14:paraId="7AAD2B7A" w14:textId="77777777" w:rsidR="00012E27" w:rsidRPr="00CB26F9" w:rsidRDefault="00012E27" w:rsidP="00012E27">
      <w:pPr>
        <w:spacing w:line="259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26F9">
        <w:rPr>
          <w:rFonts w:ascii="Times New Roman" w:hAnsi="Times New Roman" w:cs="Times New Roman"/>
          <w:sz w:val="20"/>
          <w:szCs w:val="20"/>
        </w:rPr>
        <w:t>В ходе выполнения инсталляции структурированной кабельной системы вам необходимо осуществить монтаж патч-кордов согласно рисунку.</w:t>
      </w:r>
    </w:p>
    <w:p w14:paraId="6069ECEA" w14:textId="77777777" w:rsidR="00012E27" w:rsidRPr="00CB26F9" w:rsidRDefault="00012E27" w:rsidP="00012E27">
      <w:pPr>
        <w:spacing w:line="259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CB26F9">
        <w:rPr>
          <w:rFonts w:eastAsiaTheme="minorEastAsia" w:cs="Times New Roman"/>
          <w:noProof/>
          <w:sz w:val="20"/>
          <w:szCs w:val="20"/>
          <w:lang w:eastAsia="ru-RU"/>
        </w:rPr>
        <w:drawing>
          <wp:inline distT="0" distB="0" distL="0" distR="0" wp14:anchorId="7B2D0848" wp14:editId="09A3ADB7">
            <wp:extent cx="1073785" cy="3115310"/>
            <wp:effectExtent l="0" t="0" r="0" b="889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596"/>
                    <a:stretch/>
                  </pic:blipFill>
                  <pic:spPr bwMode="auto">
                    <a:xfrm>
                      <a:off x="0" y="0"/>
                      <a:ext cx="1073785" cy="3115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B2C81D" w14:textId="77777777" w:rsidR="00012E27" w:rsidRPr="00CB26F9" w:rsidRDefault="00012E27" w:rsidP="00012E27">
      <w:pPr>
        <w:jc w:val="center"/>
        <w:rPr>
          <w:rFonts w:ascii="Times New Roman" w:hAnsi="Times New Roman" w:cs="Times New Roman"/>
          <w:sz w:val="20"/>
          <w:szCs w:val="20"/>
        </w:rPr>
      </w:pPr>
      <w:r w:rsidRPr="00CB26F9">
        <w:rPr>
          <w:rFonts w:ascii="Times New Roman" w:hAnsi="Times New Roman" w:cs="Times New Roman"/>
          <w:sz w:val="20"/>
          <w:szCs w:val="20"/>
        </w:rPr>
        <w:t>Рисунок – Схема монтажа</w:t>
      </w:r>
    </w:p>
    <w:p w14:paraId="5B160D51" w14:textId="4050B642" w:rsidR="000B34FC" w:rsidRPr="000B34FC" w:rsidRDefault="000B34FC" w:rsidP="00012E27">
      <w:pPr>
        <w:spacing w:after="47"/>
        <w:ind w:left="-5" w:right="-1" w:firstLine="71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B34FC" w:rsidRPr="000B34FC" w:rsidSect="00614E3B">
      <w:type w:val="continuous"/>
      <w:pgSz w:w="11906" w:h="16838"/>
      <w:pgMar w:top="1440" w:right="851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E19B8" w14:textId="77777777" w:rsidR="00E10765" w:rsidRDefault="00E10765" w:rsidP="0021192E">
      <w:r>
        <w:separator/>
      </w:r>
    </w:p>
  </w:endnote>
  <w:endnote w:type="continuationSeparator" w:id="0">
    <w:p w14:paraId="14984AA6" w14:textId="77777777" w:rsidR="00E10765" w:rsidRDefault="00E10765" w:rsidP="0021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051701"/>
      <w:docPartObj>
        <w:docPartGallery w:val="Page Numbers (Bottom of Page)"/>
        <w:docPartUnique/>
      </w:docPartObj>
    </w:sdtPr>
    <w:sdtEndPr/>
    <w:sdtContent>
      <w:p w14:paraId="4A100B18" w14:textId="32A846F2" w:rsidR="00066487" w:rsidRDefault="0006648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80B">
          <w:rPr>
            <w:noProof/>
          </w:rPr>
          <w:t>2</w:t>
        </w:r>
        <w:r>
          <w:fldChar w:fldCharType="end"/>
        </w:r>
      </w:p>
    </w:sdtContent>
  </w:sdt>
  <w:p w14:paraId="5E1A8355" w14:textId="77777777" w:rsidR="00066487" w:rsidRDefault="0006648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B0B56" w14:textId="77777777" w:rsidR="00066487" w:rsidRDefault="0006648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9910999"/>
      <w:docPartObj>
        <w:docPartGallery w:val="Page Numbers (Bottom of Page)"/>
        <w:docPartUnique/>
      </w:docPartObj>
    </w:sdtPr>
    <w:sdtEndPr/>
    <w:sdtContent>
      <w:p w14:paraId="44D45969" w14:textId="335BB239" w:rsidR="00066487" w:rsidRDefault="0006648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80B">
          <w:rPr>
            <w:noProof/>
          </w:rPr>
          <w:t>21</w:t>
        </w:r>
        <w:r>
          <w:fldChar w:fldCharType="end"/>
        </w:r>
      </w:p>
    </w:sdtContent>
  </w:sdt>
  <w:p w14:paraId="13186EF2" w14:textId="77777777" w:rsidR="00066487" w:rsidRDefault="0006648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639F0" w14:textId="77777777" w:rsidR="00066487" w:rsidRDefault="000664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B4FB0" w14:textId="77777777" w:rsidR="00E10765" w:rsidRDefault="00E10765" w:rsidP="0021192E">
      <w:r>
        <w:separator/>
      </w:r>
    </w:p>
  </w:footnote>
  <w:footnote w:type="continuationSeparator" w:id="0">
    <w:p w14:paraId="23005BD4" w14:textId="77777777" w:rsidR="00E10765" w:rsidRDefault="00E10765" w:rsidP="0021192E">
      <w:r>
        <w:continuationSeparator/>
      </w:r>
    </w:p>
  </w:footnote>
  <w:footnote w:id="1">
    <w:p w14:paraId="27DED136" w14:textId="45ECA4C5" w:rsidR="00066487" w:rsidRDefault="00066487">
      <w:pPr>
        <w:pStyle w:val="a6"/>
      </w:pPr>
      <w:r w:rsidRPr="00FF2C5B">
        <w:rPr>
          <w:rStyle w:val="a8"/>
          <w:rFonts w:ascii="Times New Roman" w:hAnsi="Times New Roman" w:cs="Times New Roman"/>
          <w:i/>
        </w:rPr>
        <w:footnoteRef/>
      </w:r>
      <w:r w:rsidRPr="00FF2C5B">
        <w:rPr>
          <w:rFonts w:ascii="Times New Roman" w:hAnsi="Times New Roman" w:cs="Times New Roman"/>
          <w:i/>
        </w:rPr>
        <w:t xml:space="preserve"> </w:t>
      </w:r>
      <w:r w:rsidRPr="007E01EE">
        <w:rPr>
          <w:rFonts w:ascii="Times New Roman" w:hAnsi="Times New Roman" w:cs="Times New Roman"/>
          <w:sz w:val="16"/>
        </w:rPr>
        <w:t>При отсутствии аудиторных или занятий с использованием дистанционных образовательных технологий (ДОТ), самостоятельной работы слушателей (СРС), промежуточной аттестации соответствующие графы можно исключить.</w:t>
      </w:r>
    </w:p>
  </w:footnote>
  <w:footnote w:id="2">
    <w:p w14:paraId="2A0CD731" w14:textId="77777777" w:rsidR="00066487" w:rsidRPr="00BC23C1" w:rsidRDefault="00066487" w:rsidP="008229F9">
      <w:pPr>
        <w:pStyle w:val="a6"/>
        <w:rPr>
          <w:rFonts w:ascii="Times New Roman" w:hAnsi="Times New Roman" w:cs="Times New Roman"/>
          <w:sz w:val="16"/>
          <w:szCs w:val="16"/>
        </w:rPr>
      </w:pPr>
      <w:r w:rsidRPr="00BC23C1">
        <w:rPr>
          <w:rStyle w:val="a8"/>
          <w:rFonts w:ascii="Times New Roman" w:eastAsia="Calibri" w:hAnsi="Times New Roman" w:cs="Times New Roman"/>
          <w:sz w:val="16"/>
          <w:szCs w:val="16"/>
        </w:rPr>
        <w:footnoteRef/>
      </w:r>
      <w:r w:rsidRPr="00BC23C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Учебные недели (месяцы)</w:t>
      </w:r>
      <w:r w:rsidRPr="00BC23C1">
        <w:rPr>
          <w:rFonts w:ascii="Times New Roman" w:hAnsi="Times New Roman" w:cs="Times New Roman"/>
          <w:sz w:val="16"/>
          <w:szCs w:val="16"/>
        </w:rPr>
        <w:t xml:space="preserve"> обучения будут определены </w:t>
      </w:r>
      <w:r>
        <w:rPr>
          <w:rFonts w:ascii="Times New Roman" w:hAnsi="Times New Roman" w:cs="Times New Roman"/>
          <w:sz w:val="16"/>
          <w:szCs w:val="16"/>
        </w:rPr>
        <w:t>расписанием</w:t>
      </w:r>
      <w:r w:rsidRPr="00BC23C1">
        <w:rPr>
          <w:rFonts w:ascii="Times New Roman" w:hAnsi="Times New Roman" w:cs="Times New Roman"/>
          <w:sz w:val="16"/>
          <w:szCs w:val="16"/>
        </w:rPr>
        <w:t xml:space="preserve"> занятий </w:t>
      </w:r>
      <w:r>
        <w:rPr>
          <w:rFonts w:ascii="Times New Roman" w:hAnsi="Times New Roman" w:cs="Times New Roman"/>
          <w:sz w:val="16"/>
          <w:szCs w:val="16"/>
        </w:rPr>
        <w:t>конкретной группы слушателей</w:t>
      </w:r>
      <w:r w:rsidRPr="00BC23C1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14:paraId="49A82CB8" w14:textId="77777777" w:rsidR="00066487" w:rsidRPr="00FC03E3" w:rsidRDefault="00066487" w:rsidP="007E01EE">
      <w:pPr>
        <w:ind w:left="-5" w:right="-1" w:firstLine="6"/>
        <w:jc w:val="both"/>
        <w:rPr>
          <w:rFonts w:ascii="Times New Roman" w:hAnsi="Times New Roman" w:cs="Times New Roman"/>
          <w:sz w:val="16"/>
          <w:szCs w:val="16"/>
        </w:rPr>
      </w:pPr>
      <w:r w:rsidRPr="00FC03E3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FC03E3">
        <w:rPr>
          <w:rFonts w:ascii="Times New Roman" w:hAnsi="Times New Roman" w:cs="Times New Roman"/>
          <w:sz w:val="16"/>
          <w:szCs w:val="16"/>
        </w:rPr>
        <w:t xml:space="preserve"> Формы аттестации –</w:t>
      </w:r>
      <w:r>
        <w:rPr>
          <w:rFonts w:ascii="Times New Roman" w:hAnsi="Times New Roman" w:cs="Times New Roman"/>
          <w:sz w:val="16"/>
          <w:szCs w:val="16"/>
        </w:rPr>
        <w:t xml:space="preserve"> текущая аттестация</w:t>
      </w:r>
      <w:r w:rsidRPr="00FC03E3">
        <w:rPr>
          <w:rFonts w:ascii="Times New Roman" w:hAnsi="Times New Roman" w:cs="Times New Roman"/>
          <w:sz w:val="16"/>
          <w:szCs w:val="16"/>
        </w:rPr>
        <w:t>, промежуточная аттестация, итоговая аттестация.</w:t>
      </w:r>
    </w:p>
  </w:footnote>
  <w:footnote w:id="4">
    <w:p w14:paraId="53C87858" w14:textId="77777777" w:rsidR="00066487" w:rsidRPr="00FC03E3" w:rsidRDefault="00066487" w:rsidP="007E01EE">
      <w:pPr>
        <w:pStyle w:val="a6"/>
        <w:ind w:firstLine="6"/>
        <w:rPr>
          <w:rFonts w:ascii="Times New Roman" w:hAnsi="Times New Roman" w:cs="Times New Roman"/>
          <w:sz w:val="16"/>
          <w:szCs w:val="16"/>
        </w:rPr>
      </w:pPr>
      <w:r w:rsidRPr="00FC03E3">
        <w:rPr>
          <w:rStyle w:val="a8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Тип контроля – </w:t>
      </w:r>
      <w:r w:rsidRPr="00FC03E3">
        <w:rPr>
          <w:rFonts w:ascii="Times New Roman" w:hAnsi="Times New Roman" w:cs="Times New Roman"/>
          <w:sz w:val="16"/>
          <w:szCs w:val="16"/>
        </w:rPr>
        <w:t>зачет, экзамен.</w:t>
      </w:r>
    </w:p>
  </w:footnote>
  <w:footnote w:id="5">
    <w:p w14:paraId="4CBD9837" w14:textId="77777777" w:rsidR="00066487" w:rsidRPr="00FC03E3" w:rsidRDefault="00066487" w:rsidP="007E01EE">
      <w:pPr>
        <w:pStyle w:val="a6"/>
        <w:ind w:firstLine="6"/>
        <w:rPr>
          <w:rFonts w:ascii="Times New Roman" w:hAnsi="Times New Roman" w:cs="Times New Roman"/>
          <w:sz w:val="16"/>
          <w:szCs w:val="16"/>
        </w:rPr>
      </w:pPr>
      <w:r w:rsidRPr="00FC03E3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FC03E3">
        <w:rPr>
          <w:rFonts w:ascii="Times New Roman" w:hAnsi="Times New Roman" w:cs="Times New Roman"/>
          <w:sz w:val="16"/>
          <w:szCs w:val="16"/>
        </w:rPr>
        <w:t xml:space="preserve"> Результаты обучения - это профессиональные компетенции, </w:t>
      </w:r>
      <w:r>
        <w:rPr>
          <w:rFonts w:ascii="Times New Roman" w:hAnsi="Times New Roman" w:cs="Times New Roman"/>
          <w:sz w:val="16"/>
          <w:szCs w:val="16"/>
        </w:rPr>
        <w:t>указанные в разделе 1.</w:t>
      </w:r>
      <w:r w:rsidRPr="00FC03E3">
        <w:rPr>
          <w:rFonts w:ascii="Times New Roman" w:hAnsi="Times New Roman" w:cs="Times New Roman"/>
          <w:sz w:val="16"/>
          <w:szCs w:val="16"/>
        </w:rPr>
        <w:t>8, на оценку которых направлено оценочное средство.</w:t>
      </w:r>
    </w:p>
  </w:footnote>
  <w:footnote w:id="6">
    <w:p w14:paraId="2085646D" w14:textId="77777777" w:rsidR="00066487" w:rsidRPr="007F2731" w:rsidRDefault="00066487" w:rsidP="00321285">
      <w:pPr>
        <w:pStyle w:val="a6"/>
        <w:rPr>
          <w:rFonts w:ascii="Times New Roman" w:hAnsi="Times New Roman" w:cs="Times New Roman"/>
          <w:sz w:val="16"/>
          <w:szCs w:val="16"/>
        </w:rPr>
      </w:pPr>
      <w:r w:rsidRPr="007F2731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7F2731">
        <w:rPr>
          <w:rFonts w:ascii="Times New Roman" w:hAnsi="Times New Roman" w:cs="Times New Roman"/>
          <w:sz w:val="16"/>
          <w:szCs w:val="16"/>
        </w:rPr>
        <w:t xml:space="preserve"> Столбец заполняется в соответствии с данными, указанными в пункте 1.8.</w:t>
      </w:r>
    </w:p>
  </w:footnote>
  <w:footnote w:id="7">
    <w:p w14:paraId="386A7966" w14:textId="77777777" w:rsidR="00066487" w:rsidRPr="007F2731" w:rsidRDefault="00066487" w:rsidP="00F65BA7">
      <w:pPr>
        <w:pStyle w:val="a6"/>
        <w:rPr>
          <w:rFonts w:ascii="Times New Roman" w:hAnsi="Times New Roman" w:cs="Times New Roman"/>
          <w:sz w:val="16"/>
          <w:szCs w:val="16"/>
        </w:rPr>
      </w:pPr>
      <w:r w:rsidRPr="007F2731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7F2731">
        <w:rPr>
          <w:rFonts w:ascii="Times New Roman" w:hAnsi="Times New Roman" w:cs="Times New Roman"/>
          <w:sz w:val="16"/>
          <w:szCs w:val="16"/>
        </w:rPr>
        <w:t xml:space="preserve"> </w:t>
      </w:r>
      <w:r w:rsidRPr="007F2731">
        <w:rPr>
          <w:rFonts w:ascii="Times New Roman" w:hAnsi="Times New Roman" w:cs="Times New Roman"/>
          <w:bCs/>
          <w:sz w:val="16"/>
          <w:szCs w:val="16"/>
        </w:rPr>
        <w:t xml:space="preserve">Показатели </w:t>
      </w:r>
      <w:r w:rsidRPr="007F2731">
        <w:rPr>
          <w:rFonts w:ascii="Times New Roman" w:hAnsi="Times New Roman" w:cs="Times New Roman"/>
          <w:sz w:val="16"/>
          <w:szCs w:val="16"/>
        </w:rPr>
        <w:t xml:space="preserve">отвечают на вопрос, что является </w:t>
      </w:r>
      <w:r w:rsidRPr="007F2731">
        <w:rPr>
          <w:rFonts w:ascii="Times New Roman" w:hAnsi="Times New Roman" w:cs="Times New Roman"/>
          <w:bCs/>
          <w:sz w:val="16"/>
          <w:szCs w:val="16"/>
        </w:rPr>
        <w:t>свидетельством качества объекта оценивания.</w:t>
      </w:r>
    </w:p>
  </w:footnote>
  <w:footnote w:id="8">
    <w:p w14:paraId="67C002B0" w14:textId="77777777" w:rsidR="00066487" w:rsidRDefault="00066487" w:rsidP="00321285">
      <w:pPr>
        <w:ind w:right="-1" w:firstLine="709"/>
        <w:jc w:val="both"/>
      </w:pPr>
      <w:r w:rsidRPr="007F2731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7F2731">
        <w:rPr>
          <w:rFonts w:ascii="Times New Roman" w:hAnsi="Times New Roman" w:cs="Times New Roman"/>
          <w:sz w:val="16"/>
          <w:szCs w:val="16"/>
        </w:rPr>
        <w:t xml:space="preserve"> </w:t>
      </w:r>
      <w:r w:rsidRPr="007F2731">
        <w:rPr>
          <w:rFonts w:ascii="Times New Roman" w:hAnsi="Times New Roman" w:cs="Times New Roman"/>
          <w:bCs/>
          <w:sz w:val="16"/>
          <w:szCs w:val="16"/>
        </w:rPr>
        <w:t xml:space="preserve">Критерии </w:t>
      </w:r>
      <w:r w:rsidRPr="007F2731">
        <w:rPr>
          <w:rFonts w:ascii="Times New Roman" w:hAnsi="Times New Roman" w:cs="Times New Roman"/>
          <w:sz w:val="16"/>
          <w:szCs w:val="16"/>
        </w:rPr>
        <w:t>– признаки, на основании которых проводится оценка показателя. Критерии позволяют дать бинарную оценку этому показателю, однозначно ответить: «выполнено - не выполнено».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A7773"/>
    <w:multiLevelType w:val="multilevel"/>
    <w:tmpl w:val="4348B6BA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">
    <w:nsid w:val="028F5022"/>
    <w:multiLevelType w:val="hybridMultilevel"/>
    <w:tmpl w:val="C2E671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51A0B"/>
    <w:multiLevelType w:val="hybridMultilevel"/>
    <w:tmpl w:val="A0F463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60B91"/>
    <w:multiLevelType w:val="multilevel"/>
    <w:tmpl w:val="120CB7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05" w:hanging="4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" w:hanging="1800"/>
      </w:pPr>
      <w:rPr>
        <w:rFonts w:hint="default"/>
      </w:rPr>
    </w:lvl>
  </w:abstractNum>
  <w:abstractNum w:abstractNumId="4">
    <w:nsid w:val="0A2306D3"/>
    <w:multiLevelType w:val="hybridMultilevel"/>
    <w:tmpl w:val="E8CC70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0151A"/>
    <w:multiLevelType w:val="multilevel"/>
    <w:tmpl w:val="90F45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  <w:sz w:val="28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nsid w:val="0D7D2CAD"/>
    <w:multiLevelType w:val="multilevel"/>
    <w:tmpl w:val="6470AD02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0E866979"/>
    <w:multiLevelType w:val="hybridMultilevel"/>
    <w:tmpl w:val="0CB82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D3C5B"/>
    <w:multiLevelType w:val="hybridMultilevel"/>
    <w:tmpl w:val="70AC1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C062F"/>
    <w:multiLevelType w:val="multilevel"/>
    <w:tmpl w:val="B958E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870197"/>
    <w:multiLevelType w:val="hybridMultilevel"/>
    <w:tmpl w:val="6D8AB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55C19"/>
    <w:multiLevelType w:val="multilevel"/>
    <w:tmpl w:val="B6E897CE"/>
    <w:lvl w:ilvl="0">
      <w:start w:val="4"/>
      <w:numFmt w:val="decimal"/>
      <w:lvlText w:val="%1."/>
      <w:lvlJc w:val="left"/>
      <w:pPr>
        <w:ind w:left="3762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28743329"/>
    <w:multiLevelType w:val="hybridMultilevel"/>
    <w:tmpl w:val="81D2DD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7750F6"/>
    <w:multiLevelType w:val="hybridMultilevel"/>
    <w:tmpl w:val="879E2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EB2B52"/>
    <w:multiLevelType w:val="hybridMultilevel"/>
    <w:tmpl w:val="47BA0768"/>
    <w:lvl w:ilvl="0" w:tplc="7FAED2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60727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AE134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8E291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5405A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683C2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1A1C9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5A5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663A9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39D399B"/>
    <w:multiLevelType w:val="hybridMultilevel"/>
    <w:tmpl w:val="456A8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915CEC"/>
    <w:multiLevelType w:val="hybridMultilevel"/>
    <w:tmpl w:val="23967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A5464E"/>
    <w:multiLevelType w:val="hybridMultilevel"/>
    <w:tmpl w:val="A9B8945C"/>
    <w:lvl w:ilvl="0" w:tplc="62FE18A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012BA"/>
    <w:multiLevelType w:val="hybridMultilevel"/>
    <w:tmpl w:val="184ED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FF7940"/>
    <w:multiLevelType w:val="hybridMultilevel"/>
    <w:tmpl w:val="DAD0E4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1F49D5"/>
    <w:multiLevelType w:val="hybridMultilevel"/>
    <w:tmpl w:val="555AB4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03405"/>
    <w:multiLevelType w:val="hybridMultilevel"/>
    <w:tmpl w:val="56B01D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8B12FD"/>
    <w:multiLevelType w:val="hybridMultilevel"/>
    <w:tmpl w:val="61160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2B1E1C"/>
    <w:multiLevelType w:val="hybridMultilevel"/>
    <w:tmpl w:val="A5B24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1A65A2"/>
    <w:multiLevelType w:val="hybridMultilevel"/>
    <w:tmpl w:val="724429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7D4350"/>
    <w:multiLevelType w:val="hybridMultilevel"/>
    <w:tmpl w:val="365E1D70"/>
    <w:lvl w:ilvl="0" w:tplc="CE9CD0CC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8184920"/>
    <w:multiLevelType w:val="hybridMultilevel"/>
    <w:tmpl w:val="28AA6B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706C85"/>
    <w:multiLevelType w:val="hybridMultilevel"/>
    <w:tmpl w:val="0FDE069C"/>
    <w:lvl w:ilvl="0" w:tplc="D14A8B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E01C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E852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E25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4AD9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0204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6801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1244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DC7C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3A5940"/>
    <w:multiLevelType w:val="hybridMultilevel"/>
    <w:tmpl w:val="4D1200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F133A5"/>
    <w:multiLevelType w:val="multilevel"/>
    <w:tmpl w:val="1590B9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4D0569D"/>
    <w:multiLevelType w:val="hybridMultilevel"/>
    <w:tmpl w:val="0D7CCFA2"/>
    <w:lvl w:ilvl="0" w:tplc="4290F8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AC0137B"/>
    <w:multiLevelType w:val="hybridMultilevel"/>
    <w:tmpl w:val="13AE6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2C436F"/>
    <w:multiLevelType w:val="hybridMultilevel"/>
    <w:tmpl w:val="81704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73797B"/>
    <w:multiLevelType w:val="hybridMultilevel"/>
    <w:tmpl w:val="82FA14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4C531F"/>
    <w:multiLevelType w:val="hybridMultilevel"/>
    <w:tmpl w:val="02F606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EA697E"/>
    <w:multiLevelType w:val="hybridMultilevel"/>
    <w:tmpl w:val="87BE29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2D1785"/>
    <w:multiLevelType w:val="hybridMultilevel"/>
    <w:tmpl w:val="CCCA1BE6"/>
    <w:lvl w:ilvl="0" w:tplc="CEE01C16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7">
    <w:nsid w:val="7A933249"/>
    <w:multiLevelType w:val="hybridMultilevel"/>
    <w:tmpl w:val="BA3E6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973966"/>
    <w:multiLevelType w:val="hybridMultilevel"/>
    <w:tmpl w:val="75407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85361B"/>
    <w:multiLevelType w:val="hybridMultilevel"/>
    <w:tmpl w:val="C4D6FC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6"/>
  </w:num>
  <w:num w:numId="4">
    <w:abstractNumId w:val="2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21"/>
  </w:num>
  <w:num w:numId="8">
    <w:abstractNumId w:val="7"/>
  </w:num>
  <w:num w:numId="9">
    <w:abstractNumId w:val="18"/>
  </w:num>
  <w:num w:numId="10">
    <w:abstractNumId w:val="4"/>
  </w:num>
  <w:num w:numId="11">
    <w:abstractNumId w:val="19"/>
  </w:num>
  <w:num w:numId="12">
    <w:abstractNumId w:val="24"/>
  </w:num>
  <w:num w:numId="13">
    <w:abstractNumId w:val="34"/>
  </w:num>
  <w:num w:numId="14">
    <w:abstractNumId w:val="10"/>
  </w:num>
  <w:num w:numId="15">
    <w:abstractNumId w:val="26"/>
  </w:num>
  <w:num w:numId="16">
    <w:abstractNumId w:val="20"/>
  </w:num>
  <w:num w:numId="17">
    <w:abstractNumId w:val="35"/>
  </w:num>
  <w:num w:numId="18">
    <w:abstractNumId w:val="13"/>
  </w:num>
  <w:num w:numId="19">
    <w:abstractNumId w:val="2"/>
  </w:num>
  <w:num w:numId="20">
    <w:abstractNumId w:val="39"/>
  </w:num>
  <w:num w:numId="21">
    <w:abstractNumId w:val="32"/>
  </w:num>
  <w:num w:numId="22">
    <w:abstractNumId w:val="28"/>
  </w:num>
  <w:num w:numId="23">
    <w:abstractNumId w:val="37"/>
  </w:num>
  <w:num w:numId="24">
    <w:abstractNumId w:val="22"/>
  </w:num>
  <w:num w:numId="25">
    <w:abstractNumId w:val="15"/>
  </w:num>
  <w:num w:numId="26">
    <w:abstractNumId w:val="16"/>
  </w:num>
  <w:num w:numId="27">
    <w:abstractNumId w:val="23"/>
  </w:num>
  <w:num w:numId="28">
    <w:abstractNumId w:val="38"/>
  </w:num>
  <w:num w:numId="29">
    <w:abstractNumId w:val="33"/>
  </w:num>
  <w:num w:numId="30">
    <w:abstractNumId w:val="8"/>
  </w:num>
  <w:num w:numId="31">
    <w:abstractNumId w:val="31"/>
  </w:num>
  <w:num w:numId="32">
    <w:abstractNumId w:val="12"/>
  </w:num>
  <w:num w:numId="33">
    <w:abstractNumId w:val="1"/>
  </w:num>
  <w:num w:numId="34">
    <w:abstractNumId w:val="30"/>
  </w:num>
  <w:num w:numId="35">
    <w:abstractNumId w:val="9"/>
  </w:num>
  <w:num w:numId="36">
    <w:abstractNumId w:val="11"/>
  </w:num>
  <w:num w:numId="37">
    <w:abstractNumId w:val="25"/>
  </w:num>
  <w:num w:numId="38">
    <w:abstractNumId w:val="5"/>
  </w:num>
  <w:num w:numId="39">
    <w:abstractNumId w:val="17"/>
  </w:num>
  <w:num w:numId="40">
    <w:abstractNumId w:val="1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E8"/>
    <w:rsid w:val="0000099D"/>
    <w:rsid w:val="000040BE"/>
    <w:rsid w:val="00004BD5"/>
    <w:rsid w:val="00004FE0"/>
    <w:rsid w:val="0000650C"/>
    <w:rsid w:val="0000662E"/>
    <w:rsid w:val="0000687C"/>
    <w:rsid w:val="00010207"/>
    <w:rsid w:val="0001152D"/>
    <w:rsid w:val="00011C99"/>
    <w:rsid w:val="00012E27"/>
    <w:rsid w:val="0001428F"/>
    <w:rsid w:val="00014433"/>
    <w:rsid w:val="0001456F"/>
    <w:rsid w:val="00015DB0"/>
    <w:rsid w:val="00016294"/>
    <w:rsid w:val="00017A1F"/>
    <w:rsid w:val="0002038A"/>
    <w:rsid w:val="00020DCD"/>
    <w:rsid w:val="00023359"/>
    <w:rsid w:val="000237B9"/>
    <w:rsid w:val="00024ACE"/>
    <w:rsid w:val="000252CA"/>
    <w:rsid w:val="00025E59"/>
    <w:rsid w:val="00026538"/>
    <w:rsid w:val="0002782E"/>
    <w:rsid w:val="000307A5"/>
    <w:rsid w:val="00030DB2"/>
    <w:rsid w:val="00031750"/>
    <w:rsid w:val="0003219B"/>
    <w:rsid w:val="000337FF"/>
    <w:rsid w:val="000358C1"/>
    <w:rsid w:val="00036696"/>
    <w:rsid w:val="00037E86"/>
    <w:rsid w:val="00040509"/>
    <w:rsid w:val="00040EDC"/>
    <w:rsid w:val="00041213"/>
    <w:rsid w:val="00041FA2"/>
    <w:rsid w:val="00043AC9"/>
    <w:rsid w:val="00045F49"/>
    <w:rsid w:val="000473D2"/>
    <w:rsid w:val="000502E7"/>
    <w:rsid w:val="000515B2"/>
    <w:rsid w:val="00051936"/>
    <w:rsid w:val="0005224C"/>
    <w:rsid w:val="00052B20"/>
    <w:rsid w:val="00053820"/>
    <w:rsid w:val="00053DA1"/>
    <w:rsid w:val="00054A27"/>
    <w:rsid w:val="00056A59"/>
    <w:rsid w:val="00057BAA"/>
    <w:rsid w:val="00061360"/>
    <w:rsid w:val="00062107"/>
    <w:rsid w:val="000624F3"/>
    <w:rsid w:val="00062EF0"/>
    <w:rsid w:val="00063B6E"/>
    <w:rsid w:val="00064D46"/>
    <w:rsid w:val="000661F0"/>
    <w:rsid w:val="00066487"/>
    <w:rsid w:val="00067048"/>
    <w:rsid w:val="00067108"/>
    <w:rsid w:val="0006711F"/>
    <w:rsid w:val="0006725F"/>
    <w:rsid w:val="00070BC8"/>
    <w:rsid w:val="0007100D"/>
    <w:rsid w:val="00071D38"/>
    <w:rsid w:val="00071DB5"/>
    <w:rsid w:val="00072966"/>
    <w:rsid w:val="00072E26"/>
    <w:rsid w:val="0007404C"/>
    <w:rsid w:val="00074A8A"/>
    <w:rsid w:val="00074A94"/>
    <w:rsid w:val="00076334"/>
    <w:rsid w:val="0008053F"/>
    <w:rsid w:val="00080A5E"/>
    <w:rsid w:val="00080AF5"/>
    <w:rsid w:val="00080FA7"/>
    <w:rsid w:val="0008139D"/>
    <w:rsid w:val="00081883"/>
    <w:rsid w:val="00082D01"/>
    <w:rsid w:val="00083FFB"/>
    <w:rsid w:val="00084611"/>
    <w:rsid w:val="0008693B"/>
    <w:rsid w:val="000870C2"/>
    <w:rsid w:val="00090013"/>
    <w:rsid w:val="0009124B"/>
    <w:rsid w:val="000912CC"/>
    <w:rsid w:val="00092806"/>
    <w:rsid w:val="000935A6"/>
    <w:rsid w:val="00093E79"/>
    <w:rsid w:val="00093F54"/>
    <w:rsid w:val="00094480"/>
    <w:rsid w:val="000975F1"/>
    <w:rsid w:val="00097C5B"/>
    <w:rsid w:val="000A05BB"/>
    <w:rsid w:val="000A063A"/>
    <w:rsid w:val="000A0C5F"/>
    <w:rsid w:val="000A1037"/>
    <w:rsid w:val="000A1E07"/>
    <w:rsid w:val="000A3BC6"/>
    <w:rsid w:val="000A4762"/>
    <w:rsid w:val="000B105F"/>
    <w:rsid w:val="000B1D4F"/>
    <w:rsid w:val="000B296B"/>
    <w:rsid w:val="000B2EDC"/>
    <w:rsid w:val="000B34FC"/>
    <w:rsid w:val="000B3E81"/>
    <w:rsid w:val="000B4891"/>
    <w:rsid w:val="000B556E"/>
    <w:rsid w:val="000B62CE"/>
    <w:rsid w:val="000B6B94"/>
    <w:rsid w:val="000B6E05"/>
    <w:rsid w:val="000C0904"/>
    <w:rsid w:val="000C0BA4"/>
    <w:rsid w:val="000C28E5"/>
    <w:rsid w:val="000C47CC"/>
    <w:rsid w:val="000C5331"/>
    <w:rsid w:val="000C6875"/>
    <w:rsid w:val="000D62C4"/>
    <w:rsid w:val="000D6CB2"/>
    <w:rsid w:val="000D75EB"/>
    <w:rsid w:val="000D7A34"/>
    <w:rsid w:val="000E02F5"/>
    <w:rsid w:val="000E0A60"/>
    <w:rsid w:val="000E1076"/>
    <w:rsid w:val="000E1A0A"/>
    <w:rsid w:val="000E322A"/>
    <w:rsid w:val="000E404A"/>
    <w:rsid w:val="000E505A"/>
    <w:rsid w:val="000F256F"/>
    <w:rsid w:val="000F25BC"/>
    <w:rsid w:val="000F2CB4"/>
    <w:rsid w:val="000F2DF5"/>
    <w:rsid w:val="000F4F43"/>
    <w:rsid w:val="0010046C"/>
    <w:rsid w:val="00100F88"/>
    <w:rsid w:val="00101148"/>
    <w:rsid w:val="0010139B"/>
    <w:rsid w:val="00103A0D"/>
    <w:rsid w:val="00107ADB"/>
    <w:rsid w:val="001106A5"/>
    <w:rsid w:val="00111A6F"/>
    <w:rsid w:val="0011253B"/>
    <w:rsid w:val="001129B3"/>
    <w:rsid w:val="00112A87"/>
    <w:rsid w:val="001136D8"/>
    <w:rsid w:val="0011463A"/>
    <w:rsid w:val="001148FC"/>
    <w:rsid w:val="00115C4C"/>
    <w:rsid w:val="00120890"/>
    <w:rsid w:val="0012123F"/>
    <w:rsid w:val="001221C7"/>
    <w:rsid w:val="0012532C"/>
    <w:rsid w:val="001253A8"/>
    <w:rsid w:val="0012693B"/>
    <w:rsid w:val="001271E1"/>
    <w:rsid w:val="00133471"/>
    <w:rsid w:val="00133B0A"/>
    <w:rsid w:val="00134C38"/>
    <w:rsid w:val="00134E33"/>
    <w:rsid w:val="00136265"/>
    <w:rsid w:val="001363D8"/>
    <w:rsid w:val="00142BAB"/>
    <w:rsid w:val="0014309A"/>
    <w:rsid w:val="001440A5"/>
    <w:rsid w:val="001448E8"/>
    <w:rsid w:val="00145C08"/>
    <w:rsid w:val="00146DA8"/>
    <w:rsid w:val="0014722E"/>
    <w:rsid w:val="00147B12"/>
    <w:rsid w:val="0015001E"/>
    <w:rsid w:val="0015092C"/>
    <w:rsid w:val="00151512"/>
    <w:rsid w:val="00151A2F"/>
    <w:rsid w:val="0015300C"/>
    <w:rsid w:val="0015377F"/>
    <w:rsid w:val="0015426A"/>
    <w:rsid w:val="00154960"/>
    <w:rsid w:val="00156D96"/>
    <w:rsid w:val="00161DA5"/>
    <w:rsid w:val="00162DA3"/>
    <w:rsid w:val="0016322E"/>
    <w:rsid w:val="00164783"/>
    <w:rsid w:val="00165B8F"/>
    <w:rsid w:val="00165C09"/>
    <w:rsid w:val="00165FDB"/>
    <w:rsid w:val="001666DB"/>
    <w:rsid w:val="0016681F"/>
    <w:rsid w:val="00172034"/>
    <w:rsid w:val="001723C0"/>
    <w:rsid w:val="00173330"/>
    <w:rsid w:val="00173369"/>
    <w:rsid w:val="001743CD"/>
    <w:rsid w:val="001746CF"/>
    <w:rsid w:val="00177A1C"/>
    <w:rsid w:val="001811F0"/>
    <w:rsid w:val="0018378C"/>
    <w:rsid w:val="00185877"/>
    <w:rsid w:val="00186918"/>
    <w:rsid w:val="00186E3D"/>
    <w:rsid w:val="00190092"/>
    <w:rsid w:val="0019171C"/>
    <w:rsid w:val="001922D5"/>
    <w:rsid w:val="00194799"/>
    <w:rsid w:val="001951E6"/>
    <w:rsid w:val="001953EB"/>
    <w:rsid w:val="00197BA4"/>
    <w:rsid w:val="001A19A7"/>
    <w:rsid w:val="001A2FA4"/>
    <w:rsid w:val="001A3113"/>
    <w:rsid w:val="001A35FA"/>
    <w:rsid w:val="001A427A"/>
    <w:rsid w:val="001A4ACF"/>
    <w:rsid w:val="001A5379"/>
    <w:rsid w:val="001B13E6"/>
    <w:rsid w:val="001B2953"/>
    <w:rsid w:val="001B33A9"/>
    <w:rsid w:val="001B3870"/>
    <w:rsid w:val="001B4904"/>
    <w:rsid w:val="001B4CC5"/>
    <w:rsid w:val="001B5006"/>
    <w:rsid w:val="001B5358"/>
    <w:rsid w:val="001B5E8F"/>
    <w:rsid w:val="001B6EA5"/>
    <w:rsid w:val="001B739E"/>
    <w:rsid w:val="001B75F6"/>
    <w:rsid w:val="001B76F0"/>
    <w:rsid w:val="001C092D"/>
    <w:rsid w:val="001C15AE"/>
    <w:rsid w:val="001C2936"/>
    <w:rsid w:val="001C32D7"/>
    <w:rsid w:val="001C3696"/>
    <w:rsid w:val="001C6BE8"/>
    <w:rsid w:val="001C7FDC"/>
    <w:rsid w:val="001D0647"/>
    <w:rsid w:val="001D1379"/>
    <w:rsid w:val="001D17C0"/>
    <w:rsid w:val="001D2DA9"/>
    <w:rsid w:val="001D3852"/>
    <w:rsid w:val="001D532A"/>
    <w:rsid w:val="001D7194"/>
    <w:rsid w:val="001E0720"/>
    <w:rsid w:val="001E129B"/>
    <w:rsid w:val="001E1757"/>
    <w:rsid w:val="001E1E5D"/>
    <w:rsid w:val="001E484F"/>
    <w:rsid w:val="001E5248"/>
    <w:rsid w:val="001F116F"/>
    <w:rsid w:val="001F2937"/>
    <w:rsid w:val="001F2C6E"/>
    <w:rsid w:val="001F2C93"/>
    <w:rsid w:val="001F4426"/>
    <w:rsid w:val="001F57E4"/>
    <w:rsid w:val="001F5E55"/>
    <w:rsid w:val="001F7623"/>
    <w:rsid w:val="001F7BC3"/>
    <w:rsid w:val="00200BDB"/>
    <w:rsid w:val="00201667"/>
    <w:rsid w:val="002028F7"/>
    <w:rsid w:val="002040BA"/>
    <w:rsid w:val="00204784"/>
    <w:rsid w:val="00205A34"/>
    <w:rsid w:val="0021096D"/>
    <w:rsid w:val="002111AF"/>
    <w:rsid w:val="0021192E"/>
    <w:rsid w:val="00211BC7"/>
    <w:rsid w:val="00212D45"/>
    <w:rsid w:val="00212DA9"/>
    <w:rsid w:val="00212E9D"/>
    <w:rsid w:val="00213102"/>
    <w:rsid w:val="002133E2"/>
    <w:rsid w:val="00213F68"/>
    <w:rsid w:val="002148B1"/>
    <w:rsid w:val="0021586C"/>
    <w:rsid w:val="00215EE1"/>
    <w:rsid w:val="00216F81"/>
    <w:rsid w:val="002175AB"/>
    <w:rsid w:val="00217AB1"/>
    <w:rsid w:val="00220282"/>
    <w:rsid w:val="00220BB0"/>
    <w:rsid w:val="00222C84"/>
    <w:rsid w:val="00222F1B"/>
    <w:rsid w:val="00222F87"/>
    <w:rsid w:val="00224AAA"/>
    <w:rsid w:val="0022502C"/>
    <w:rsid w:val="00225144"/>
    <w:rsid w:val="0022561B"/>
    <w:rsid w:val="002264E3"/>
    <w:rsid w:val="00226DC8"/>
    <w:rsid w:val="00227320"/>
    <w:rsid w:val="00230D2B"/>
    <w:rsid w:val="0023235F"/>
    <w:rsid w:val="00232A8A"/>
    <w:rsid w:val="00233FC0"/>
    <w:rsid w:val="0023488E"/>
    <w:rsid w:val="00235449"/>
    <w:rsid w:val="00237C91"/>
    <w:rsid w:val="00237E76"/>
    <w:rsid w:val="00241984"/>
    <w:rsid w:val="00241B03"/>
    <w:rsid w:val="002420A9"/>
    <w:rsid w:val="00242BEF"/>
    <w:rsid w:val="00243977"/>
    <w:rsid w:val="00243FF6"/>
    <w:rsid w:val="00244187"/>
    <w:rsid w:val="002441C7"/>
    <w:rsid w:val="00246312"/>
    <w:rsid w:val="002463C5"/>
    <w:rsid w:val="0025086F"/>
    <w:rsid w:val="002508D4"/>
    <w:rsid w:val="00250E44"/>
    <w:rsid w:val="00251CBF"/>
    <w:rsid w:val="00253EEB"/>
    <w:rsid w:val="00255667"/>
    <w:rsid w:val="00257250"/>
    <w:rsid w:val="00257ACC"/>
    <w:rsid w:val="00263989"/>
    <w:rsid w:val="002647CD"/>
    <w:rsid w:val="00265A38"/>
    <w:rsid w:val="00271700"/>
    <w:rsid w:val="0027241D"/>
    <w:rsid w:val="00272A70"/>
    <w:rsid w:val="00274C8F"/>
    <w:rsid w:val="00274E3D"/>
    <w:rsid w:val="00276150"/>
    <w:rsid w:val="002768CD"/>
    <w:rsid w:val="0027698D"/>
    <w:rsid w:val="00276B8E"/>
    <w:rsid w:val="00277BD1"/>
    <w:rsid w:val="0028103E"/>
    <w:rsid w:val="0028141A"/>
    <w:rsid w:val="0028191E"/>
    <w:rsid w:val="0028273E"/>
    <w:rsid w:val="00282959"/>
    <w:rsid w:val="0028300C"/>
    <w:rsid w:val="002837C2"/>
    <w:rsid w:val="00283DFD"/>
    <w:rsid w:val="0028508B"/>
    <w:rsid w:val="00285B41"/>
    <w:rsid w:val="00287612"/>
    <w:rsid w:val="0029121E"/>
    <w:rsid w:val="00291A72"/>
    <w:rsid w:val="002954D6"/>
    <w:rsid w:val="00296611"/>
    <w:rsid w:val="00296869"/>
    <w:rsid w:val="002972D7"/>
    <w:rsid w:val="00297D73"/>
    <w:rsid w:val="002A1F98"/>
    <w:rsid w:val="002A2445"/>
    <w:rsid w:val="002A3241"/>
    <w:rsid w:val="002A3772"/>
    <w:rsid w:val="002A3C16"/>
    <w:rsid w:val="002A4C2E"/>
    <w:rsid w:val="002A5640"/>
    <w:rsid w:val="002A5B4D"/>
    <w:rsid w:val="002B0886"/>
    <w:rsid w:val="002B2655"/>
    <w:rsid w:val="002B2B44"/>
    <w:rsid w:val="002B373D"/>
    <w:rsid w:val="002B4AFA"/>
    <w:rsid w:val="002B4BDF"/>
    <w:rsid w:val="002B5B71"/>
    <w:rsid w:val="002B6DFE"/>
    <w:rsid w:val="002B71DA"/>
    <w:rsid w:val="002B7406"/>
    <w:rsid w:val="002B76EB"/>
    <w:rsid w:val="002C0678"/>
    <w:rsid w:val="002C25F2"/>
    <w:rsid w:val="002C2CA1"/>
    <w:rsid w:val="002C37AD"/>
    <w:rsid w:val="002C3B83"/>
    <w:rsid w:val="002C3E9B"/>
    <w:rsid w:val="002C4557"/>
    <w:rsid w:val="002C4B85"/>
    <w:rsid w:val="002C4C59"/>
    <w:rsid w:val="002C4F57"/>
    <w:rsid w:val="002C5006"/>
    <w:rsid w:val="002C6AE9"/>
    <w:rsid w:val="002C791C"/>
    <w:rsid w:val="002D0282"/>
    <w:rsid w:val="002D1144"/>
    <w:rsid w:val="002D38F0"/>
    <w:rsid w:val="002D5B8F"/>
    <w:rsid w:val="002D6524"/>
    <w:rsid w:val="002E0582"/>
    <w:rsid w:val="002E18BD"/>
    <w:rsid w:val="002E1D55"/>
    <w:rsid w:val="002E26E8"/>
    <w:rsid w:val="002E2774"/>
    <w:rsid w:val="002E3507"/>
    <w:rsid w:val="002E56A1"/>
    <w:rsid w:val="002E6218"/>
    <w:rsid w:val="002E632E"/>
    <w:rsid w:val="002E63EE"/>
    <w:rsid w:val="002E7816"/>
    <w:rsid w:val="002F0A74"/>
    <w:rsid w:val="002F1F85"/>
    <w:rsid w:val="002F231C"/>
    <w:rsid w:val="002F53E9"/>
    <w:rsid w:val="002F5808"/>
    <w:rsid w:val="002F586B"/>
    <w:rsid w:val="002F5E15"/>
    <w:rsid w:val="002F5F8C"/>
    <w:rsid w:val="002F7CFE"/>
    <w:rsid w:val="0030148E"/>
    <w:rsid w:val="003018CD"/>
    <w:rsid w:val="00303BF2"/>
    <w:rsid w:val="003067F2"/>
    <w:rsid w:val="0030732B"/>
    <w:rsid w:val="0030768C"/>
    <w:rsid w:val="00307DA4"/>
    <w:rsid w:val="0031099E"/>
    <w:rsid w:val="003110A4"/>
    <w:rsid w:val="0031172D"/>
    <w:rsid w:val="0031248A"/>
    <w:rsid w:val="00312D3A"/>
    <w:rsid w:val="00313AF5"/>
    <w:rsid w:val="00315C15"/>
    <w:rsid w:val="00316DBF"/>
    <w:rsid w:val="00316FAF"/>
    <w:rsid w:val="00317368"/>
    <w:rsid w:val="00321285"/>
    <w:rsid w:val="00321872"/>
    <w:rsid w:val="00321D0B"/>
    <w:rsid w:val="00323C54"/>
    <w:rsid w:val="00323C80"/>
    <w:rsid w:val="00323E60"/>
    <w:rsid w:val="00326C09"/>
    <w:rsid w:val="00330315"/>
    <w:rsid w:val="00330E5F"/>
    <w:rsid w:val="00333F43"/>
    <w:rsid w:val="00336BFB"/>
    <w:rsid w:val="003373E6"/>
    <w:rsid w:val="00337B18"/>
    <w:rsid w:val="0034101F"/>
    <w:rsid w:val="00342155"/>
    <w:rsid w:val="00343661"/>
    <w:rsid w:val="00344D55"/>
    <w:rsid w:val="0034527A"/>
    <w:rsid w:val="00345AEF"/>
    <w:rsid w:val="00345D3A"/>
    <w:rsid w:val="003466E2"/>
    <w:rsid w:val="00346A4D"/>
    <w:rsid w:val="0035092F"/>
    <w:rsid w:val="00351C5F"/>
    <w:rsid w:val="00352A5E"/>
    <w:rsid w:val="00352D50"/>
    <w:rsid w:val="00353598"/>
    <w:rsid w:val="003558E2"/>
    <w:rsid w:val="003560A5"/>
    <w:rsid w:val="003575B5"/>
    <w:rsid w:val="00360AA4"/>
    <w:rsid w:val="00361171"/>
    <w:rsid w:val="0036163D"/>
    <w:rsid w:val="00361A3F"/>
    <w:rsid w:val="003620BD"/>
    <w:rsid w:val="00363DF3"/>
    <w:rsid w:val="00364D0C"/>
    <w:rsid w:val="00364D7A"/>
    <w:rsid w:val="00364E25"/>
    <w:rsid w:val="00373132"/>
    <w:rsid w:val="003733FB"/>
    <w:rsid w:val="00373B46"/>
    <w:rsid w:val="00374399"/>
    <w:rsid w:val="00374D13"/>
    <w:rsid w:val="00374E3B"/>
    <w:rsid w:val="00376C3C"/>
    <w:rsid w:val="003776F2"/>
    <w:rsid w:val="003805AB"/>
    <w:rsid w:val="0038256D"/>
    <w:rsid w:val="00382A2C"/>
    <w:rsid w:val="0038473C"/>
    <w:rsid w:val="0038560B"/>
    <w:rsid w:val="00385E31"/>
    <w:rsid w:val="00390194"/>
    <w:rsid w:val="00390B51"/>
    <w:rsid w:val="00391B24"/>
    <w:rsid w:val="00391DDB"/>
    <w:rsid w:val="00391F81"/>
    <w:rsid w:val="00392FAE"/>
    <w:rsid w:val="00393484"/>
    <w:rsid w:val="00394956"/>
    <w:rsid w:val="00394B01"/>
    <w:rsid w:val="00395478"/>
    <w:rsid w:val="00395D8F"/>
    <w:rsid w:val="00397F3F"/>
    <w:rsid w:val="00397FE8"/>
    <w:rsid w:val="003A0974"/>
    <w:rsid w:val="003A2736"/>
    <w:rsid w:val="003A2ED6"/>
    <w:rsid w:val="003A2F45"/>
    <w:rsid w:val="003A3074"/>
    <w:rsid w:val="003A5117"/>
    <w:rsid w:val="003A5E8A"/>
    <w:rsid w:val="003A7515"/>
    <w:rsid w:val="003B0A95"/>
    <w:rsid w:val="003B28C8"/>
    <w:rsid w:val="003B3A20"/>
    <w:rsid w:val="003B468D"/>
    <w:rsid w:val="003B476B"/>
    <w:rsid w:val="003B5222"/>
    <w:rsid w:val="003B5348"/>
    <w:rsid w:val="003C461E"/>
    <w:rsid w:val="003C4842"/>
    <w:rsid w:val="003C53B1"/>
    <w:rsid w:val="003C5437"/>
    <w:rsid w:val="003C5B2E"/>
    <w:rsid w:val="003C62C9"/>
    <w:rsid w:val="003D0FA7"/>
    <w:rsid w:val="003D10E9"/>
    <w:rsid w:val="003D1D4D"/>
    <w:rsid w:val="003D2486"/>
    <w:rsid w:val="003D282B"/>
    <w:rsid w:val="003D29C5"/>
    <w:rsid w:val="003D2E32"/>
    <w:rsid w:val="003D341C"/>
    <w:rsid w:val="003D5740"/>
    <w:rsid w:val="003D668B"/>
    <w:rsid w:val="003D72D6"/>
    <w:rsid w:val="003D78B4"/>
    <w:rsid w:val="003E11A5"/>
    <w:rsid w:val="003E44AF"/>
    <w:rsid w:val="003E62C3"/>
    <w:rsid w:val="003E6ABF"/>
    <w:rsid w:val="003E7309"/>
    <w:rsid w:val="003F0070"/>
    <w:rsid w:val="003F02DA"/>
    <w:rsid w:val="003F3502"/>
    <w:rsid w:val="003F4A11"/>
    <w:rsid w:val="003F4BF8"/>
    <w:rsid w:val="003F5235"/>
    <w:rsid w:val="003F588F"/>
    <w:rsid w:val="0040099D"/>
    <w:rsid w:val="00401276"/>
    <w:rsid w:val="004018AC"/>
    <w:rsid w:val="00401BFA"/>
    <w:rsid w:val="00402FE7"/>
    <w:rsid w:val="0040492F"/>
    <w:rsid w:val="00405056"/>
    <w:rsid w:val="00405430"/>
    <w:rsid w:val="004056EE"/>
    <w:rsid w:val="004073C8"/>
    <w:rsid w:val="004101EE"/>
    <w:rsid w:val="004102B4"/>
    <w:rsid w:val="004110E1"/>
    <w:rsid w:val="0041647F"/>
    <w:rsid w:val="00416A25"/>
    <w:rsid w:val="00416DDA"/>
    <w:rsid w:val="00416E0C"/>
    <w:rsid w:val="00417AAA"/>
    <w:rsid w:val="0042002E"/>
    <w:rsid w:val="0042076B"/>
    <w:rsid w:val="00422CC6"/>
    <w:rsid w:val="00423588"/>
    <w:rsid w:val="004253E9"/>
    <w:rsid w:val="00430607"/>
    <w:rsid w:val="004308DA"/>
    <w:rsid w:val="00432F47"/>
    <w:rsid w:val="0043326B"/>
    <w:rsid w:val="00436726"/>
    <w:rsid w:val="0043793C"/>
    <w:rsid w:val="00442553"/>
    <w:rsid w:val="004432AC"/>
    <w:rsid w:val="00443386"/>
    <w:rsid w:val="00443FC3"/>
    <w:rsid w:val="004442E8"/>
    <w:rsid w:val="004465CD"/>
    <w:rsid w:val="004507A4"/>
    <w:rsid w:val="0045080E"/>
    <w:rsid w:val="004518A0"/>
    <w:rsid w:val="00452253"/>
    <w:rsid w:val="004524BD"/>
    <w:rsid w:val="004554B3"/>
    <w:rsid w:val="0045586F"/>
    <w:rsid w:val="00456833"/>
    <w:rsid w:val="00457433"/>
    <w:rsid w:val="00460C7C"/>
    <w:rsid w:val="00460D85"/>
    <w:rsid w:val="00461786"/>
    <w:rsid w:val="00461819"/>
    <w:rsid w:val="00461F10"/>
    <w:rsid w:val="00462748"/>
    <w:rsid w:val="00462E93"/>
    <w:rsid w:val="00463924"/>
    <w:rsid w:val="00463E95"/>
    <w:rsid w:val="004640BE"/>
    <w:rsid w:val="00465D01"/>
    <w:rsid w:val="00470195"/>
    <w:rsid w:val="004710FE"/>
    <w:rsid w:val="00471B3E"/>
    <w:rsid w:val="00472649"/>
    <w:rsid w:val="0047400E"/>
    <w:rsid w:val="00474FAE"/>
    <w:rsid w:val="0047519A"/>
    <w:rsid w:val="00476966"/>
    <w:rsid w:val="004777DB"/>
    <w:rsid w:val="0048032B"/>
    <w:rsid w:val="00480350"/>
    <w:rsid w:val="00483A8A"/>
    <w:rsid w:val="0048420F"/>
    <w:rsid w:val="004861CD"/>
    <w:rsid w:val="0048633D"/>
    <w:rsid w:val="0048677B"/>
    <w:rsid w:val="00486E5D"/>
    <w:rsid w:val="004905C3"/>
    <w:rsid w:val="00490B16"/>
    <w:rsid w:val="00490DB1"/>
    <w:rsid w:val="00491287"/>
    <w:rsid w:val="0049346B"/>
    <w:rsid w:val="00493E25"/>
    <w:rsid w:val="00494D3E"/>
    <w:rsid w:val="0049618A"/>
    <w:rsid w:val="004A045D"/>
    <w:rsid w:val="004A32E5"/>
    <w:rsid w:val="004A3F55"/>
    <w:rsid w:val="004A42AD"/>
    <w:rsid w:val="004A4D56"/>
    <w:rsid w:val="004A5C56"/>
    <w:rsid w:val="004A6CFB"/>
    <w:rsid w:val="004A72DD"/>
    <w:rsid w:val="004A74D8"/>
    <w:rsid w:val="004B0C73"/>
    <w:rsid w:val="004B1690"/>
    <w:rsid w:val="004B5EED"/>
    <w:rsid w:val="004B60A0"/>
    <w:rsid w:val="004B64DF"/>
    <w:rsid w:val="004B6CB5"/>
    <w:rsid w:val="004B72D7"/>
    <w:rsid w:val="004B7FA7"/>
    <w:rsid w:val="004C020D"/>
    <w:rsid w:val="004C1A80"/>
    <w:rsid w:val="004C1D9A"/>
    <w:rsid w:val="004C264C"/>
    <w:rsid w:val="004C2951"/>
    <w:rsid w:val="004C6376"/>
    <w:rsid w:val="004C63D9"/>
    <w:rsid w:val="004D0526"/>
    <w:rsid w:val="004D0B8E"/>
    <w:rsid w:val="004D0CB6"/>
    <w:rsid w:val="004D124C"/>
    <w:rsid w:val="004D2558"/>
    <w:rsid w:val="004D280A"/>
    <w:rsid w:val="004D2942"/>
    <w:rsid w:val="004D357A"/>
    <w:rsid w:val="004D584C"/>
    <w:rsid w:val="004D6629"/>
    <w:rsid w:val="004E1068"/>
    <w:rsid w:val="004E1F8E"/>
    <w:rsid w:val="004E25F4"/>
    <w:rsid w:val="004E3D43"/>
    <w:rsid w:val="004E4437"/>
    <w:rsid w:val="004E5014"/>
    <w:rsid w:val="004E5224"/>
    <w:rsid w:val="004E5D37"/>
    <w:rsid w:val="004E6075"/>
    <w:rsid w:val="004E6FE8"/>
    <w:rsid w:val="004F045F"/>
    <w:rsid w:val="004F352C"/>
    <w:rsid w:val="004F37A1"/>
    <w:rsid w:val="004F3F4C"/>
    <w:rsid w:val="004F450E"/>
    <w:rsid w:val="00500387"/>
    <w:rsid w:val="00503127"/>
    <w:rsid w:val="00503C55"/>
    <w:rsid w:val="00503C65"/>
    <w:rsid w:val="005040CC"/>
    <w:rsid w:val="00504BD9"/>
    <w:rsid w:val="00504E83"/>
    <w:rsid w:val="00504FBB"/>
    <w:rsid w:val="00507890"/>
    <w:rsid w:val="00511106"/>
    <w:rsid w:val="0051172A"/>
    <w:rsid w:val="00511D1F"/>
    <w:rsid w:val="00512164"/>
    <w:rsid w:val="00513962"/>
    <w:rsid w:val="00513AFD"/>
    <w:rsid w:val="00513E58"/>
    <w:rsid w:val="005155AF"/>
    <w:rsid w:val="00516978"/>
    <w:rsid w:val="00517093"/>
    <w:rsid w:val="00517156"/>
    <w:rsid w:val="005204E7"/>
    <w:rsid w:val="0052061F"/>
    <w:rsid w:val="00520E71"/>
    <w:rsid w:val="0052170C"/>
    <w:rsid w:val="0052346C"/>
    <w:rsid w:val="0052372E"/>
    <w:rsid w:val="00523BAB"/>
    <w:rsid w:val="005246E3"/>
    <w:rsid w:val="00524C30"/>
    <w:rsid w:val="005250DE"/>
    <w:rsid w:val="005270D8"/>
    <w:rsid w:val="00530AB3"/>
    <w:rsid w:val="00532B51"/>
    <w:rsid w:val="00532D5F"/>
    <w:rsid w:val="0053379D"/>
    <w:rsid w:val="00533CEB"/>
    <w:rsid w:val="00535776"/>
    <w:rsid w:val="00536426"/>
    <w:rsid w:val="00537366"/>
    <w:rsid w:val="00537562"/>
    <w:rsid w:val="00537CB3"/>
    <w:rsid w:val="00540313"/>
    <w:rsid w:val="00540D21"/>
    <w:rsid w:val="005434C3"/>
    <w:rsid w:val="00543ED8"/>
    <w:rsid w:val="0054522A"/>
    <w:rsid w:val="00551A1A"/>
    <w:rsid w:val="005527C2"/>
    <w:rsid w:val="005530A4"/>
    <w:rsid w:val="0055669C"/>
    <w:rsid w:val="005570F0"/>
    <w:rsid w:val="00557F17"/>
    <w:rsid w:val="00560DEC"/>
    <w:rsid w:val="00560FC1"/>
    <w:rsid w:val="00561318"/>
    <w:rsid w:val="00561A0A"/>
    <w:rsid w:val="005628CF"/>
    <w:rsid w:val="005636B9"/>
    <w:rsid w:val="00563F01"/>
    <w:rsid w:val="00566879"/>
    <w:rsid w:val="005709FA"/>
    <w:rsid w:val="00570ED1"/>
    <w:rsid w:val="005721C8"/>
    <w:rsid w:val="005746F8"/>
    <w:rsid w:val="0058183D"/>
    <w:rsid w:val="00582811"/>
    <w:rsid w:val="00582D8C"/>
    <w:rsid w:val="00583E8F"/>
    <w:rsid w:val="00584988"/>
    <w:rsid w:val="0058600F"/>
    <w:rsid w:val="005865D4"/>
    <w:rsid w:val="00586830"/>
    <w:rsid w:val="00590A4B"/>
    <w:rsid w:val="005919A0"/>
    <w:rsid w:val="0059265E"/>
    <w:rsid w:val="00592B62"/>
    <w:rsid w:val="00592D48"/>
    <w:rsid w:val="00593257"/>
    <w:rsid w:val="00593AD4"/>
    <w:rsid w:val="00595C66"/>
    <w:rsid w:val="0059677A"/>
    <w:rsid w:val="00596DD1"/>
    <w:rsid w:val="005A117B"/>
    <w:rsid w:val="005A2160"/>
    <w:rsid w:val="005A3D84"/>
    <w:rsid w:val="005A5430"/>
    <w:rsid w:val="005A5C26"/>
    <w:rsid w:val="005A783B"/>
    <w:rsid w:val="005B0801"/>
    <w:rsid w:val="005B23C7"/>
    <w:rsid w:val="005B29BE"/>
    <w:rsid w:val="005B354B"/>
    <w:rsid w:val="005B4553"/>
    <w:rsid w:val="005B50E8"/>
    <w:rsid w:val="005B5508"/>
    <w:rsid w:val="005B7D28"/>
    <w:rsid w:val="005C0EBE"/>
    <w:rsid w:val="005C23CB"/>
    <w:rsid w:val="005C3BE5"/>
    <w:rsid w:val="005C4014"/>
    <w:rsid w:val="005C6A88"/>
    <w:rsid w:val="005D063D"/>
    <w:rsid w:val="005D359D"/>
    <w:rsid w:val="005D3AB7"/>
    <w:rsid w:val="005D688A"/>
    <w:rsid w:val="005E0262"/>
    <w:rsid w:val="005E13D7"/>
    <w:rsid w:val="005E2378"/>
    <w:rsid w:val="005E3E6E"/>
    <w:rsid w:val="005E6F6F"/>
    <w:rsid w:val="005E733F"/>
    <w:rsid w:val="005E7C48"/>
    <w:rsid w:val="005F0038"/>
    <w:rsid w:val="005F304E"/>
    <w:rsid w:val="005F3523"/>
    <w:rsid w:val="005F4832"/>
    <w:rsid w:val="005F5293"/>
    <w:rsid w:val="005F6DC1"/>
    <w:rsid w:val="006016AB"/>
    <w:rsid w:val="00602F6A"/>
    <w:rsid w:val="0060312A"/>
    <w:rsid w:val="00603C12"/>
    <w:rsid w:val="00603DE8"/>
    <w:rsid w:val="00610055"/>
    <w:rsid w:val="00610A52"/>
    <w:rsid w:val="00611065"/>
    <w:rsid w:val="00612631"/>
    <w:rsid w:val="00613080"/>
    <w:rsid w:val="00613A98"/>
    <w:rsid w:val="00614E3B"/>
    <w:rsid w:val="00615B78"/>
    <w:rsid w:val="00617BB3"/>
    <w:rsid w:val="006203A8"/>
    <w:rsid w:val="00621745"/>
    <w:rsid w:val="00622898"/>
    <w:rsid w:val="00622CF0"/>
    <w:rsid w:val="00622F0C"/>
    <w:rsid w:val="00623AF9"/>
    <w:rsid w:val="00624CB4"/>
    <w:rsid w:val="00626D3B"/>
    <w:rsid w:val="00626DE3"/>
    <w:rsid w:val="006307A2"/>
    <w:rsid w:val="00630D85"/>
    <w:rsid w:val="00631564"/>
    <w:rsid w:val="006319EB"/>
    <w:rsid w:val="006331BE"/>
    <w:rsid w:val="00633456"/>
    <w:rsid w:val="006337B6"/>
    <w:rsid w:val="00634961"/>
    <w:rsid w:val="00635AC5"/>
    <w:rsid w:val="00635CF8"/>
    <w:rsid w:val="00640D0C"/>
    <w:rsid w:val="00642BC8"/>
    <w:rsid w:val="00643BB7"/>
    <w:rsid w:val="00645BA0"/>
    <w:rsid w:val="00645E6E"/>
    <w:rsid w:val="0064674F"/>
    <w:rsid w:val="0064700D"/>
    <w:rsid w:val="0065102C"/>
    <w:rsid w:val="00651103"/>
    <w:rsid w:val="00655396"/>
    <w:rsid w:val="00655A21"/>
    <w:rsid w:val="00655B54"/>
    <w:rsid w:val="00656331"/>
    <w:rsid w:val="00656B12"/>
    <w:rsid w:val="00657503"/>
    <w:rsid w:val="00660FD1"/>
    <w:rsid w:val="0066151F"/>
    <w:rsid w:val="00664E83"/>
    <w:rsid w:val="006656F6"/>
    <w:rsid w:val="006657E0"/>
    <w:rsid w:val="006659A1"/>
    <w:rsid w:val="006663B7"/>
    <w:rsid w:val="0066793F"/>
    <w:rsid w:val="0067107A"/>
    <w:rsid w:val="00671CEF"/>
    <w:rsid w:val="0067218F"/>
    <w:rsid w:val="0067249D"/>
    <w:rsid w:val="00674729"/>
    <w:rsid w:val="00676C10"/>
    <w:rsid w:val="00676CFE"/>
    <w:rsid w:val="00677087"/>
    <w:rsid w:val="0068075B"/>
    <w:rsid w:val="00680FEC"/>
    <w:rsid w:val="00683394"/>
    <w:rsid w:val="006849AB"/>
    <w:rsid w:val="00686F51"/>
    <w:rsid w:val="00687AF9"/>
    <w:rsid w:val="00690AB2"/>
    <w:rsid w:val="00690FAB"/>
    <w:rsid w:val="00691B6E"/>
    <w:rsid w:val="00691E53"/>
    <w:rsid w:val="00692113"/>
    <w:rsid w:val="00692887"/>
    <w:rsid w:val="006939D2"/>
    <w:rsid w:val="00694040"/>
    <w:rsid w:val="00694509"/>
    <w:rsid w:val="00695578"/>
    <w:rsid w:val="00696A00"/>
    <w:rsid w:val="00697E5D"/>
    <w:rsid w:val="006A2457"/>
    <w:rsid w:val="006A31FB"/>
    <w:rsid w:val="006A49BD"/>
    <w:rsid w:val="006A5966"/>
    <w:rsid w:val="006A766D"/>
    <w:rsid w:val="006A7A27"/>
    <w:rsid w:val="006B1B3C"/>
    <w:rsid w:val="006B2D68"/>
    <w:rsid w:val="006B39CF"/>
    <w:rsid w:val="006B3B42"/>
    <w:rsid w:val="006B54AF"/>
    <w:rsid w:val="006B5D90"/>
    <w:rsid w:val="006B6267"/>
    <w:rsid w:val="006B6BA8"/>
    <w:rsid w:val="006B6DE0"/>
    <w:rsid w:val="006C0928"/>
    <w:rsid w:val="006C1083"/>
    <w:rsid w:val="006C114E"/>
    <w:rsid w:val="006C346B"/>
    <w:rsid w:val="006C36E2"/>
    <w:rsid w:val="006C41CF"/>
    <w:rsid w:val="006C5305"/>
    <w:rsid w:val="006C58BF"/>
    <w:rsid w:val="006C6ACC"/>
    <w:rsid w:val="006C6BDA"/>
    <w:rsid w:val="006D2AEF"/>
    <w:rsid w:val="006D40E7"/>
    <w:rsid w:val="006D40F4"/>
    <w:rsid w:val="006D4127"/>
    <w:rsid w:val="006D446E"/>
    <w:rsid w:val="006D456D"/>
    <w:rsid w:val="006D4ADB"/>
    <w:rsid w:val="006D4CF9"/>
    <w:rsid w:val="006D4E4C"/>
    <w:rsid w:val="006D4FE7"/>
    <w:rsid w:val="006D621D"/>
    <w:rsid w:val="006D6D4E"/>
    <w:rsid w:val="006D7702"/>
    <w:rsid w:val="006E1892"/>
    <w:rsid w:val="006E1AA1"/>
    <w:rsid w:val="006E24A9"/>
    <w:rsid w:val="006E33C2"/>
    <w:rsid w:val="006E426E"/>
    <w:rsid w:val="006E4290"/>
    <w:rsid w:val="006E5EAC"/>
    <w:rsid w:val="006E65E0"/>
    <w:rsid w:val="006E7E0A"/>
    <w:rsid w:val="006F08E4"/>
    <w:rsid w:val="006F1FE1"/>
    <w:rsid w:val="006F2F37"/>
    <w:rsid w:val="006F6675"/>
    <w:rsid w:val="006F66E0"/>
    <w:rsid w:val="00702A3F"/>
    <w:rsid w:val="007031DB"/>
    <w:rsid w:val="00707173"/>
    <w:rsid w:val="00707A8B"/>
    <w:rsid w:val="00711551"/>
    <w:rsid w:val="007119BB"/>
    <w:rsid w:val="00711DF0"/>
    <w:rsid w:val="00711F75"/>
    <w:rsid w:val="00712644"/>
    <w:rsid w:val="00713532"/>
    <w:rsid w:val="00713E42"/>
    <w:rsid w:val="007165BE"/>
    <w:rsid w:val="00716906"/>
    <w:rsid w:val="00717FBF"/>
    <w:rsid w:val="007232E7"/>
    <w:rsid w:val="007278FD"/>
    <w:rsid w:val="00730127"/>
    <w:rsid w:val="00730393"/>
    <w:rsid w:val="007314DF"/>
    <w:rsid w:val="00731742"/>
    <w:rsid w:val="007327E3"/>
    <w:rsid w:val="00732EA5"/>
    <w:rsid w:val="0073411F"/>
    <w:rsid w:val="00740290"/>
    <w:rsid w:val="0074051B"/>
    <w:rsid w:val="00741304"/>
    <w:rsid w:val="0074153F"/>
    <w:rsid w:val="007415A1"/>
    <w:rsid w:val="00742C46"/>
    <w:rsid w:val="00743FA4"/>
    <w:rsid w:val="00744057"/>
    <w:rsid w:val="007442F7"/>
    <w:rsid w:val="007449EE"/>
    <w:rsid w:val="00744BBF"/>
    <w:rsid w:val="00744D51"/>
    <w:rsid w:val="00746739"/>
    <w:rsid w:val="00750625"/>
    <w:rsid w:val="0075319E"/>
    <w:rsid w:val="00754EEB"/>
    <w:rsid w:val="00755AE0"/>
    <w:rsid w:val="00755FA9"/>
    <w:rsid w:val="00761895"/>
    <w:rsid w:val="007628FC"/>
    <w:rsid w:val="00762C3C"/>
    <w:rsid w:val="007637EA"/>
    <w:rsid w:val="0076398A"/>
    <w:rsid w:val="0076399B"/>
    <w:rsid w:val="0076399E"/>
    <w:rsid w:val="00763A5D"/>
    <w:rsid w:val="0076402F"/>
    <w:rsid w:val="00764BCD"/>
    <w:rsid w:val="00766118"/>
    <w:rsid w:val="00766EF2"/>
    <w:rsid w:val="007746A1"/>
    <w:rsid w:val="0077518F"/>
    <w:rsid w:val="00775FDB"/>
    <w:rsid w:val="00776203"/>
    <w:rsid w:val="00777032"/>
    <w:rsid w:val="00777763"/>
    <w:rsid w:val="007810E5"/>
    <w:rsid w:val="00781637"/>
    <w:rsid w:val="00781CFB"/>
    <w:rsid w:val="007829CA"/>
    <w:rsid w:val="0078367F"/>
    <w:rsid w:val="00783953"/>
    <w:rsid w:val="00785F6B"/>
    <w:rsid w:val="00786E30"/>
    <w:rsid w:val="0078708A"/>
    <w:rsid w:val="00793C30"/>
    <w:rsid w:val="00793C8E"/>
    <w:rsid w:val="007977AF"/>
    <w:rsid w:val="007A12B0"/>
    <w:rsid w:val="007A1EF1"/>
    <w:rsid w:val="007A230D"/>
    <w:rsid w:val="007A3A5F"/>
    <w:rsid w:val="007A47A9"/>
    <w:rsid w:val="007A4CCD"/>
    <w:rsid w:val="007A4FA2"/>
    <w:rsid w:val="007A51BA"/>
    <w:rsid w:val="007A562E"/>
    <w:rsid w:val="007A642B"/>
    <w:rsid w:val="007A6467"/>
    <w:rsid w:val="007A6BD8"/>
    <w:rsid w:val="007A7DF9"/>
    <w:rsid w:val="007B04D5"/>
    <w:rsid w:val="007B10E4"/>
    <w:rsid w:val="007B3165"/>
    <w:rsid w:val="007B3983"/>
    <w:rsid w:val="007B5903"/>
    <w:rsid w:val="007B68DD"/>
    <w:rsid w:val="007B772F"/>
    <w:rsid w:val="007C044F"/>
    <w:rsid w:val="007C17CA"/>
    <w:rsid w:val="007C1E4E"/>
    <w:rsid w:val="007C241A"/>
    <w:rsid w:val="007C2778"/>
    <w:rsid w:val="007C2859"/>
    <w:rsid w:val="007C3D0C"/>
    <w:rsid w:val="007C4F18"/>
    <w:rsid w:val="007C5C5E"/>
    <w:rsid w:val="007C5FA9"/>
    <w:rsid w:val="007C7083"/>
    <w:rsid w:val="007D30D5"/>
    <w:rsid w:val="007D5828"/>
    <w:rsid w:val="007D6284"/>
    <w:rsid w:val="007D6612"/>
    <w:rsid w:val="007D75F1"/>
    <w:rsid w:val="007E01EE"/>
    <w:rsid w:val="007E0C90"/>
    <w:rsid w:val="007E1F71"/>
    <w:rsid w:val="007E29C4"/>
    <w:rsid w:val="007E2EDC"/>
    <w:rsid w:val="007E3131"/>
    <w:rsid w:val="007E49A5"/>
    <w:rsid w:val="007E5890"/>
    <w:rsid w:val="007E62FC"/>
    <w:rsid w:val="007E773B"/>
    <w:rsid w:val="007F18DE"/>
    <w:rsid w:val="007F2DDE"/>
    <w:rsid w:val="007F53B5"/>
    <w:rsid w:val="007F75DF"/>
    <w:rsid w:val="007F776B"/>
    <w:rsid w:val="00801759"/>
    <w:rsid w:val="0080214D"/>
    <w:rsid w:val="00802364"/>
    <w:rsid w:val="00804747"/>
    <w:rsid w:val="00804FC2"/>
    <w:rsid w:val="00805AC4"/>
    <w:rsid w:val="0080617F"/>
    <w:rsid w:val="0080643C"/>
    <w:rsid w:val="00806CAA"/>
    <w:rsid w:val="00811649"/>
    <w:rsid w:val="008135BA"/>
    <w:rsid w:val="008146E0"/>
    <w:rsid w:val="00815B68"/>
    <w:rsid w:val="00817361"/>
    <w:rsid w:val="00822513"/>
    <w:rsid w:val="008229F9"/>
    <w:rsid w:val="0082334C"/>
    <w:rsid w:val="00823DAB"/>
    <w:rsid w:val="00824A90"/>
    <w:rsid w:val="0082588B"/>
    <w:rsid w:val="00826786"/>
    <w:rsid w:val="008274EC"/>
    <w:rsid w:val="008306D3"/>
    <w:rsid w:val="00831A85"/>
    <w:rsid w:val="00831CC4"/>
    <w:rsid w:val="00834A12"/>
    <w:rsid w:val="00834C1F"/>
    <w:rsid w:val="00836F15"/>
    <w:rsid w:val="00836F87"/>
    <w:rsid w:val="00837A73"/>
    <w:rsid w:val="00837B6C"/>
    <w:rsid w:val="00837BA2"/>
    <w:rsid w:val="00840A0A"/>
    <w:rsid w:val="00840F54"/>
    <w:rsid w:val="00841959"/>
    <w:rsid w:val="00842687"/>
    <w:rsid w:val="00842B8E"/>
    <w:rsid w:val="00842CE1"/>
    <w:rsid w:val="0084386C"/>
    <w:rsid w:val="00843AED"/>
    <w:rsid w:val="00843C07"/>
    <w:rsid w:val="008443A5"/>
    <w:rsid w:val="00846332"/>
    <w:rsid w:val="008466B1"/>
    <w:rsid w:val="00847070"/>
    <w:rsid w:val="00852580"/>
    <w:rsid w:val="0085459D"/>
    <w:rsid w:val="008546B8"/>
    <w:rsid w:val="008546BA"/>
    <w:rsid w:val="00854B0E"/>
    <w:rsid w:val="00857E36"/>
    <w:rsid w:val="00860272"/>
    <w:rsid w:val="00861105"/>
    <w:rsid w:val="0086147D"/>
    <w:rsid w:val="00862549"/>
    <w:rsid w:val="0086406D"/>
    <w:rsid w:val="00864E75"/>
    <w:rsid w:val="0086503F"/>
    <w:rsid w:val="008672F0"/>
    <w:rsid w:val="008709BA"/>
    <w:rsid w:val="008710C8"/>
    <w:rsid w:val="008714CB"/>
    <w:rsid w:val="00872DAC"/>
    <w:rsid w:val="008738B6"/>
    <w:rsid w:val="00873AF1"/>
    <w:rsid w:val="008762BD"/>
    <w:rsid w:val="00877D8D"/>
    <w:rsid w:val="0088105C"/>
    <w:rsid w:val="00881308"/>
    <w:rsid w:val="008813E1"/>
    <w:rsid w:val="008817DF"/>
    <w:rsid w:val="008833D9"/>
    <w:rsid w:val="00884FCB"/>
    <w:rsid w:val="008852E7"/>
    <w:rsid w:val="00885BCB"/>
    <w:rsid w:val="00886C5F"/>
    <w:rsid w:val="00891832"/>
    <w:rsid w:val="00891CF2"/>
    <w:rsid w:val="00894346"/>
    <w:rsid w:val="00896596"/>
    <w:rsid w:val="0089698B"/>
    <w:rsid w:val="00897005"/>
    <w:rsid w:val="00897058"/>
    <w:rsid w:val="00897480"/>
    <w:rsid w:val="008A07F5"/>
    <w:rsid w:val="008A0D03"/>
    <w:rsid w:val="008A1C2A"/>
    <w:rsid w:val="008A20BC"/>
    <w:rsid w:val="008A3161"/>
    <w:rsid w:val="008A3606"/>
    <w:rsid w:val="008A3B71"/>
    <w:rsid w:val="008A7304"/>
    <w:rsid w:val="008A77E1"/>
    <w:rsid w:val="008A7BEC"/>
    <w:rsid w:val="008A7D4A"/>
    <w:rsid w:val="008B152A"/>
    <w:rsid w:val="008B1962"/>
    <w:rsid w:val="008B1AEE"/>
    <w:rsid w:val="008B20F4"/>
    <w:rsid w:val="008B29CB"/>
    <w:rsid w:val="008B2AD5"/>
    <w:rsid w:val="008B3387"/>
    <w:rsid w:val="008B3708"/>
    <w:rsid w:val="008B42C9"/>
    <w:rsid w:val="008B45AF"/>
    <w:rsid w:val="008B74FA"/>
    <w:rsid w:val="008B7974"/>
    <w:rsid w:val="008B7CBA"/>
    <w:rsid w:val="008B7E02"/>
    <w:rsid w:val="008C06A6"/>
    <w:rsid w:val="008C2537"/>
    <w:rsid w:val="008C2A5C"/>
    <w:rsid w:val="008C2FCC"/>
    <w:rsid w:val="008C353A"/>
    <w:rsid w:val="008C5DF9"/>
    <w:rsid w:val="008C6CEB"/>
    <w:rsid w:val="008C770C"/>
    <w:rsid w:val="008D10F1"/>
    <w:rsid w:val="008D1E44"/>
    <w:rsid w:val="008D4561"/>
    <w:rsid w:val="008D4F9C"/>
    <w:rsid w:val="008D512C"/>
    <w:rsid w:val="008D56F9"/>
    <w:rsid w:val="008E0908"/>
    <w:rsid w:val="008E1626"/>
    <w:rsid w:val="008E2B35"/>
    <w:rsid w:val="008E404B"/>
    <w:rsid w:val="008E49C4"/>
    <w:rsid w:val="008E4F56"/>
    <w:rsid w:val="008E6F8B"/>
    <w:rsid w:val="008E7E68"/>
    <w:rsid w:val="008F0ED7"/>
    <w:rsid w:val="008F126F"/>
    <w:rsid w:val="008F20CB"/>
    <w:rsid w:val="008F55C8"/>
    <w:rsid w:val="008F5EAE"/>
    <w:rsid w:val="008F6922"/>
    <w:rsid w:val="009000DD"/>
    <w:rsid w:val="009004AD"/>
    <w:rsid w:val="0090063D"/>
    <w:rsid w:val="00907684"/>
    <w:rsid w:val="00907920"/>
    <w:rsid w:val="00910200"/>
    <w:rsid w:val="009102F7"/>
    <w:rsid w:val="00910FDD"/>
    <w:rsid w:val="00916C53"/>
    <w:rsid w:val="00917298"/>
    <w:rsid w:val="00920A46"/>
    <w:rsid w:val="00921F79"/>
    <w:rsid w:val="00922CB2"/>
    <w:rsid w:val="009236F3"/>
    <w:rsid w:val="00924132"/>
    <w:rsid w:val="009249E0"/>
    <w:rsid w:val="00924C67"/>
    <w:rsid w:val="00925BC2"/>
    <w:rsid w:val="0092671E"/>
    <w:rsid w:val="00927954"/>
    <w:rsid w:val="00927FA9"/>
    <w:rsid w:val="00930B06"/>
    <w:rsid w:val="00935365"/>
    <w:rsid w:val="0094058C"/>
    <w:rsid w:val="00940963"/>
    <w:rsid w:val="00941479"/>
    <w:rsid w:val="009414B7"/>
    <w:rsid w:val="009414BF"/>
    <w:rsid w:val="009419C2"/>
    <w:rsid w:val="00942A2F"/>
    <w:rsid w:val="00942F8D"/>
    <w:rsid w:val="00943950"/>
    <w:rsid w:val="00944165"/>
    <w:rsid w:val="009464E3"/>
    <w:rsid w:val="00947989"/>
    <w:rsid w:val="009518F0"/>
    <w:rsid w:val="00952BA5"/>
    <w:rsid w:val="00953B00"/>
    <w:rsid w:val="009555CA"/>
    <w:rsid w:val="00955D40"/>
    <w:rsid w:val="00956DEB"/>
    <w:rsid w:val="00960CE9"/>
    <w:rsid w:val="00961710"/>
    <w:rsid w:val="00961DAE"/>
    <w:rsid w:val="009659BA"/>
    <w:rsid w:val="009660BF"/>
    <w:rsid w:val="009670D7"/>
    <w:rsid w:val="00967E7E"/>
    <w:rsid w:val="00967FFD"/>
    <w:rsid w:val="009706CF"/>
    <w:rsid w:val="00970772"/>
    <w:rsid w:val="00970CA5"/>
    <w:rsid w:val="0097442D"/>
    <w:rsid w:val="0097505A"/>
    <w:rsid w:val="00976442"/>
    <w:rsid w:val="0097644E"/>
    <w:rsid w:val="0097690C"/>
    <w:rsid w:val="00976930"/>
    <w:rsid w:val="0097744D"/>
    <w:rsid w:val="009777E9"/>
    <w:rsid w:val="00980BCE"/>
    <w:rsid w:val="00981962"/>
    <w:rsid w:val="009833E1"/>
    <w:rsid w:val="00983F0A"/>
    <w:rsid w:val="009858A1"/>
    <w:rsid w:val="009867CD"/>
    <w:rsid w:val="009869D5"/>
    <w:rsid w:val="0098768F"/>
    <w:rsid w:val="0099082D"/>
    <w:rsid w:val="00990C2A"/>
    <w:rsid w:val="00990D7F"/>
    <w:rsid w:val="009911D3"/>
    <w:rsid w:val="00992808"/>
    <w:rsid w:val="00993FC8"/>
    <w:rsid w:val="00994C88"/>
    <w:rsid w:val="00996503"/>
    <w:rsid w:val="0099740A"/>
    <w:rsid w:val="00997FFC"/>
    <w:rsid w:val="009A17E4"/>
    <w:rsid w:val="009A244E"/>
    <w:rsid w:val="009A3838"/>
    <w:rsid w:val="009A6CCF"/>
    <w:rsid w:val="009A714D"/>
    <w:rsid w:val="009A76D3"/>
    <w:rsid w:val="009B0AC0"/>
    <w:rsid w:val="009B1207"/>
    <w:rsid w:val="009B1276"/>
    <w:rsid w:val="009B24F3"/>
    <w:rsid w:val="009B4B17"/>
    <w:rsid w:val="009B532D"/>
    <w:rsid w:val="009C10B6"/>
    <w:rsid w:val="009C4610"/>
    <w:rsid w:val="009C590B"/>
    <w:rsid w:val="009C5C77"/>
    <w:rsid w:val="009C5CAF"/>
    <w:rsid w:val="009C6C4F"/>
    <w:rsid w:val="009C7948"/>
    <w:rsid w:val="009D2AF5"/>
    <w:rsid w:val="009D528A"/>
    <w:rsid w:val="009D7769"/>
    <w:rsid w:val="009E26A3"/>
    <w:rsid w:val="009E317A"/>
    <w:rsid w:val="009E3669"/>
    <w:rsid w:val="009E4087"/>
    <w:rsid w:val="009E40D2"/>
    <w:rsid w:val="009E4B5D"/>
    <w:rsid w:val="009E4CC7"/>
    <w:rsid w:val="009E4ED7"/>
    <w:rsid w:val="009E6388"/>
    <w:rsid w:val="009E689A"/>
    <w:rsid w:val="009E6A27"/>
    <w:rsid w:val="009F03A1"/>
    <w:rsid w:val="009F0740"/>
    <w:rsid w:val="009F0FE7"/>
    <w:rsid w:val="009F1822"/>
    <w:rsid w:val="009F2677"/>
    <w:rsid w:val="009F3149"/>
    <w:rsid w:val="009F33CD"/>
    <w:rsid w:val="009F3799"/>
    <w:rsid w:val="009F41E9"/>
    <w:rsid w:val="009F42E9"/>
    <w:rsid w:val="009F5064"/>
    <w:rsid w:val="009F5992"/>
    <w:rsid w:val="009F6E26"/>
    <w:rsid w:val="009F740C"/>
    <w:rsid w:val="00A01577"/>
    <w:rsid w:val="00A01A08"/>
    <w:rsid w:val="00A0371E"/>
    <w:rsid w:val="00A03ABE"/>
    <w:rsid w:val="00A0419C"/>
    <w:rsid w:val="00A04813"/>
    <w:rsid w:val="00A04B7E"/>
    <w:rsid w:val="00A0566C"/>
    <w:rsid w:val="00A05FDC"/>
    <w:rsid w:val="00A075FA"/>
    <w:rsid w:val="00A07611"/>
    <w:rsid w:val="00A07762"/>
    <w:rsid w:val="00A078F3"/>
    <w:rsid w:val="00A130B5"/>
    <w:rsid w:val="00A13951"/>
    <w:rsid w:val="00A14466"/>
    <w:rsid w:val="00A166C9"/>
    <w:rsid w:val="00A16884"/>
    <w:rsid w:val="00A175EC"/>
    <w:rsid w:val="00A17B6A"/>
    <w:rsid w:val="00A17BA8"/>
    <w:rsid w:val="00A2055C"/>
    <w:rsid w:val="00A208E5"/>
    <w:rsid w:val="00A2486A"/>
    <w:rsid w:val="00A25722"/>
    <w:rsid w:val="00A2581F"/>
    <w:rsid w:val="00A2641F"/>
    <w:rsid w:val="00A30354"/>
    <w:rsid w:val="00A30A39"/>
    <w:rsid w:val="00A31541"/>
    <w:rsid w:val="00A3379C"/>
    <w:rsid w:val="00A34856"/>
    <w:rsid w:val="00A34EE9"/>
    <w:rsid w:val="00A374FC"/>
    <w:rsid w:val="00A37776"/>
    <w:rsid w:val="00A37D79"/>
    <w:rsid w:val="00A415F1"/>
    <w:rsid w:val="00A41EEC"/>
    <w:rsid w:val="00A4317B"/>
    <w:rsid w:val="00A43731"/>
    <w:rsid w:val="00A442DB"/>
    <w:rsid w:val="00A444C5"/>
    <w:rsid w:val="00A448B1"/>
    <w:rsid w:val="00A44C07"/>
    <w:rsid w:val="00A45D9F"/>
    <w:rsid w:val="00A45FC3"/>
    <w:rsid w:val="00A463E3"/>
    <w:rsid w:val="00A47954"/>
    <w:rsid w:val="00A522C1"/>
    <w:rsid w:val="00A54092"/>
    <w:rsid w:val="00A5417C"/>
    <w:rsid w:val="00A55E0B"/>
    <w:rsid w:val="00A602B7"/>
    <w:rsid w:val="00A6076F"/>
    <w:rsid w:val="00A6380B"/>
    <w:rsid w:val="00A645EB"/>
    <w:rsid w:val="00A661CB"/>
    <w:rsid w:val="00A66882"/>
    <w:rsid w:val="00A66EC0"/>
    <w:rsid w:val="00A67F31"/>
    <w:rsid w:val="00A713CF"/>
    <w:rsid w:val="00A7142D"/>
    <w:rsid w:val="00A71FFE"/>
    <w:rsid w:val="00A72B81"/>
    <w:rsid w:val="00A74E9E"/>
    <w:rsid w:val="00A75225"/>
    <w:rsid w:val="00A7615A"/>
    <w:rsid w:val="00A76208"/>
    <w:rsid w:val="00A76D53"/>
    <w:rsid w:val="00A77835"/>
    <w:rsid w:val="00A83654"/>
    <w:rsid w:val="00A84DC4"/>
    <w:rsid w:val="00A84F77"/>
    <w:rsid w:val="00A85792"/>
    <w:rsid w:val="00A864A7"/>
    <w:rsid w:val="00A86CE9"/>
    <w:rsid w:val="00A8782E"/>
    <w:rsid w:val="00A90839"/>
    <w:rsid w:val="00A920A1"/>
    <w:rsid w:val="00A92365"/>
    <w:rsid w:val="00A93809"/>
    <w:rsid w:val="00A9481A"/>
    <w:rsid w:val="00A95B20"/>
    <w:rsid w:val="00A95C7B"/>
    <w:rsid w:val="00A9624F"/>
    <w:rsid w:val="00A96A47"/>
    <w:rsid w:val="00A96BF0"/>
    <w:rsid w:val="00A96CCF"/>
    <w:rsid w:val="00A9710C"/>
    <w:rsid w:val="00A972CD"/>
    <w:rsid w:val="00AA0EA2"/>
    <w:rsid w:val="00AA1FB8"/>
    <w:rsid w:val="00AA2A79"/>
    <w:rsid w:val="00AA49C0"/>
    <w:rsid w:val="00AA555B"/>
    <w:rsid w:val="00AA68AD"/>
    <w:rsid w:val="00AA6C3E"/>
    <w:rsid w:val="00AA6F5F"/>
    <w:rsid w:val="00AA75F0"/>
    <w:rsid w:val="00AA7EE7"/>
    <w:rsid w:val="00AB2C66"/>
    <w:rsid w:val="00AB2E67"/>
    <w:rsid w:val="00AB4242"/>
    <w:rsid w:val="00AB5A77"/>
    <w:rsid w:val="00AB7DBE"/>
    <w:rsid w:val="00AC1444"/>
    <w:rsid w:val="00AC15C3"/>
    <w:rsid w:val="00AC1B25"/>
    <w:rsid w:val="00AC1B8D"/>
    <w:rsid w:val="00AC318B"/>
    <w:rsid w:val="00AC398D"/>
    <w:rsid w:val="00AC40A7"/>
    <w:rsid w:val="00AC73F3"/>
    <w:rsid w:val="00AC7DA6"/>
    <w:rsid w:val="00AD2501"/>
    <w:rsid w:val="00AD282E"/>
    <w:rsid w:val="00AD3425"/>
    <w:rsid w:val="00AD3F67"/>
    <w:rsid w:val="00AD58F0"/>
    <w:rsid w:val="00AD5A7C"/>
    <w:rsid w:val="00AD7208"/>
    <w:rsid w:val="00AE01CF"/>
    <w:rsid w:val="00AE2637"/>
    <w:rsid w:val="00AE29CB"/>
    <w:rsid w:val="00AE3D63"/>
    <w:rsid w:val="00AE4AE1"/>
    <w:rsid w:val="00AE5285"/>
    <w:rsid w:val="00AE6775"/>
    <w:rsid w:val="00AE7ED0"/>
    <w:rsid w:val="00AF0ACF"/>
    <w:rsid w:val="00AF20C5"/>
    <w:rsid w:val="00AF2423"/>
    <w:rsid w:val="00AF2664"/>
    <w:rsid w:val="00AF2D01"/>
    <w:rsid w:val="00AF4BFC"/>
    <w:rsid w:val="00AF4E53"/>
    <w:rsid w:val="00AF5444"/>
    <w:rsid w:val="00AF57B4"/>
    <w:rsid w:val="00AF6036"/>
    <w:rsid w:val="00AF738F"/>
    <w:rsid w:val="00B00B66"/>
    <w:rsid w:val="00B0128C"/>
    <w:rsid w:val="00B02D35"/>
    <w:rsid w:val="00B031A4"/>
    <w:rsid w:val="00B03270"/>
    <w:rsid w:val="00B04013"/>
    <w:rsid w:val="00B07011"/>
    <w:rsid w:val="00B07147"/>
    <w:rsid w:val="00B07539"/>
    <w:rsid w:val="00B07FEE"/>
    <w:rsid w:val="00B10837"/>
    <w:rsid w:val="00B15359"/>
    <w:rsid w:val="00B157DF"/>
    <w:rsid w:val="00B15AB2"/>
    <w:rsid w:val="00B16DB9"/>
    <w:rsid w:val="00B20037"/>
    <w:rsid w:val="00B20E0A"/>
    <w:rsid w:val="00B21464"/>
    <w:rsid w:val="00B21A01"/>
    <w:rsid w:val="00B21CD0"/>
    <w:rsid w:val="00B21DBF"/>
    <w:rsid w:val="00B243D8"/>
    <w:rsid w:val="00B25ABC"/>
    <w:rsid w:val="00B26C34"/>
    <w:rsid w:val="00B309EB"/>
    <w:rsid w:val="00B3163A"/>
    <w:rsid w:val="00B343DE"/>
    <w:rsid w:val="00B36036"/>
    <w:rsid w:val="00B36D50"/>
    <w:rsid w:val="00B37EA9"/>
    <w:rsid w:val="00B4096F"/>
    <w:rsid w:val="00B40EDE"/>
    <w:rsid w:val="00B41E47"/>
    <w:rsid w:val="00B43FE5"/>
    <w:rsid w:val="00B4448B"/>
    <w:rsid w:val="00B446F7"/>
    <w:rsid w:val="00B453F9"/>
    <w:rsid w:val="00B462A9"/>
    <w:rsid w:val="00B471C0"/>
    <w:rsid w:val="00B50944"/>
    <w:rsid w:val="00B50D8B"/>
    <w:rsid w:val="00B50D8C"/>
    <w:rsid w:val="00B52637"/>
    <w:rsid w:val="00B52C89"/>
    <w:rsid w:val="00B53E92"/>
    <w:rsid w:val="00B545F9"/>
    <w:rsid w:val="00B54CF5"/>
    <w:rsid w:val="00B561B8"/>
    <w:rsid w:val="00B56F57"/>
    <w:rsid w:val="00B577C7"/>
    <w:rsid w:val="00B63790"/>
    <w:rsid w:val="00B6427B"/>
    <w:rsid w:val="00B65E58"/>
    <w:rsid w:val="00B71FEA"/>
    <w:rsid w:val="00B72B21"/>
    <w:rsid w:val="00B73069"/>
    <w:rsid w:val="00B7464A"/>
    <w:rsid w:val="00B758FE"/>
    <w:rsid w:val="00B77D9E"/>
    <w:rsid w:val="00B80466"/>
    <w:rsid w:val="00B80490"/>
    <w:rsid w:val="00B81BD9"/>
    <w:rsid w:val="00B820C2"/>
    <w:rsid w:val="00B820ED"/>
    <w:rsid w:val="00B82C19"/>
    <w:rsid w:val="00B8312D"/>
    <w:rsid w:val="00B837CC"/>
    <w:rsid w:val="00B83E5F"/>
    <w:rsid w:val="00B84794"/>
    <w:rsid w:val="00B84E77"/>
    <w:rsid w:val="00B85071"/>
    <w:rsid w:val="00B8590F"/>
    <w:rsid w:val="00B86CE8"/>
    <w:rsid w:val="00B87F88"/>
    <w:rsid w:val="00B91D57"/>
    <w:rsid w:val="00B9294C"/>
    <w:rsid w:val="00B9298C"/>
    <w:rsid w:val="00B92CE8"/>
    <w:rsid w:val="00B92F7E"/>
    <w:rsid w:val="00B9356B"/>
    <w:rsid w:val="00B93FBD"/>
    <w:rsid w:val="00B943AE"/>
    <w:rsid w:val="00B97388"/>
    <w:rsid w:val="00BA0F07"/>
    <w:rsid w:val="00BA379D"/>
    <w:rsid w:val="00BA42BE"/>
    <w:rsid w:val="00BA5D93"/>
    <w:rsid w:val="00BA5F6B"/>
    <w:rsid w:val="00BA6089"/>
    <w:rsid w:val="00BA67D4"/>
    <w:rsid w:val="00BA6914"/>
    <w:rsid w:val="00BA7498"/>
    <w:rsid w:val="00BA77F3"/>
    <w:rsid w:val="00BA7D71"/>
    <w:rsid w:val="00BB04DB"/>
    <w:rsid w:val="00BB2475"/>
    <w:rsid w:val="00BB3DEB"/>
    <w:rsid w:val="00BB4133"/>
    <w:rsid w:val="00BB5D63"/>
    <w:rsid w:val="00BB60FE"/>
    <w:rsid w:val="00BB701F"/>
    <w:rsid w:val="00BB7EAA"/>
    <w:rsid w:val="00BC17AE"/>
    <w:rsid w:val="00BC2D70"/>
    <w:rsid w:val="00BC5847"/>
    <w:rsid w:val="00BC6A37"/>
    <w:rsid w:val="00BD0BA5"/>
    <w:rsid w:val="00BD1D01"/>
    <w:rsid w:val="00BD25E7"/>
    <w:rsid w:val="00BD27C0"/>
    <w:rsid w:val="00BD7F82"/>
    <w:rsid w:val="00BE0926"/>
    <w:rsid w:val="00BE0BAD"/>
    <w:rsid w:val="00BE2ACE"/>
    <w:rsid w:val="00BE304D"/>
    <w:rsid w:val="00BE3375"/>
    <w:rsid w:val="00BE34C7"/>
    <w:rsid w:val="00BE6E78"/>
    <w:rsid w:val="00BE752E"/>
    <w:rsid w:val="00BF17D6"/>
    <w:rsid w:val="00BF2DEF"/>
    <w:rsid w:val="00BF413F"/>
    <w:rsid w:val="00BF4E33"/>
    <w:rsid w:val="00BF60DA"/>
    <w:rsid w:val="00C00E3E"/>
    <w:rsid w:val="00C01728"/>
    <w:rsid w:val="00C025A6"/>
    <w:rsid w:val="00C03896"/>
    <w:rsid w:val="00C05035"/>
    <w:rsid w:val="00C05338"/>
    <w:rsid w:val="00C05692"/>
    <w:rsid w:val="00C05BE7"/>
    <w:rsid w:val="00C05DB6"/>
    <w:rsid w:val="00C06680"/>
    <w:rsid w:val="00C11419"/>
    <w:rsid w:val="00C12970"/>
    <w:rsid w:val="00C17649"/>
    <w:rsid w:val="00C20013"/>
    <w:rsid w:val="00C22C42"/>
    <w:rsid w:val="00C233B5"/>
    <w:rsid w:val="00C27553"/>
    <w:rsid w:val="00C31285"/>
    <w:rsid w:val="00C31D0A"/>
    <w:rsid w:val="00C325CE"/>
    <w:rsid w:val="00C32805"/>
    <w:rsid w:val="00C3290E"/>
    <w:rsid w:val="00C332F6"/>
    <w:rsid w:val="00C3374B"/>
    <w:rsid w:val="00C34334"/>
    <w:rsid w:val="00C35BAF"/>
    <w:rsid w:val="00C37837"/>
    <w:rsid w:val="00C37D26"/>
    <w:rsid w:val="00C42562"/>
    <w:rsid w:val="00C42697"/>
    <w:rsid w:val="00C438D9"/>
    <w:rsid w:val="00C43F24"/>
    <w:rsid w:val="00C450AF"/>
    <w:rsid w:val="00C45CAA"/>
    <w:rsid w:val="00C4665A"/>
    <w:rsid w:val="00C46D11"/>
    <w:rsid w:val="00C47FA7"/>
    <w:rsid w:val="00C5049B"/>
    <w:rsid w:val="00C5170A"/>
    <w:rsid w:val="00C525B1"/>
    <w:rsid w:val="00C53CE2"/>
    <w:rsid w:val="00C548AB"/>
    <w:rsid w:val="00C54B79"/>
    <w:rsid w:val="00C5593D"/>
    <w:rsid w:val="00C56365"/>
    <w:rsid w:val="00C568A0"/>
    <w:rsid w:val="00C56C09"/>
    <w:rsid w:val="00C60A78"/>
    <w:rsid w:val="00C629AF"/>
    <w:rsid w:val="00C62D12"/>
    <w:rsid w:val="00C63FBF"/>
    <w:rsid w:val="00C64EEA"/>
    <w:rsid w:val="00C65E88"/>
    <w:rsid w:val="00C66D5A"/>
    <w:rsid w:val="00C6789C"/>
    <w:rsid w:val="00C67FFD"/>
    <w:rsid w:val="00C727A1"/>
    <w:rsid w:val="00C73B94"/>
    <w:rsid w:val="00C803E5"/>
    <w:rsid w:val="00C80BDC"/>
    <w:rsid w:val="00C80CC6"/>
    <w:rsid w:val="00C8378D"/>
    <w:rsid w:val="00C83CEF"/>
    <w:rsid w:val="00C85A69"/>
    <w:rsid w:val="00C85E89"/>
    <w:rsid w:val="00C85F27"/>
    <w:rsid w:val="00C86606"/>
    <w:rsid w:val="00C870E0"/>
    <w:rsid w:val="00C90867"/>
    <w:rsid w:val="00C91778"/>
    <w:rsid w:val="00C922D7"/>
    <w:rsid w:val="00C927D5"/>
    <w:rsid w:val="00C935AC"/>
    <w:rsid w:val="00C96BDB"/>
    <w:rsid w:val="00C96D44"/>
    <w:rsid w:val="00CA189A"/>
    <w:rsid w:val="00CA21BD"/>
    <w:rsid w:val="00CA2CE3"/>
    <w:rsid w:val="00CA3438"/>
    <w:rsid w:val="00CA424D"/>
    <w:rsid w:val="00CA4AAD"/>
    <w:rsid w:val="00CA51B8"/>
    <w:rsid w:val="00CA5C01"/>
    <w:rsid w:val="00CA5D91"/>
    <w:rsid w:val="00CA64F2"/>
    <w:rsid w:val="00CA6A7D"/>
    <w:rsid w:val="00CA6BD6"/>
    <w:rsid w:val="00CA70D6"/>
    <w:rsid w:val="00CB020F"/>
    <w:rsid w:val="00CB05C3"/>
    <w:rsid w:val="00CB0E56"/>
    <w:rsid w:val="00CB2D17"/>
    <w:rsid w:val="00CB4300"/>
    <w:rsid w:val="00CB44D4"/>
    <w:rsid w:val="00CB4E35"/>
    <w:rsid w:val="00CB61A2"/>
    <w:rsid w:val="00CB7974"/>
    <w:rsid w:val="00CB7E1A"/>
    <w:rsid w:val="00CC01E9"/>
    <w:rsid w:val="00CC0284"/>
    <w:rsid w:val="00CC04D2"/>
    <w:rsid w:val="00CC22D9"/>
    <w:rsid w:val="00CC30AB"/>
    <w:rsid w:val="00CC3B32"/>
    <w:rsid w:val="00CC4497"/>
    <w:rsid w:val="00CC453E"/>
    <w:rsid w:val="00CC45F7"/>
    <w:rsid w:val="00CC4DFB"/>
    <w:rsid w:val="00CC5FBC"/>
    <w:rsid w:val="00CC6421"/>
    <w:rsid w:val="00CD1F7A"/>
    <w:rsid w:val="00CD2C9A"/>
    <w:rsid w:val="00CD2CE1"/>
    <w:rsid w:val="00CD4AE8"/>
    <w:rsid w:val="00CD4E2B"/>
    <w:rsid w:val="00CD4E59"/>
    <w:rsid w:val="00CE09B8"/>
    <w:rsid w:val="00CE3FE9"/>
    <w:rsid w:val="00CE6DC2"/>
    <w:rsid w:val="00CE79F9"/>
    <w:rsid w:val="00CF00A3"/>
    <w:rsid w:val="00CF0693"/>
    <w:rsid w:val="00CF0FDF"/>
    <w:rsid w:val="00CF24A6"/>
    <w:rsid w:val="00CF43A5"/>
    <w:rsid w:val="00CF462B"/>
    <w:rsid w:val="00CF53D6"/>
    <w:rsid w:val="00CF56EF"/>
    <w:rsid w:val="00CF5B2E"/>
    <w:rsid w:val="00CF665B"/>
    <w:rsid w:val="00CF6EBA"/>
    <w:rsid w:val="00CF6F5C"/>
    <w:rsid w:val="00D00CB1"/>
    <w:rsid w:val="00D00E71"/>
    <w:rsid w:val="00D00E89"/>
    <w:rsid w:val="00D03E78"/>
    <w:rsid w:val="00D04172"/>
    <w:rsid w:val="00D04B99"/>
    <w:rsid w:val="00D06304"/>
    <w:rsid w:val="00D06580"/>
    <w:rsid w:val="00D0688F"/>
    <w:rsid w:val="00D07762"/>
    <w:rsid w:val="00D07AF4"/>
    <w:rsid w:val="00D101BD"/>
    <w:rsid w:val="00D11961"/>
    <w:rsid w:val="00D11C4B"/>
    <w:rsid w:val="00D124D3"/>
    <w:rsid w:val="00D139B2"/>
    <w:rsid w:val="00D14F8D"/>
    <w:rsid w:val="00D1750F"/>
    <w:rsid w:val="00D2024C"/>
    <w:rsid w:val="00D21E46"/>
    <w:rsid w:val="00D22969"/>
    <w:rsid w:val="00D22BB0"/>
    <w:rsid w:val="00D23C2B"/>
    <w:rsid w:val="00D25C76"/>
    <w:rsid w:val="00D261B8"/>
    <w:rsid w:val="00D269C7"/>
    <w:rsid w:val="00D27654"/>
    <w:rsid w:val="00D30E00"/>
    <w:rsid w:val="00D31410"/>
    <w:rsid w:val="00D31A0E"/>
    <w:rsid w:val="00D31E25"/>
    <w:rsid w:val="00D326F7"/>
    <w:rsid w:val="00D33670"/>
    <w:rsid w:val="00D3458B"/>
    <w:rsid w:val="00D35814"/>
    <w:rsid w:val="00D36872"/>
    <w:rsid w:val="00D36E16"/>
    <w:rsid w:val="00D40B8F"/>
    <w:rsid w:val="00D41664"/>
    <w:rsid w:val="00D420AB"/>
    <w:rsid w:val="00D42CCA"/>
    <w:rsid w:val="00D434C1"/>
    <w:rsid w:val="00D43504"/>
    <w:rsid w:val="00D4393B"/>
    <w:rsid w:val="00D46CED"/>
    <w:rsid w:val="00D47539"/>
    <w:rsid w:val="00D47E13"/>
    <w:rsid w:val="00D506EF"/>
    <w:rsid w:val="00D51099"/>
    <w:rsid w:val="00D51490"/>
    <w:rsid w:val="00D543FF"/>
    <w:rsid w:val="00D55DE7"/>
    <w:rsid w:val="00D57B36"/>
    <w:rsid w:val="00D57FE7"/>
    <w:rsid w:val="00D60FA9"/>
    <w:rsid w:val="00D61FD3"/>
    <w:rsid w:val="00D62512"/>
    <w:rsid w:val="00D63C1C"/>
    <w:rsid w:val="00D64028"/>
    <w:rsid w:val="00D645CE"/>
    <w:rsid w:val="00D654DA"/>
    <w:rsid w:val="00D66779"/>
    <w:rsid w:val="00D668A5"/>
    <w:rsid w:val="00D7186C"/>
    <w:rsid w:val="00D734FE"/>
    <w:rsid w:val="00D735F0"/>
    <w:rsid w:val="00D74EF2"/>
    <w:rsid w:val="00D76AE1"/>
    <w:rsid w:val="00D80261"/>
    <w:rsid w:val="00D80846"/>
    <w:rsid w:val="00D8144C"/>
    <w:rsid w:val="00D81615"/>
    <w:rsid w:val="00D837F8"/>
    <w:rsid w:val="00D857DE"/>
    <w:rsid w:val="00D926FC"/>
    <w:rsid w:val="00D930D8"/>
    <w:rsid w:val="00D94880"/>
    <w:rsid w:val="00D97CAA"/>
    <w:rsid w:val="00DA02AD"/>
    <w:rsid w:val="00DA072B"/>
    <w:rsid w:val="00DA0D83"/>
    <w:rsid w:val="00DA1468"/>
    <w:rsid w:val="00DA190D"/>
    <w:rsid w:val="00DA1C37"/>
    <w:rsid w:val="00DA24C6"/>
    <w:rsid w:val="00DA2C18"/>
    <w:rsid w:val="00DA3DCA"/>
    <w:rsid w:val="00DA4453"/>
    <w:rsid w:val="00DA44DE"/>
    <w:rsid w:val="00DA5D37"/>
    <w:rsid w:val="00DA656D"/>
    <w:rsid w:val="00DA76D5"/>
    <w:rsid w:val="00DB05A2"/>
    <w:rsid w:val="00DB1260"/>
    <w:rsid w:val="00DB1855"/>
    <w:rsid w:val="00DB1B00"/>
    <w:rsid w:val="00DB5BE3"/>
    <w:rsid w:val="00DB7DBC"/>
    <w:rsid w:val="00DB7E03"/>
    <w:rsid w:val="00DC1259"/>
    <w:rsid w:val="00DC376E"/>
    <w:rsid w:val="00DC4A10"/>
    <w:rsid w:val="00DC53CA"/>
    <w:rsid w:val="00DC6349"/>
    <w:rsid w:val="00DC6E6D"/>
    <w:rsid w:val="00DD0F14"/>
    <w:rsid w:val="00DD1713"/>
    <w:rsid w:val="00DD515D"/>
    <w:rsid w:val="00DD582D"/>
    <w:rsid w:val="00DD5CC4"/>
    <w:rsid w:val="00DD6313"/>
    <w:rsid w:val="00DD67EA"/>
    <w:rsid w:val="00DD68C1"/>
    <w:rsid w:val="00DD768D"/>
    <w:rsid w:val="00DE00CD"/>
    <w:rsid w:val="00DE1BC5"/>
    <w:rsid w:val="00DE31FC"/>
    <w:rsid w:val="00DE3ECB"/>
    <w:rsid w:val="00DE42DA"/>
    <w:rsid w:val="00DE5469"/>
    <w:rsid w:val="00DE64F0"/>
    <w:rsid w:val="00DF14AE"/>
    <w:rsid w:val="00DF1D53"/>
    <w:rsid w:val="00DF2446"/>
    <w:rsid w:val="00DF2C15"/>
    <w:rsid w:val="00DF3CA8"/>
    <w:rsid w:val="00DF4960"/>
    <w:rsid w:val="00DF53D4"/>
    <w:rsid w:val="00DF5CFD"/>
    <w:rsid w:val="00DF6430"/>
    <w:rsid w:val="00E009CF"/>
    <w:rsid w:val="00E00DB4"/>
    <w:rsid w:val="00E012D5"/>
    <w:rsid w:val="00E01464"/>
    <w:rsid w:val="00E01CC4"/>
    <w:rsid w:val="00E0225E"/>
    <w:rsid w:val="00E03A36"/>
    <w:rsid w:val="00E03AAF"/>
    <w:rsid w:val="00E0417A"/>
    <w:rsid w:val="00E04DAA"/>
    <w:rsid w:val="00E07B3E"/>
    <w:rsid w:val="00E10765"/>
    <w:rsid w:val="00E11335"/>
    <w:rsid w:val="00E1168D"/>
    <w:rsid w:val="00E12912"/>
    <w:rsid w:val="00E146C4"/>
    <w:rsid w:val="00E154BC"/>
    <w:rsid w:val="00E15FC1"/>
    <w:rsid w:val="00E163BA"/>
    <w:rsid w:val="00E21CE4"/>
    <w:rsid w:val="00E22023"/>
    <w:rsid w:val="00E2267B"/>
    <w:rsid w:val="00E2303F"/>
    <w:rsid w:val="00E231D9"/>
    <w:rsid w:val="00E23B39"/>
    <w:rsid w:val="00E23B72"/>
    <w:rsid w:val="00E23F40"/>
    <w:rsid w:val="00E23FDE"/>
    <w:rsid w:val="00E242DC"/>
    <w:rsid w:val="00E2499D"/>
    <w:rsid w:val="00E25953"/>
    <w:rsid w:val="00E25BAD"/>
    <w:rsid w:val="00E26968"/>
    <w:rsid w:val="00E26BCA"/>
    <w:rsid w:val="00E26DFE"/>
    <w:rsid w:val="00E272E2"/>
    <w:rsid w:val="00E27EF4"/>
    <w:rsid w:val="00E30804"/>
    <w:rsid w:val="00E3138E"/>
    <w:rsid w:val="00E315E4"/>
    <w:rsid w:val="00E3200C"/>
    <w:rsid w:val="00E334B6"/>
    <w:rsid w:val="00E34A1C"/>
    <w:rsid w:val="00E351B5"/>
    <w:rsid w:val="00E3637A"/>
    <w:rsid w:val="00E36660"/>
    <w:rsid w:val="00E373CB"/>
    <w:rsid w:val="00E374A8"/>
    <w:rsid w:val="00E41CC1"/>
    <w:rsid w:val="00E46959"/>
    <w:rsid w:val="00E519BA"/>
    <w:rsid w:val="00E5296A"/>
    <w:rsid w:val="00E52EEF"/>
    <w:rsid w:val="00E531DD"/>
    <w:rsid w:val="00E53DE4"/>
    <w:rsid w:val="00E53FBD"/>
    <w:rsid w:val="00E55344"/>
    <w:rsid w:val="00E55488"/>
    <w:rsid w:val="00E569E9"/>
    <w:rsid w:val="00E57EE9"/>
    <w:rsid w:val="00E61180"/>
    <w:rsid w:val="00E6170C"/>
    <w:rsid w:val="00E62FA9"/>
    <w:rsid w:val="00E63E65"/>
    <w:rsid w:val="00E640BA"/>
    <w:rsid w:val="00E64E43"/>
    <w:rsid w:val="00E6587B"/>
    <w:rsid w:val="00E66B51"/>
    <w:rsid w:val="00E66DA2"/>
    <w:rsid w:val="00E67C01"/>
    <w:rsid w:val="00E71334"/>
    <w:rsid w:val="00E71EF3"/>
    <w:rsid w:val="00E71FFA"/>
    <w:rsid w:val="00E727CE"/>
    <w:rsid w:val="00E72C5F"/>
    <w:rsid w:val="00E72D91"/>
    <w:rsid w:val="00E7324C"/>
    <w:rsid w:val="00E738A5"/>
    <w:rsid w:val="00E75190"/>
    <w:rsid w:val="00E763D5"/>
    <w:rsid w:val="00E77644"/>
    <w:rsid w:val="00E8058B"/>
    <w:rsid w:val="00E80EBB"/>
    <w:rsid w:val="00E81257"/>
    <w:rsid w:val="00E8130C"/>
    <w:rsid w:val="00E81751"/>
    <w:rsid w:val="00E81C20"/>
    <w:rsid w:val="00E86943"/>
    <w:rsid w:val="00E903B6"/>
    <w:rsid w:val="00E90B5C"/>
    <w:rsid w:val="00E9110E"/>
    <w:rsid w:val="00E917B8"/>
    <w:rsid w:val="00E92320"/>
    <w:rsid w:val="00E927E0"/>
    <w:rsid w:val="00EA0578"/>
    <w:rsid w:val="00EA3F52"/>
    <w:rsid w:val="00EA483E"/>
    <w:rsid w:val="00EA4CAB"/>
    <w:rsid w:val="00EA4E54"/>
    <w:rsid w:val="00EA4F45"/>
    <w:rsid w:val="00EA5893"/>
    <w:rsid w:val="00EA7538"/>
    <w:rsid w:val="00EB033C"/>
    <w:rsid w:val="00EB2FDF"/>
    <w:rsid w:val="00EB4270"/>
    <w:rsid w:val="00EB6A42"/>
    <w:rsid w:val="00EC038F"/>
    <w:rsid w:val="00EC0F6A"/>
    <w:rsid w:val="00EC1B28"/>
    <w:rsid w:val="00EC1E99"/>
    <w:rsid w:val="00EC2603"/>
    <w:rsid w:val="00EC2734"/>
    <w:rsid w:val="00EC590E"/>
    <w:rsid w:val="00EC5F04"/>
    <w:rsid w:val="00EC6564"/>
    <w:rsid w:val="00EC79EB"/>
    <w:rsid w:val="00ED07D4"/>
    <w:rsid w:val="00ED20A4"/>
    <w:rsid w:val="00ED2CDF"/>
    <w:rsid w:val="00ED3E57"/>
    <w:rsid w:val="00ED7510"/>
    <w:rsid w:val="00EE154E"/>
    <w:rsid w:val="00EE18B3"/>
    <w:rsid w:val="00EE36BC"/>
    <w:rsid w:val="00EE529B"/>
    <w:rsid w:val="00EE72D9"/>
    <w:rsid w:val="00EE7B23"/>
    <w:rsid w:val="00EF0109"/>
    <w:rsid w:val="00EF0F34"/>
    <w:rsid w:val="00EF11E1"/>
    <w:rsid w:val="00EF12CD"/>
    <w:rsid w:val="00EF1423"/>
    <w:rsid w:val="00EF1FDA"/>
    <w:rsid w:val="00EF2E61"/>
    <w:rsid w:val="00EF343C"/>
    <w:rsid w:val="00EF3496"/>
    <w:rsid w:val="00EF534B"/>
    <w:rsid w:val="00F0288C"/>
    <w:rsid w:val="00F037F3"/>
    <w:rsid w:val="00F04AA9"/>
    <w:rsid w:val="00F053CE"/>
    <w:rsid w:val="00F0595F"/>
    <w:rsid w:val="00F1055B"/>
    <w:rsid w:val="00F10CF5"/>
    <w:rsid w:val="00F1131E"/>
    <w:rsid w:val="00F11403"/>
    <w:rsid w:val="00F11B42"/>
    <w:rsid w:val="00F11CFE"/>
    <w:rsid w:val="00F1309C"/>
    <w:rsid w:val="00F139BC"/>
    <w:rsid w:val="00F1588D"/>
    <w:rsid w:val="00F15DFA"/>
    <w:rsid w:val="00F16E72"/>
    <w:rsid w:val="00F176BF"/>
    <w:rsid w:val="00F17CD6"/>
    <w:rsid w:val="00F20D91"/>
    <w:rsid w:val="00F236C5"/>
    <w:rsid w:val="00F24334"/>
    <w:rsid w:val="00F24CFF"/>
    <w:rsid w:val="00F2627F"/>
    <w:rsid w:val="00F2765E"/>
    <w:rsid w:val="00F30700"/>
    <w:rsid w:val="00F31136"/>
    <w:rsid w:val="00F33723"/>
    <w:rsid w:val="00F33892"/>
    <w:rsid w:val="00F340FF"/>
    <w:rsid w:val="00F344C3"/>
    <w:rsid w:val="00F348BC"/>
    <w:rsid w:val="00F34DD1"/>
    <w:rsid w:val="00F352D8"/>
    <w:rsid w:val="00F36027"/>
    <w:rsid w:val="00F37F05"/>
    <w:rsid w:val="00F40B0C"/>
    <w:rsid w:val="00F412AD"/>
    <w:rsid w:val="00F41770"/>
    <w:rsid w:val="00F41F36"/>
    <w:rsid w:val="00F42117"/>
    <w:rsid w:val="00F42BC1"/>
    <w:rsid w:val="00F43731"/>
    <w:rsid w:val="00F454EF"/>
    <w:rsid w:val="00F45E33"/>
    <w:rsid w:val="00F50380"/>
    <w:rsid w:val="00F5180C"/>
    <w:rsid w:val="00F52DE7"/>
    <w:rsid w:val="00F53668"/>
    <w:rsid w:val="00F53E49"/>
    <w:rsid w:val="00F54D06"/>
    <w:rsid w:val="00F55E73"/>
    <w:rsid w:val="00F56B33"/>
    <w:rsid w:val="00F56BC7"/>
    <w:rsid w:val="00F61BC9"/>
    <w:rsid w:val="00F646AB"/>
    <w:rsid w:val="00F65858"/>
    <w:rsid w:val="00F65BA7"/>
    <w:rsid w:val="00F66941"/>
    <w:rsid w:val="00F67164"/>
    <w:rsid w:val="00F71441"/>
    <w:rsid w:val="00F71881"/>
    <w:rsid w:val="00F7201E"/>
    <w:rsid w:val="00F7218E"/>
    <w:rsid w:val="00F73596"/>
    <w:rsid w:val="00F741B7"/>
    <w:rsid w:val="00F74E98"/>
    <w:rsid w:val="00F76798"/>
    <w:rsid w:val="00F771AB"/>
    <w:rsid w:val="00F80890"/>
    <w:rsid w:val="00F81E93"/>
    <w:rsid w:val="00F8456D"/>
    <w:rsid w:val="00F85177"/>
    <w:rsid w:val="00F86A16"/>
    <w:rsid w:val="00F90258"/>
    <w:rsid w:val="00F90EB0"/>
    <w:rsid w:val="00F91458"/>
    <w:rsid w:val="00F92639"/>
    <w:rsid w:val="00F941C3"/>
    <w:rsid w:val="00F944D1"/>
    <w:rsid w:val="00F94697"/>
    <w:rsid w:val="00F95122"/>
    <w:rsid w:val="00F95B03"/>
    <w:rsid w:val="00F960CD"/>
    <w:rsid w:val="00F96148"/>
    <w:rsid w:val="00F96687"/>
    <w:rsid w:val="00F96E91"/>
    <w:rsid w:val="00FA22D9"/>
    <w:rsid w:val="00FA57C8"/>
    <w:rsid w:val="00FA59D2"/>
    <w:rsid w:val="00FA5D13"/>
    <w:rsid w:val="00FA5E9E"/>
    <w:rsid w:val="00FA7833"/>
    <w:rsid w:val="00FB06D2"/>
    <w:rsid w:val="00FB1B8B"/>
    <w:rsid w:val="00FB2B1B"/>
    <w:rsid w:val="00FB3E7B"/>
    <w:rsid w:val="00FB405C"/>
    <w:rsid w:val="00FB445F"/>
    <w:rsid w:val="00FB48E0"/>
    <w:rsid w:val="00FB5393"/>
    <w:rsid w:val="00FB593F"/>
    <w:rsid w:val="00FB5D7E"/>
    <w:rsid w:val="00FB6737"/>
    <w:rsid w:val="00FC1AB7"/>
    <w:rsid w:val="00FC46DA"/>
    <w:rsid w:val="00FC53BA"/>
    <w:rsid w:val="00FC7E27"/>
    <w:rsid w:val="00FD02B1"/>
    <w:rsid w:val="00FD0B72"/>
    <w:rsid w:val="00FD4494"/>
    <w:rsid w:val="00FD585E"/>
    <w:rsid w:val="00FD606C"/>
    <w:rsid w:val="00FD7133"/>
    <w:rsid w:val="00FD7458"/>
    <w:rsid w:val="00FD76A5"/>
    <w:rsid w:val="00FE1526"/>
    <w:rsid w:val="00FE1852"/>
    <w:rsid w:val="00FE2237"/>
    <w:rsid w:val="00FE6BE3"/>
    <w:rsid w:val="00FF077F"/>
    <w:rsid w:val="00FF1109"/>
    <w:rsid w:val="00FF1773"/>
    <w:rsid w:val="00FF1921"/>
    <w:rsid w:val="00FF214D"/>
    <w:rsid w:val="00FF2BE2"/>
    <w:rsid w:val="00FF2C5B"/>
    <w:rsid w:val="00FF2E4D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AF1B1"/>
  <w15:docId w15:val="{0E11CB60-D615-4337-AA12-E2229EE8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F51"/>
  </w:style>
  <w:style w:type="paragraph" w:styleId="1">
    <w:name w:val="heading 1"/>
    <w:basedOn w:val="a"/>
    <w:link w:val="10"/>
    <w:uiPriority w:val="9"/>
    <w:qFormat/>
    <w:rsid w:val="006E5EA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639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2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CD4AE8"/>
    <w:pPr>
      <w:ind w:left="720"/>
      <w:contextualSpacing/>
    </w:pPr>
  </w:style>
  <w:style w:type="table" w:styleId="a5">
    <w:name w:val="Table Grid"/>
    <w:basedOn w:val="a1"/>
    <w:uiPriority w:val="59"/>
    <w:rsid w:val="00C45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06711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711F"/>
    <w:pPr>
      <w:widowControl w:val="0"/>
      <w:shd w:val="clear" w:color="auto" w:fill="FFFFFF"/>
      <w:spacing w:before="2100" w:line="259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footnote text"/>
    <w:basedOn w:val="a"/>
    <w:link w:val="a7"/>
    <w:uiPriority w:val="99"/>
    <w:unhideWhenUsed/>
    <w:rsid w:val="0021192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21192E"/>
    <w:rPr>
      <w:sz w:val="20"/>
      <w:szCs w:val="20"/>
    </w:rPr>
  </w:style>
  <w:style w:type="character" w:styleId="a8">
    <w:name w:val="footnote reference"/>
    <w:basedOn w:val="a0"/>
    <w:uiPriority w:val="99"/>
    <w:unhideWhenUsed/>
    <w:qFormat/>
    <w:rsid w:val="0021192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162D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2DA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C29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2936"/>
  </w:style>
  <w:style w:type="paragraph" w:styleId="ad">
    <w:name w:val="footer"/>
    <w:basedOn w:val="a"/>
    <w:link w:val="ae"/>
    <w:uiPriority w:val="99"/>
    <w:unhideWhenUsed/>
    <w:rsid w:val="001C29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2936"/>
  </w:style>
  <w:style w:type="character" w:styleId="af">
    <w:name w:val="annotation reference"/>
    <w:uiPriority w:val="99"/>
    <w:semiHidden/>
    <w:unhideWhenUsed/>
    <w:rsid w:val="00345D3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45D3A"/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45D3A"/>
    <w:rPr>
      <w:rFonts w:ascii="Calibri" w:eastAsia="Calibri" w:hAnsi="Calibri" w:cs="Times New Roman"/>
      <w:sz w:val="20"/>
      <w:szCs w:val="20"/>
    </w:rPr>
  </w:style>
  <w:style w:type="character" w:customStyle="1" w:styleId="a4">
    <w:name w:val="Абзац списка Знак"/>
    <w:aliases w:val="Содержание. 2 уровень Знак"/>
    <w:link w:val="a3"/>
    <w:qFormat/>
    <w:rsid w:val="007314DF"/>
  </w:style>
  <w:style w:type="character" w:styleId="af2">
    <w:name w:val="Hyperlink"/>
    <w:basedOn w:val="a0"/>
    <w:uiPriority w:val="99"/>
    <w:unhideWhenUsed/>
    <w:rsid w:val="007314DF"/>
    <w:rPr>
      <w:color w:val="0000FF"/>
      <w:u w:val="single"/>
    </w:rPr>
  </w:style>
  <w:style w:type="paragraph" w:customStyle="1" w:styleId="headertext">
    <w:name w:val="headertext"/>
    <w:basedOn w:val="a"/>
    <w:rsid w:val="007314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5E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833E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9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96171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28103E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680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Grid7"/>
    <w:rsid w:val="009660BF"/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unhideWhenUsed/>
    <w:rsid w:val="001013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_"/>
    <w:link w:val="12"/>
    <w:locked/>
    <w:rsid w:val="00EC5F04"/>
    <w:rPr>
      <w:sz w:val="23"/>
    </w:rPr>
  </w:style>
  <w:style w:type="paragraph" w:customStyle="1" w:styleId="12">
    <w:name w:val="Абзац списка1"/>
    <w:basedOn w:val="a"/>
    <w:link w:val="af4"/>
    <w:rsid w:val="00EC5F04"/>
    <w:pPr>
      <w:suppressAutoHyphens/>
      <w:ind w:left="720"/>
      <w:contextualSpacing/>
      <w:jc w:val="center"/>
    </w:pPr>
    <w:rPr>
      <w:sz w:val="23"/>
    </w:rPr>
  </w:style>
  <w:style w:type="character" w:customStyle="1" w:styleId="UnresolvedMention">
    <w:name w:val="Unresolved Mention"/>
    <w:basedOn w:val="a0"/>
    <w:uiPriority w:val="99"/>
    <w:semiHidden/>
    <w:unhideWhenUsed/>
    <w:rsid w:val="001811F0"/>
    <w:rPr>
      <w:color w:val="605E5C"/>
      <w:shd w:val="clear" w:color="auto" w:fill="E1DFDD"/>
    </w:rPr>
  </w:style>
  <w:style w:type="table" w:customStyle="1" w:styleId="23">
    <w:name w:val="Сетка таблицы2"/>
    <w:basedOn w:val="a1"/>
    <w:next w:val="a5"/>
    <w:uiPriority w:val="39"/>
    <w:rsid w:val="009464E3"/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8B42C9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698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832">
              <w:marLeft w:val="0"/>
              <w:marRight w:val="0"/>
              <w:marTop w:val="255"/>
              <w:marBottom w:val="255"/>
              <w:divBdr>
                <w:top w:val="single" w:sz="12" w:space="14" w:color="32CD32"/>
                <w:left w:val="single" w:sz="12" w:space="15" w:color="32CD32"/>
                <w:bottom w:val="single" w:sz="12" w:space="14" w:color="32CD32"/>
                <w:right w:val="single" w:sz="12" w:space="15" w:color="32CD32"/>
              </w:divBdr>
              <w:divsChild>
                <w:div w:id="15139140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1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15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DDAC5-4894-4AF3-B539-C72EE01A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37</Pages>
  <Words>9558</Words>
  <Characters>54485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7</cp:revision>
  <cp:lastPrinted>2024-05-17T08:22:00Z</cp:lastPrinted>
  <dcterms:created xsi:type="dcterms:W3CDTF">2023-09-04T11:11:00Z</dcterms:created>
  <dcterms:modified xsi:type="dcterms:W3CDTF">2024-06-14T09:48:00Z</dcterms:modified>
</cp:coreProperties>
</file>