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D7690" w14:textId="77777777" w:rsidR="003D4AC4" w:rsidRPr="003D4AC4" w:rsidRDefault="003D4AC4" w:rsidP="003D4AC4">
      <w:pPr>
        <w:spacing w:line="240" w:lineRule="auto"/>
        <w:ind w:hanging="11"/>
        <w:jc w:val="center"/>
        <w:rPr>
          <w:rFonts w:ascii="Times New Roman" w:hAnsi="Times New Roman" w:cs="Times New Roman"/>
          <w:sz w:val="24"/>
          <w:szCs w:val="28"/>
        </w:rPr>
      </w:pPr>
      <w:r w:rsidRPr="003D4AC4">
        <w:rPr>
          <w:rFonts w:ascii="Times New Roman" w:hAnsi="Times New Roman" w:cs="Times New Roman"/>
          <w:sz w:val="24"/>
          <w:szCs w:val="28"/>
        </w:rPr>
        <w:t>ОБЛАСТНОЕ БЮДЖЕТНОЕ ПРОФЕССИОНАЛЬНОЕ</w:t>
      </w:r>
    </w:p>
    <w:p w14:paraId="58FA3FCA" w14:textId="77777777" w:rsidR="003D4AC4" w:rsidRPr="003D4AC4" w:rsidRDefault="003D4AC4" w:rsidP="003D4AC4">
      <w:pPr>
        <w:spacing w:line="240" w:lineRule="auto"/>
        <w:ind w:hanging="11"/>
        <w:jc w:val="center"/>
        <w:rPr>
          <w:rFonts w:ascii="Times New Roman" w:hAnsi="Times New Roman" w:cs="Times New Roman"/>
          <w:sz w:val="24"/>
          <w:szCs w:val="28"/>
        </w:rPr>
      </w:pPr>
      <w:r w:rsidRPr="003D4AC4">
        <w:rPr>
          <w:rFonts w:ascii="Times New Roman" w:hAnsi="Times New Roman" w:cs="Times New Roman"/>
          <w:sz w:val="24"/>
          <w:szCs w:val="28"/>
        </w:rPr>
        <w:t>ОБРАЗОВАТЕЛЬНОЕ УЧРЕЖДЕНИЕ</w:t>
      </w:r>
    </w:p>
    <w:p w14:paraId="136DFB2E" w14:textId="77777777" w:rsidR="00FE08B8" w:rsidRDefault="003D4AC4" w:rsidP="003D4AC4">
      <w:pPr>
        <w:spacing w:line="240" w:lineRule="auto"/>
        <w:ind w:hanging="11"/>
        <w:jc w:val="center"/>
        <w:rPr>
          <w:rFonts w:ascii="Times New Roman" w:hAnsi="Times New Roman" w:cs="Times New Roman"/>
          <w:sz w:val="24"/>
          <w:szCs w:val="28"/>
        </w:rPr>
      </w:pPr>
      <w:r w:rsidRPr="003D4AC4">
        <w:rPr>
          <w:rFonts w:ascii="Times New Roman" w:hAnsi="Times New Roman" w:cs="Times New Roman"/>
          <w:sz w:val="24"/>
          <w:szCs w:val="28"/>
        </w:rPr>
        <w:t>«КУРСКИЙ ТЕХНИКУМ СВЯЗИ»</w:t>
      </w:r>
    </w:p>
    <w:p w14:paraId="7D49E288" w14:textId="77777777" w:rsidR="003D4AC4" w:rsidRDefault="003D4AC4" w:rsidP="003D4AC4">
      <w:pPr>
        <w:spacing w:line="240" w:lineRule="auto"/>
        <w:ind w:hanging="11"/>
        <w:jc w:val="center"/>
        <w:rPr>
          <w:rFonts w:ascii="Times New Roman" w:hAnsi="Times New Roman" w:cs="Times New Roman"/>
          <w:sz w:val="24"/>
          <w:szCs w:val="28"/>
        </w:rPr>
      </w:pPr>
    </w:p>
    <w:p w14:paraId="16847EE9" w14:textId="77777777" w:rsidR="003D4AC4" w:rsidRDefault="003D4AC4" w:rsidP="003D4AC4">
      <w:pPr>
        <w:spacing w:line="240" w:lineRule="auto"/>
        <w:ind w:hanging="11"/>
        <w:jc w:val="center"/>
        <w:rPr>
          <w:rFonts w:ascii="Times New Roman" w:hAnsi="Times New Roman" w:cs="Times New Roman"/>
          <w:sz w:val="24"/>
          <w:szCs w:val="28"/>
        </w:rPr>
      </w:pPr>
    </w:p>
    <w:p w14:paraId="74055BBA" w14:textId="77777777" w:rsidR="003D4AC4" w:rsidRDefault="003D4AC4" w:rsidP="003D4AC4">
      <w:pPr>
        <w:spacing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5118"/>
        <w:gridCol w:w="4272"/>
      </w:tblGrid>
      <w:tr w:rsidR="00DD0F58" w:rsidRPr="00F139BC" w14:paraId="39037465" w14:textId="77777777" w:rsidTr="00443BFA">
        <w:trPr>
          <w:trHeight w:val="2085"/>
        </w:trPr>
        <w:tc>
          <w:tcPr>
            <w:tcW w:w="5118" w:type="dxa"/>
          </w:tcPr>
          <w:p w14:paraId="0C9CD96C" w14:textId="77777777" w:rsidR="00DD0F58" w:rsidRPr="00F139BC" w:rsidRDefault="00DD0F58" w:rsidP="00443BF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</w:tcPr>
          <w:p w14:paraId="784DB89B" w14:textId="77777777" w:rsidR="00DD0F58" w:rsidRPr="00F139BC" w:rsidRDefault="00DD0F58" w:rsidP="00443BF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bookmarkStart w:id="0" w:name="_Hlk84319414"/>
            <w:r w:rsidRPr="00F139BC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14:paraId="58B0113C" w14:textId="77777777" w:rsidR="00DD0F58" w:rsidRPr="00F139BC" w:rsidRDefault="00DD0F58" w:rsidP="00443BF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F139BC">
              <w:rPr>
                <w:rFonts w:ascii="Times New Roman" w:hAnsi="Times New Roman" w:cs="Times New Roman"/>
                <w:sz w:val="28"/>
              </w:rPr>
              <w:t>Директора ОБПОУ «</w:t>
            </w:r>
            <w:r w:rsidR="00E102EB">
              <w:rPr>
                <w:rFonts w:ascii="Times New Roman" w:hAnsi="Times New Roman" w:cs="Times New Roman"/>
                <w:sz w:val="28"/>
              </w:rPr>
              <w:t>КТС</w:t>
            </w:r>
            <w:r w:rsidRPr="00F139BC">
              <w:rPr>
                <w:rFonts w:ascii="Times New Roman" w:hAnsi="Times New Roman" w:cs="Times New Roman"/>
                <w:sz w:val="28"/>
              </w:rPr>
              <w:t>»</w:t>
            </w:r>
          </w:p>
          <w:p w14:paraId="75921F9B" w14:textId="728355DA" w:rsidR="00DD0F58" w:rsidRPr="00F139BC" w:rsidRDefault="00DD0F58" w:rsidP="00443BF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F139BC">
              <w:rPr>
                <w:rFonts w:ascii="Times New Roman" w:hAnsi="Times New Roman" w:cs="Times New Roman"/>
                <w:sz w:val="28"/>
              </w:rPr>
              <w:t>____________</w:t>
            </w:r>
            <w:r w:rsidR="00F0411F">
              <w:rPr>
                <w:rFonts w:ascii="Times New Roman" w:hAnsi="Times New Roman" w:cs="Times New Roman"/>
                <w:sz w:val="28"/>
              </w:rPr>
              <w:t xml:space="preserve"> А</w:t>
            </w:r>
            <w:r w:rsidR="00F0411F" w:rsidRPr="00F139BC">
              <w:rPr>
                <w:rFonts w:ascii="Times New Roman" w:hAnsi="Times New Roman" w:cs="Times New Roman"/>
                <w:sz w:val="28"/>
              </w:rPr>
              <w:t>.</w:t>
            </w:r>
            <w:r w:rsidR="00F0411F">
              <w:rPr>
                <w:rFonts w:ascii="Times New Roman" w:hAnsi="Times New Roman" w:cs="Times New Roman"/>
                <w:sz w:val="28"/>
              </w:rPr>
              <w:t xml:space="preserve"> А</w:t>
            </w:r>
            <w:r w:rsidR="00F0411F" w:rsidRPr="00F139BC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="00F0411F">
              <w:rPr>
                <w:rFonts w:ascii="Times New Roman" w:hAnsi="Times New Roman" w:cs="Times New Roman"/>
                <w:sz w:val="28"/>
              </w:rPr>
              <w:t>Грунёва</w:t>
            </w:r>
            <w:proofErr w:type="spellEnd"/>
          </w:p>
          <w:p w14:paraId="01D38455" w14:textId="77777777" w:rsidR="00DD0F58" w:rsidRPr="00F139BC" w:rsidRDefault="00DD0F58" w:rsidP="00443BFA">
            <w:pPr>
              <w:spacing w:line="240" w:lineRule="auto"/>
              <w:ind w:left="34" w:firstLine="302"/>
              <w:rPr>
                <w:rFonts w:ascii="Times New Roman" w:hAnsi="Times New Roman" w:cs="Times New Roman"/>
                <w:i/>
              </w:rPr>
            </w:pPr>
            <w:r w:rsidRPr="00F139BC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F139BC">
              <w:rPr>
                <w:rFonts w:ascii="Times New Roman" w:hAnsi="Times New Roman" w:cs="Times New Roman"/>
                <w:i/>
              </w:rPr>
              <w:t>подпись</w:t>
            </w:r>
            <w:proofErr w:type="gramEnd"/>
            <w:r w:rsidRPr="00F139BC">
              <w:rPr>
                <w:rFonts w:ascii="Times New Roman" w:hAnsi="Times New Roman" w:cs="Times New Roman"/>
                <w:i/>
              </w:rPr>
              <w:t>)</w:t>
            </w:r>
          </w:p>
          <w:p w14:paraId="2A8870A5" w14:textId="57EC7A67" w:rsidR="00DD0F58" w:rsidRPr="00F139BC" w:rsidRDefault="00F0411F" w:rsidP="00443BFA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102A41">
              <w:rPr>
                <w:rFonts w:ascii="Times New Roman" w:hAnsi="Times New Roman" w:cs="Times New Roman"/>
                <w:sz w:val="28"/>
              </w:rPr>
              <w:t>__</w:t>
            </w:r>
            <w:r w:rsidR="00DD0F58" w:rsidRPr="00F0411F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102A41">
              <w:rPr>
                <w:rFonts w:ascii="Times New Roman" w:hAnsi="Times New Roman" w:cs="Times New Roman"/>
                <w:sz w:val="28"/>
              </w:rPr>
              <w:t>______________</w:t>
            </w:r>
            <w:r w:rsidR="00DD0F58" w:rsidRPr="00F0411F">
              <w:rPr>
                <w:rFonts w:ascii="Times New Roman" w:hAnsi="Times New Roman" w:cs="Times New Roman"/>
                <w:sz w:val="28"/>
              </w:rPr>
              <w:t xml:space="preserve"> 20</w:t>
            </w:r>
            <w:r w:rsidRPr="00F0411F">
              <w:rPr>
                <w:rFonts w:ascii="Times New Roman" w:hAnsi="Times New Roman" w:cs="Times New Roman"/>
                <w:sz w:val="28"/>
              </w:rPr>
              <w:t>23</w:t>
            </w:r>
            <w:r w:rsidR="00DD0F58" w:rsidRPr="00F0411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bookmarkEnd w:id="0"/>
          <w:p w14:paraId="4F563386" w14:textId="77777777" w:rsidR="00DD0F58" w:rsidRPr="00F139BC" w:rsidRDefault="00DD0F58" w:rsidP="00443BFA">
            <w:pPr>
              <w:spacing w:line="240" w:lineRule="auto"/>
              <w:ind w:left="283" w:firstLine="1332"/>
              <w:rPr>
                <w:rFonts w:ascii="Times New Roman" w:hAnsi="Times New Roman" w:cs="Times New Roman"/>
              </w:rPr>
            </w:pPr>
          </w:p>
        </w:tc>
      </w:tr>
      <w:tr w:rsidR="00DD0F58" w:rsidRPr="00F139BC" w14:paraId="2A5B49EB" w14:textId="77777777" w:rsidTr="00443BFA">
        <w:trPr>
          <w:trHeight w:val="2085"/>
        </w:trPr>
        <w:tc>
          <w:tcPr>
            <w:tcW w:w="5118" w:type="dxa"/>
            <w:shd w:val="clear" w:color="auto" w:fill="auto"/>
          </w:tcPr>
          <w:p w14:paraId="455E0AAC" w14:textId="77777777" w:rsidR="00DD0F58" w:rsidRPr="00F139BC" w:rsidRDefault="00DD0F58" w:rsidP="00443BFA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14:paraId="7B092EF4" w14:textId="0AE18742" w:rsidR="00DD0F58" w:rsidRPr="00F139BC" w:rsidRDefault="00DD0F58" w:rsidP="00F0411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B2F78D7" w14:textId="77777777" w:rsidR="00445FB5" w:rsidRPr="00F1646B" w:rsidRDefault="00445FB5" w:rsidP="00445FB5">
      <w:pPr>
        <w:spacing w:after="199" w:line="252" w:lineRule="auto"/>
        <w:ind w:right="522" w:hanging="10"/>
        <w:rPr>
          <w:rFonts w:ascii="Times New Roman" w:hAnsi="Times New Roman" w:cs="Times New Roman"/>
          <w:b/>
          <w:sz w:val="28"/>
          <w:szCs w:val="28"/>
        </w:rPr>
      </w:pPr>
    </w:p>
    <w:p w14:paraId="373B99FC" w14:textId="77777777" w:rsidR="00445FB5" w:rsidRDefault="00445FB5" w:rsidP="00445FB5">
      <w:pPr>
        <w:spacing w:after="199" w:line="252" w:lineRule="auto"/>
        <w:ind w:right="522" w:hanging="10"/>
        <w:rPr>
          <w:rFonts w:ascii="Times New Roman" w:hAnsi="Times New Roman" w:cs="Times New Roman"/>
          <w:b/>
          <w:sz w:val="28"/>
          <w:szCs w:val="28"/>
        </w:rPr>
      </w:pPr>
    </w:p>
    <w:p w14:paraId="048F3623" w14:textId="77777777" w:rsidR="00445FB5" w:rsidRDefault="00443BFA" w:rsidP="00445FB5">
      <w:pPr>
        <w:spacing w:after="199" w:line="252" w:lineRule="auto"/>
        <w:ind w:right="522" w:hanging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2E2FBC" w14:textId="77777777" w:rsidR="00102A41" w:rsidRPr="00102A41" w:rsidRDefault="00102A41" w:rsidP="00102A41">
      <w:pPr>
        <w:spacing w:line="360" w:lineRule="auto"/>
        <w:ind w:right="522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A41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14:paraId="2F4266DF" w14:textId="77777777" w:rsidR="00102A41" w:rsidRDefault="00102A41" w:rsidP="00102A41">
      <w:pPr>
        <w:spacing w:line="360" w:lineRule="auto"/>
        <w:ind w:right="522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2A41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102A41">
        <w:rPr>
          <w:rFonts w:ascii="Times New Roman" w:hAnsi="Times New Roman" w:cs="Times New Roman"/>
          <w:b/>
          <w:sz w:val="28"/>
          <w:szCs w:val="28"/>
        </w:rPr>
        <w:t xml:space="preserve"> обучения детей и взрослых</w:t>
      </w:r>
    </w:p>
    <w:p w14:paraId="051C8B2D" w14:textId="2171334F" w:rsidR="003D4AC4" w:rsidRPr="003D4AC4" w:rsidRDefault="00F0411F" w:rsidP="00102A41">
      <w:pPr>
        <w:spacing w:line="360" w:lineRule="auto"/>
        <w:ind w:right="522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11F">
        <w:rPr>
          <w:rFonts w:ascii="Times New Roman" w:hAnsi="Times New Roman" w:cs="Times New Roman"/>
          <w:b/>
          <w:sz w:val="28"/>
          <w:szCs w:val="28"/>
        </w:rPr>
        <w:t xml:space="preserve"> «Веб-дизайн»</w:t>
      </w:r>
      <w:r w:rsidR="003D4AC4" w:rsidRPr="003D4A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CC56FA" w14:textId="77777777" w:rsidR="00445FB5" w:rsidRPr="00F1646B" w:rsidRDefault="00445FB5" w:rsidP="00445FB5">
      <w:pPr>
        <w:spacing w:after="134" w:line="360" w:lineRule="auto"/>
        <w:ind w:right="-15" w:hanging="10"/>
        <w:jc w:val="center"/>
        <w:rPr>
          <w:rFonts w:ascii="Times New Roman" w:hAnsi="Times New Roman" w:cs="Times New Roman"/>
          <w:sz w:val="28"/>
          <w:szCs w:val="28"/>
        </w:rPr>
      </w:pPr>
    </w:p>
    <w:p w14:paraId="45315FFB" w14:textId="77777777" w:rsidR="00445FB5" w:rsidRDefault="00445FB5" w:rsidP="00445FB5">
      <w:pPr>
        <w:spacing w:after="1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3BEBA4" w14:textId="77777777" w:rsidR="00445FB5" w:rsidRDefault="00445FB5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BA2AF" w14:textId="77777777" w:rsidR="00DD0F58" w:rsidRDefault="00DD0F58" w:rsidP="00DD0F58">
      <w:pPr>
        <w:spacing w:after="14"/>
        <w:rPr>
          <w:rFonts w:ascii="Times New Roman" w:hAnsi="Times New Roman" w:cs="Times New Roman"/>
          <w:b/>
          <w:sz w:val="28"/>
          <w:szCs w:val="28"/>
        </w:rPr>
      </w:pPr>
    </w:p>
    <w:p w14:paraId="622CDE93" w14:textId="77777777" w:rsidR="00445FB5" w:rsidRDefault="00445FB5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3A6C9" w14:textId="77777777" w:rsidR="00E102EB" w:rsidRDefault="00E102EB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250C1" w14:textId="3D142932" w:rsidR="00E102EB" w:rsidRDefault="00E102EB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D45D8" w14:textId="65ED51C6" w:rsidR="00F0411F" w:rsidRDefault="00F0411F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6FEC1" w14:textId="76482C8B" w:rsidR="00F0411F" w:rsidRDefault="00F0411F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1C90E" w14:textId="75EB01F6" w:rsidR="00F0411F" w:rsidRDefault="00F0411F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73F70" w14:textId="38099C4E" w:rsidR="00F0411F" w:rsidRDefault="00F0411F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E3666" w14:textId="77777777" w:rsidR="00F0411F" w:rsidRDefault="00F0411F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0A698" w14:textId="77777777" w:rsidR="00E102EB" w:rsidRDefault="00E102EB" w:rsidP="00445FB5">
      <w:pPr>
        <w:spacing w:after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4150D" w14:textId="2B928CE1" w:rsidR="00445FB5" w:rsidRDefault="00445FB5" w:rsidP="00FE08B8">
      <w:pPr>
        <w:spacing w:after="14"/>
        <w:jc w:val="center"/>
        <w:rPr>
          <w:rFonts w:ascii="Times New Roman" w:hAnsi="Times New Roman" w:cs="Times New Roman"/>
          <w:sz w:val="28"/>
          <w:szCs w:val="28"/>
        </w:rPr>
      </w:pPr>
      <w:r w:rsidRPr="00E7662D">
        <w:rPr>
          <w:rFonts w:ascii="Times New Roman" w:hAnsi="Times New Roman" w:cs="Times New Roman"/>
          <w:sz w:val="28"/>
          <w:szCs w:val="28"/>
        </w:rPr>
        <w:t>Курск</w:t>
      </w:r>
      <w:r w:rsidR="00E102EB">
        <w:rPr>
          <w:rFonts w:ascii="Times New Roman" w:hAnsi="Times New Roman" w:cs="Times New Roman"/>
          <w:sz w:val="28"/>
          <w:szCs w:val="28"/>
        </w:rPr>
        <w:t>,</w:t>
      </w:r>
      <w:r w:rsidRPr="00E7662D">
        <w:rPr>
          <w:rFonts w:ascii="Times New Roman" w:hAnsi="Times New Roman" w:cs="Times New Roman"/>
          <w:sz w:val="28"/>
          <w:szCs w:val="28"/>
        </w:rPr>
        <w:t xml:space="preserve"> 202</w:t>
      </w:r>
      <w:r w:rsidR="00F041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9E2B152" w14:textId="77777777" w:rsidR="00102A41" w:rsidRPr="00102A41" w:rsidRDefault="00102A41" w:rsidP="00102A41">
      <w:pPr>
        <w:spacing w:line="240" w:lineRule="auto"/>
        <w:ind w:left="-5" w:right="-1" w:hanging="10"/>
        <w:jc w:val="both"/>
        <w:rPr>
          <w:rFonts w:ascii="Times New Roman" w:hAnsi="Times New Roman" w:cs="Times New Roman"/>
          <w:sz w:val="24"/>
        </w:rPr>
      </w:pPr>
      <w:r w:rsidRPr="00102A41">
        <w:rPr>
          <w:rFonts w:ascii="Times New Roman" w:hAnsi="Times New Roman" w:cs="Times New Roman"/>
          <w:sz w:val="24"/>
        </w:rPr>
        <w:lastRenderedPageBreak/>
        <w:t>РАССМОТРЕНО</w:t>
      </w:r>
    </w:p>
    <w:p w14:paraId="28B95BE0" w14:textId="77777777" w:rsidR="00102A41" w:rsidRPr="00102A41" w:rsidRDefault="00102A41" w:rsidP="00102A41">
      <w:pPr>
        <w:spacing w:line="240" w:lineRule="auto"/>
        <w:ind w:left="-5" w:right="-1" w:hanging="10"/>
        <w:jc w:val="both"/>
        <w:rPr>
          <w:rFonts w:ascii="Times New Roman" w:hAnsi="Times New Roman" w:cs="Times New Roman"/>
          <w:sz w:val="24"/>
        </w:rPr>
      </w:pPr>
      <w:proofErr w:type="gramStart"/>
      <w:r w:rsidRPr="00102A41">
        <w:rPr>
          <w:rFonts w:ascii="Times New Roman" w:hAnsi="Times New Roman" w:cs="Times New Roman"/>
          <w:sz w:val="24"/>
        </w:rPr>
        <w:t>на</w:t>
      </w:r>
      <w:proofErr w:type="gramEnd"/>
      <w:r w:rsidRPr="00102A41">
        <w:rPr>
          <w:rFonts w:ascii="Times New Roman" w:hAnsi="Times New Roman" w:cs="Times New Roman"/>
          <w:sz w:val="24"/>
        </w:rPr>
        <w:t xml:space="preserve"> заседании методической комиссии</w:t>
      </w:r>
    </w:p>
    <w:p w14:paraId="6A0665FB" w14:textId="77777777" w:rsidR="00102A41" w:rsidRPr="00102A41" w:rsidRDefault="00102A41" w:rsidP="00102A41">
      <w:pPr>
        <w:spacing w:line="240" w:lineRule="auto"/>
        <w:ind w:left="-5" w:right="-1" w:hanging="10"/>
        <w:jc w:val="both"/>
        <w:rPr>
          <w:rFonts w:ascii="Times New Roman" w:hAnsi="Times New Roman" w:cs="Times New Roman"/>
          <w:sz w:val="24"/>
        </w:rPr>
      </w:pPr>
      <w:r w:rsidRPr="00102A41">
        <w:rPr>
          <w:rFonts w:ascii="Times New Roman" w:hAnsi="Times New Roman" w:cs="Times New Roman"/>
          <w:sz w:val="24"/>
        </w:rPr>
        <w:t>Протокол № 1</w:t>
      </w:r>
      <w:r w:rsidRPr="00102A41">
        <w:rPr>
          <w:rFonts w:ascii="Times New Roman" w:hAnsi="Times New Roman" w:cs="Times New Roman"/>
          <w:sz w:val="24"/>
        </w:rPr>
        <w:tab/>
        <w:t xml:space="preserve"> </w:t>
      </w:r>
    </w:p>
    <w:p w14:paraId="12834493" w14:textId="77777777" w:rsidR="00102A41" w:rsidRPr="00102A41" w:rsidRDefault="00102A41" w:rsidP="00102A41">
      <w:pPr>
        <w:spacing w:line="240" w:lineRule="auto"/>
        <w:ind w:left="-5" w:right="-1" w:hanging="10"/>
        <w:jc w:val="both"/>
        <w:rPr>
          <w:rFonts w:ascii="Times New Roman" w:hAnsi="Times New Roman" w:cs="Times New Roman"/>
          <w:sz w:val="24"/>
        </w:rPr>
      </w:pPr>
      <w:r w:rsidRPr="00102A41">
        <w:rPr>
          <w:rFonts w:ascii="Times New Roman" w:hAnsi="Times New Roman" w:cs="Times New Roman"/>
          <w:sz w:val="24"/>
        </w:rPr>
        <w:t>От «30» августа 2023 г.</w:t>
      </w:r>
    </w:p>
    <w:p w14:paraId="50EA6E94" w14:textId="77777777" w:rsidR="00102A41" w:rsidRPr="00102A41" w:rsidRDefault="00102A41" w:rsidP="00102A41">
      <w:pPr>
        <w:spacing w:line="240" w:lineRule="auto"/>
        <w:ind w:left="-5" w:right="-1" w:hanging="10"/>
        <w:jc w:val="both"/>
        <w:rPr>
          <w:rFonts w:ascii="Times New Roman" w:hAnsi="Times New Roman" w:cs="Times New Roman"/>
          <w:sz w:val="24"/>
        </w:rPr>
      </w:pPr>
      <w:r w:rsidRPr="00102A41">
        <w:rPr>
          <w:rFonts w:ascii="Times New Roman" w:hAnsi="Times New Roman" w:cs="Times New Roman"/>
          <w:sz w:val="24"/>
        </w:rPr>
        <w:t>Председатель методической комиссии</w:t>
      </w:r>
    </w:p>
    <w:p w14:paraId="4CA0FFED" w14:textId="77777777" w:rsidR="00102A41" w:rsidRPr="00102A41" w:rsidRDefault="00102A41" w:rsidP="00102A41">
      <w:pPr>
        <w:spacing w:line="240" w:lineRule="auto"/>
        <w:ind w:left="-5" w:right="-1" w:hanging="10"/>
        <w:jc w:val="both"/>
        <w:rPr>
          <w:rFonts w:ascii="Times New Roman" w:hAnsi="Times New Roman" w:cs="Times New Roman"/>
          <w:sz w:val="24"/>
        </w:rPr>
      </w:pPr>
      <w:r w:rsidRPr="00102A41">
        <w:rPr>
          <w:rFonts w:ascii="Times New Roman" w:hAnsi="Times New Roman" w:cs="Times New Roman"/>
          <w:sz w:val="24"/>
        </w:rPr>
        <w:t>__________ С. А. Горбунов</w:t>
      </w:r>
    </w:p>
    <w:p w14:paraId="1374F70E" w14:textId="77777777" w:rsidR="00102A41" w:rsidRDefault="00102A41" w:rsidP="00E102EB">
      <w:pPr>
        <w:spacing w:line="240" w:lineRule="auto"/>
        <w:ind w:left="-5" w:right="-1" w:hanging="10"/>
        <w:jc w:val="both"/>
        <w:rPr>
          <w:rFonts w:ascii="Times New Roman" w:hAnsi="Times New Roman" w:cs="Times New Roman"/>
          <w:sz w:val="24"/>
        </w:rPr>
      </w:pPr>
    </w:p>
    <w:p w14:paraId="7688507D" w14:textId="565F20D8" w:rsidR="00B66A5D" w:rsidRPr="005C3088" w:rsidRDefault="003D4AC4" w:rsidP="00102A41">
      <w:pPr>
        <w:spacing w:line="240" w:lineRule="auto"/>
        <w:ind w:left="-5" w:right="-1" w:hanging="10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3D4AC4">
        <w:rPr>
          <w:rFonts w:ascii="Times New Roman" w:hAnsi="Times New Roman" w:cs="Times New Roman"/>
          <w:sz w:val="24"/>
        </w:rPr>
        <w:t>Разработчик</w:t>
      </w:r>
      <w:r w:rsidR="00F0411F">
        <w:rPr>
          <w:rFonts w:ascii="Times New Roman" w:hAnsi="Times New Roman" w:cs="Times New Roman"/>
          <w:sz w:val="24"/>
        </w:rPr>
        <w:t>и</w:t>
      </w:r>
      <w:r w:rsidRPr="003D4AC4">
        <w:rPr>
          <w:rFonts w:ascii="Times New Roman" w:hAnsi="Times New Roman" w:cs="Times New Roman"/>
          <w:sz w:val="24"/>
        </w:rPr>
        <w:t xml:space="preserve"> </w:t>
      </w:r>
      <w:r w:rsidR="00102A41">
        <w:rPr>
          <w:rFonts w:ascii="Times New Roman" w:hAnsi="Times New Roman" w:cs="Times New Roman"/>
          <w:sz w:val="24"/>
        </w:rPr>
        <w:t>д</w:t>
      </w:r>
      <w:r w:rsidR="00102A41" w:rsidRPr="00102A41">
        <w:rPr>
          <w:rFonts w:ascii="Times New Roman" w:hAnsi="Times New Roman" w:cs="Times New Roman"/>
          <w:sz w:val="24"/>
        </w:rPr>
        <w:t>ополнительн</w:t>
      </w:r>
      <w:r w:rsidR="00102A41">
        <w:rPr>
          <w:rFonts w:ascii="Times New Roman" w:hAnsi="Times New Roman" w:cs="Times New Roman"/>
          <w:sz w:val="24"/>
        </w:rPr>
        <w:t>ой</w:t>
      </w:r>
      <w:r w:rsidR="00102A41" w:rsidRPr="00102A41">
        <w:rPr>
          <w:rFonts w:ascii="Times New Roman" w:hAnsi="Times New Roman" w:cs="Times New Roman"/>
          <w:sz w:val="24"/>
        </w:rPr>
        <w:t xml:space="preserve"> общеразвивающ</w:t>
      </w:r>
      <w:r w:rsidR="00102A41">
        <w:rPr>
          <w:rFonts w:ascii="Times New Roman" w:hAnsi="Times New Roman" w:cs="Times New Roman"/>
          <w:sz w:val="24"/>
        </w:rPr>
        <w:t xml:space="preserve">ей программы </w:t>
      </w:r>
      <w:r w:rsidR="00102A41" w:rsidRPr="00102A41">
        <w:rPr>
          <w:rFonts w:ascii="Times New Roman" w:hAnsi="Times New Roman" w:cs="Times New Roman"/>
          <w:sz w:val="24"/>
        </w:rPr>
        <w:t xml:space="preserve">для обучения детей и </w:t>
      </w:r>
      <w:proofErr w:type="gramStart"/>
      <w:r w:rsidR="00102A41" w:rsidRPr="00102A41">
        <w:rPr>
          <w:rFonts w:ascii="Times New Roman" w:hAnsi="Times New Roman" w:cs="Times New Roman"/>
          <w:sz w:val="24"/>
        </w:rPr>
        <w:t>взрослых</w:t>
      </w:r>
      <w:r w:rsidR="00F0411F">
        <w:rPr>
          <w:rFonts w:ascii="Times New Roman" w:hAnsi="Times New Roman" w:cs="Times New Roman"/>
          <w:sz w:val="24"/>
        </w:rPr>
        <w:t xml:space="preserve"> </w:t>
      </w:r>
      <w:r w:rsidR="00F0411F" w:rsidRPr="00F0411F">
        <w:rPr>
          <w:rFonts w:ascii="Times New Roman" w:hAnsi="Times New Roman" w:cs="Times New Roman"/>
          <w:sz w:val="24"/>
        </w:rPr>
        <w:t xml:space="preserve"> «</w:t>
      </w:r>
      <w:proofErr w:type="gramEnd"/>
      <w:r w:rsidR="00F0411F" w:rsidRPr="00F0411F">
        <w:rPr>
          <w:rFonts w:ascii="Times New Roman" w:hAnsi="Times New Roman" w:cs="Times New Roman"/>
          <w:sz w:val="24"/>
        </w:rPr>
        <w:t>Веб-дизайн»</w:t>
      </w:r>
      <w:r w:rsidR="00B66A5D" w:rsidRPr="00F0411F">
        <w:rPr>
          <w:rFonts w:ascii="Times New Roman" w:hAnsi="Times New Roman" w:cs="Times New Roman"/>
          <w:sz w:val="24"/>
        </w:rPr>
        <w:t>:</w:t>
      </w:r>
    </w:p>
    <w:p w14:paraId="5F69B9A7" w14:textId="77777777" w:rsidR="00F0411F" w:rsidRDefault="00F0411F" w:rsidP="00B66A5D">
      <w:pPr>
        <w:spacing w:line="240" w:lineRule="auto"/>
        <w:ind w:left="-5" w:right="-15" w:hanging="1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Горбунов Сергей Алексеевич</w:t>
      </w:r>
      <w:r w:rsidR="00443BFA" w:rsidRPr="00443BFA">
        <w:rPr>
          <w:rFonts w:ascii="Times New Roman" w:hAnsi="Times New Roman" w:cs="Times New Roman"/>
          <w:sz w:val="24"/>
          <w:u w:val="single"/>
        </w:rPr>
        <w:t>, преподаватель</w:t>
      </w:r>
    </w:p>
    <w:p w14:paraId="6684B129" w14:textId="7D386A60" w:rsidR="00B66A5D" w:rsidRPr="00443BFA" w:rsidRDefault="00F0411F" w:rsidP="00B66A5D">
      <w:pPr>
        <w:spacing w:line="240" w:lineRule="auto"/>
        <w:ind w:left="-5" w:right="-15" w:hanging="1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u w:val="single"/>
        </w:rPr>
        <w:t>Рябченко Кристина Андреевна</w:t>
      </w:r>
      <w:r w:rsidRPr="00443BFA">
        <w:rPr>
          <w:rFonts w:ascii="Times New Roman" w:hAnsi="Times New Roman" w:cs="Times New Roman"/>
          <w:sz w:val="24"/>
          <w:u w:val="single"/>
        </w:rPr>
        <w:t>, преподаватель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14:paraId="0B8D6583" w14:textId="77777777" w:rsidR="00B66A5D" w:rsidRPr="005C3088" w:rsidRDefault="00B66A5D" w:rsidP="00B66A5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3088">
        <w:rPr>
          <w:rFonts w:ascii="Times New Roman" w:hAnsi="Times New Roman" w:cs="Times New Roman"/>
          <w:i/>
          <w:sz w:val="20"/>
          <w:szCs w:val="20"/>
        </w:rPr>
        <w:t>(Ф.И.О., ученая степень, звание, должность)</w:t>
      </w:r>
    </w:p>
    <w:p w14:paraId="4A7C107B" w14:textId="77777777" w:rsidR="00443BFA" w:rsidRDefault="00443BFA" w:rsidP="00443BFA">
      <w:pPr>
        <w:spacing w:line="240" w:lineRule="auto"/>
        <w:ind w:left="-5" w:right="-1" w:hanging="10"/>
        <w:jc w:val="both"/>
        <w:rPr>
          <w:rFonts w:ascii="Times New Roman" w:hAnsi="Times New Roman" w:cs="Times New Roman"/>
          <w:color w:val="auto"/>
          <w:sz w:val="24"/>
        </w:rPr>
      </w:pPr>
    </w:p>
    <w:p w14:paraId="149119E0" w14:textId="77777777" w:rsidR="003D4AC4" w:rsidRPr="003D4AC4" w:rsidRDefault="003D4AC4" w:rsidP="003D4AC4">
      <w:pPr>
        <w:spacing w:line="240" w:lineRule="auto"/>
        <w:ind w:left="-5" w:right="-1" w:hanging="10"/>
        <w:jc w:val="both"/>
        <w:rPr>
          <w:rFonts w:ascii="Times New Roman" w:hAnsi="Times New Roman" w:cs="Times New Roman"/>
          <w:sz w:val="24"/>
          <w:szCs w:val="24"/>
        </w:rPr>
      </w:pPr>
      <w:r w:rsidRPr="003D4AC4">
        <w:rPr>
          <w:rFonts w:ascii="Times New Roman" w:hAnsi="Times New Roman" w:cs="Times New Roman"/>
          <w:sz w:val="24"/>
          <w:szCs w:val="24"/>
        </w:rPr>
        <w:t xml:space="preserve">РАЗРАБОТАНО НА ОСНОВЕ: </w:t>
      </w:r>
    </w:p>
    <w:p w14:paraId="1D9A5C07" w14:textId="77777777" w:rsidR="003D4AC4" w:rsidRPr="003D4AC4" w:rsidRDefault="003D4AC4" w:rsidP="00250BCC">
      <w:pPr>
        <w:pStyle w:val="a4"/>
        <w:numPr>
          <w:ilvl w:val="0"/>
          <w:numId w:val="70"/>
        </w:numPr>
        <w:tabs>
          <w:tab w:val="left" w:pos="709"/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C4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14:paraId="45C92E1E" w14:textId="77777777" w:rsidR="003D4AC4" w:rsidRPr="003D4AC4" w:rsidRDefault="003D4AC4" w:rsidP="00250BCC">
      <w:pPr>
        <w:pStyle w:val="a4"/>
        <w:numPr>
          <w:ilvl w:val="0"/>
          <w:numId w:val="70"/>
        </w:numPr>
        <w:tabs>
          <w:tab w:val="left" w:pos="709"/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C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51FB09DE" w14:textId="77777777" w:rsidR="003D4AC4" w:rsidRPr="003D4AC4" w:rsidRDefault="003D4AC4" w:rsidP="00250BCC">
      <w:pPr>
        <w:pStyle w:val="a4"/>
        <w:numPr>
          <w:ilvl w:val="0"/>
          <w:numId w:val="70"/>
        </w:numPr>
        <w:tabs>
          <w:tab w:val="left" w:pos="709"/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C4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утвержденные Министром образования и науки Российской Федерации Д.Л. Ливановым 22 января 2015 г. № ДЛ-1/05вн.</w:t>
      </w:r>
    </w:p>
    <w:p w14:paraId="26B662BD" w14:textId="77777777" w:rsidR="003D4AC4" w:rsidRPr="003D4AC4" w:rsidRDefault="003D4AC4" w:rsidP="00250BCC">
      <w:pPr>
        <w:pStyle w:val="a4"/>
        <w:numPr>
          <w:ilvl w:val="0"/>
          <w:numId w:val="70"/>
        </w:numPr>
        <w:tabs>
          <w:tab w:val="left" w:pos="709"/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C4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10 апреля 2014 г. № 06-381 «О направлении Методических рекомендаций по использованию дистанционных образовательных технологий при реализации дополнительных профессиональных образовательных программ».</w:t>
      </w:r>
    </w:p>
    <w:p w14:paraId="3DF6C560" w14:textId="28793E01" w:rsidR="00443BFA" w:rsidRPr="003D4AC4" w:rsidRDefault="003D4AC4" w:rsidP="00F0411F">
      <w:pPr>
        <w:pStyle w:val="a4"/>
        <w:numPr>
          <w:ilvl w:val="0"/>
          <w:numId w:val="69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D4AC4">
        <w:rPr>
          <w:rFonts w:ascii="Times New Roman" w:hAnsi="Times New Roman" w:cs="Times New Roman"/>
          <w:sz w:val="24"/>
          <w:szCs w:val="24"/>
        </w:rPr>
        <w:t>р</w:t>
      </w:r>
      <w:r w:rsidR="00F0411F">
        <w:rPr>
          <w:rFonts w:ascii="Times New Roman" w:hAnsi="Times New Roman" w:cs="Times New Roman"/>
          <w:sz w:val="24"/>
          <w:szCs w:val="24"/>
        </w:rPr>
        <w:t>офессионального стандарта 06.025</w:t>
      </w:r>
      <w:r w:rsidRPr="003D4AC4">
        <w:rPr>
          <w:rFonts w:ascii="Times New Roman" w:hAnsi="Times New Roman" w:cs="Times New Roman"/>
          <w:sz w:val="24"/>
          <w:szCs w:val="24"/>
        </w:rPr>
        <w:t xml:space="preserve"> </w:t>
      </w:r>
      <w:r w:rsidR="00F0411F" w:rsidRPr="00F0411F">
        <w:rPr>
          <w:rFonts w:ascii="Times New Roman" w:hAnsi="Times New Roman" w:cs="Times New Roman"/>
          <w:sz w:val="24"/>
          <w:szCs w:val="24"/>
        </w:rPr>
        <w:t>Специалист по дизайну графических пользовательских интерфейсов</w:t>
      </w:r>
      <w:r w:rsidRPr="003D4AC4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29 сентября 2020 года №</w:t>
      </w:r>
      <w:r w:rsidR="00F0411F">
        <w:rPr>
          <w:rFonts w:ascii="Times New Roman" w:hAnsi="Times New Roman" w:cs="Times New Roman"/>
          <w:sz w:val="24"/>
          <w:szCs w:val="24"/>
        </w:rPr>
        <w:t>671</w:t>
      </w:r>
      <w:r w:rsidRPr="003D4AC4">
        <w:rPr>
          <w:rFonts w:ascii="Times New Roman" w:hAnsi="Times New Roman" w:cs="Times New Roman"/>
          <w:sz w:val="24"/>
          <w:szCs w:val="24"/>
        </w:rPr>
        <w:t>н:).</w:t>
      </w:r>
    </w:p>
    <w:p w14:paraId="3EFED01D" w14:textId="77777777" w:rsidR="0013431A" w:rsidRPr="005C3088" w:rsidRDefault="0013431A" w:rsidP="00B66A5D">
      <w:pPr>
        <w:spacing w:line="240" w:lineRule="auto"/>
        <w:ind w:left="-5" w:right="-1" w:hanging="10"/>
        <w:rPr>
          <w:rFonts w:ascii="Times New Roman" w:hAnsi="Times New Roman" w:cs="Times New Roman"/>
          <w:sz w:val="28"/>
          <w:szCs w:val="28"/>
        </w:rPr>
      </w:pPr>
      <w:r w:rsidRPr="005C3088">
        <w:rPr>
          <w:rFonts w:ascii="Times New Roman" w:hAnsi="Times New Roman" w:cs="Times New Roman"/>
          <w:sz w:val="28"/>
          <w:szCs w:val="28"/>
        </w:rPr>
        <w:br w:type="page"/>
      </w:r>
    </w:p>
    <w:p w14:paraId="411A690F" w14:textId="2B3AD54F" w:rsidR="003D4AC4" w:rsidRDefault="003D4AC4" w:rsidP="00102A41">
      <w:pPr>
        <w:spacing w:line="240" w:lineRule="auto"/>
        <w:ind w:right="-15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A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</w:t>
      </w:r>
      <w:r w:rsidR="00102A41" w:rsidRPr="00102A41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общеразвивающая программа</w:t>
      </w:r>
      <w:r w:rsidR="00102A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2A41" w:rsidRPr="00102A4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обучения детей и </w:t>
      </w:r>
      <w:proofErr w:type="gramStart"/>
      <w:r w:rsidR="00102A41" w:rsidRPr="00102A41">
        <w:rPr>
          <w:rFonts w:ascii="Times New Roman" w:eastAsia="Times New Roman" w:hAnsi="Times New Roman" w:cs="Times New Roman"/>
          <w:b/>
          <w:sz w:val="24"/>
          <w:szCs w:val="24"/>
        </w:rPr>
        <w:t>взрослых</w:t>
      </w:r>
      <w:r w:rsidR="00102A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2A41" w:rsidRPr="00102A41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102A41" w:rsidRPr="00102A41">
        <w:rPr>
          <w:rFonts w:ascii="Times New Roman" w:eastAsia="Times New Roman" w:hAnsi="Times New Roman" w:cs="Times New Roman"/>
          <w:b/>
          <w:sz w:val="24"/>
          <w:szCs w:val="24"/>
        </w:rPr>
        <w:t>Веб-дизайн»</w:t>
      </w:r>
    </w:p>
    <w:p w14:paraId="2D3D3EAA" w14:textId="77777777" w:rsidR="00B315D6" w:rsidRPr="003D4AC4" w:rsidRDefault="003D4AC4" w:rsidP="003D4AC4">
      <w:pPr>
        <w:ind w:firstLine="405"/>
        <w:rPr>
          <w:rFonts w:ascii="Times New Roman" w:hAnsi="Times New Roman" w:cs="Times New Roman"/>
          <w:b/>
          <w:sz w:val="24"/>
          <w:szCs w:val="24"/>
        </w:rPr>
      </w:pPr>
      <w:r w:rsidRPr="003D4AC4">
        <w:rPr>
          <w:rFonts w:ascii="Times New Roman" w:hAnsi="Times New Roman" w:cs="Times New Roman"/>
          <w:b/>
          <w:sz w:val="24"/>
          <w:szCs w:val="24"/>
        </w:rPr>
        <w:t>1.1 Цели реализации программы</w:t>
      </w:r>
    </w:p>
    <w:p w14:paraId="2199CDE9" w14:textId="77777777" w:rsidR="003D4AC4" w:rsidRPr="003D4AC4" w:rsidRDefault="003D4AC4" w:rsidP="003D4A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7D286E" w14:textId="47216C1F" w:rsidR="001C6851" w:rsidRDefault="00102A41" w:rsidP="00102A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A41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для обучения детей и взрослых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11F" w:rsidRPr="00F0411F">
        <w:rPr>
          <w:rFonts w:ascii="Times New Roman" w:hAnsi="Times New Roman" w:cs="Times New Roman"/>
          <w:sz w:val="24"/>
          <w:szCs w:val="24"/>
        </w:rPr>
        <w:t>«Веб-</w:t>
      </w:r>
      <w:proofErr w:type="gramStart"/>
      <w:r w:rsidR="00F0411F" w:rsidRPr="00F0411F">
        <w:rPr>
          <w:rFonts w:ascii="Times New Roman" w:hAnsi="Times New Roman" w:cs="Times New Roman"/>
          <w:sz w:val="24"/>
          <w:szCs w:val="24"/>
        </w:rPr>
        <w:t xml:space="preserve">дизайн» </w:t>
      </w:r>
      <w:r w:rsidR="003D4AC4" w:rsidRPr="003D4AC4">
        <w:rPr>
          <w:rFonts w:ascii="Times New Roman" w:hAnsi="Times New Roman" w:cs="Times New Roman"/>
          <w:sz w:val="24"/>
          <w:szCs w:val="24"/>
        </w:rPr>
        <w:t xml:space="preserve"> направлена</w:t>
      </w:r>
      <w:proofErr w:type="gramEnd"/>
      <w:r w:rsidR="003D4AC4" w:rsidRPr="003D4AC4">
        <w:rPr>
          <w:rFonts w:ascii="Times New Roman" w:hAnsi="Times New Roman" w:cs="Times New Roman"/>
          <w:sz w:val="24"/>
          <w:szCs w:val="24"/>
        </w:rPr>
        <w:t xml:space="preserve"> на получение компетенции, необходимой для выполнения нового вида профессиональной деятельности, приобретение новой квалификации, с учетом спецификации </w:t>
      </w:r>
      <w:r w:rsidR="00F0411F">
        <w:rPr>
          <w:rFonts w:ascii="Times New Roman" w:hAnsi="Times New Roman" w:cs="Times New Roman"/>
          <w:sz w:val="24"/>
          <w:szCs w:val="24"/>
        </w:rPr>
        <w:t>п</w:t>
      </w:r>
      <w:r w:rsidR="00F0411F" w:rsidRPr="00F0411F">
        <w:rPr>
          <w:rFonts w:ascii="Times New Roman" w:hAnsi="Times New Roman" w:cs="Times New Roman"/>
          <w:sz w:val="24"/>
          <w:szCs w:val="24"/>
        </w:rPr>
        <w:t xml:space="preserve">рофессионального стандарта </w:t>
      </w:r>
      <w:r w:rsidR="00F0411F">
        <w:rPr>
          <w:rFonts w:ascii="Times New Roman" w:hAnsi="Times New Roman" w:cs="Times New Roman"/>
          <w:sz w:val="24"/>
          <w:szCs w:val="24"/>
        </w:rPr>
        <w:t>«</w:t>
      </w:r>
      <w:r w:rsidR="00F0411F" w:rsidRPr="00F0411F">
        <w:rPr>
          <w:rFonts w:ascii="Times New Roman" w:hAnsi="Times New Roman" w:cs="Times New Roman"/>
          <w:sz w:val="24"/>
          <w:szCs w:val="24"/>
        </w:rPr>
        <w:t>Специалист по дизайну графических пользовательских интерфейсов</w:t>
      </w:r>
      <w:r w:rsidR="00F0411F">
        <w:rPr>
          <w:rFonts w:ascii="Times New Roman" w:hAnsi="Times New Roman" w:cs="Times New Roman"/>
          <w:sz w:val="24"/>
          <w:szCs w:val="24"/>
        </w:rPr>
        <w:t>»</w:t>
      </w:r>
      <w:r w:rsidR="003D4AC4" w:rsidRPr="00F0411F">
        <w:rPr>
          <w:rFonts w:ascii="Times New Roman" w:hAnsi="Times New Roman" w:cs="Times New Roman"/>
          <w:sz w:val="24"/>
          <w:szCs w:val="24"/>
        </w:rPr>
        <w:t>.</w:t>
      </w:r>
    </w:p>
    <w:p w14:paraId="7084D40F" w14:textId="77777777" w:rsidR="003D4AC4" w:rsidRPr="003D4AC4" w:rsidRDefault="003D4AC4" w:rsidP="003D4AC4">
      <w:pPr>
        <w:spacing w:line="240" w:lineRule="auto"/>
        <w:ind w:firstLine="40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C823F5" w14:textId="77777777" w:rsidR="003D4AC4" w:rsidRPr="003D4AC4" w:rsidRDefault="003D4AC4" w:rsidP="003D4AC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D4AC4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обучения. Планируемые результаты обучения</w:t>
      </w:r>
    </w:p>
    <w:p w14:paraId="4318460B" w14:textId="77777777" w:rsidR="003D4AC4" w:rsidRDefault="003D4AC4" w:rsidP="003D4A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3FE3F" w14:textId="77777777" w:rsidR="003D4AC4" w:rsidRDefault="003D4AC4" w:rsidP="003D4A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AC4">
        <w:rPr>
          <w:rFonts w:ascii="Times New Roman" w:hAnsi="Times New Roman" w:cs="Times New Roman"/>
          <w:b/>
          <w:sz w:val="24"/>
          <w:szCs w:val="24"/>
        </w:rPr>
        <w:t>2.1. Характеристика нового вида профессиональной деятельности, трудовых функций и (или) уровней квалификации</w:t>
      </w:r>
    </w:p>
    <w:p w14:paraId="6C7D8017" w14:textId="77777777" w:rsidR="00FF2908" w:rsidRDefault="00FF2908" w:rsidP="003D4A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8391"/>
      </w:tblGrid>
      <w:tr w:rsidR="00FF2908" w:rsidRPr="00FF2908" w14:paraId="32D2D238" w14:textId="77777777" w:rsidTr="00FF2908"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7DDF4" w14:textId="77777777" w:rsidR="00FF2908" w:rsidRPr="00FF2908" w:rsidRDefault="00FF2908" w:rsidP="00FF29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AAD30" w14:textId="77777777" w:rsidR="00FF2908" w:rsidRPr="00FF2908" w:rsidRDefault="00FF2908" w:rsidP="00FF29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вновь формируемой компетенции</w:t>
            </w:r>
          </w:p>
        </w:tc>
      </w:tr>
      <w:tr w:rsidR="00FF2908" w:rsidRPr="00FF2908" w14:paraId="7650A81E" w14:textId="77777777" w:rsidTr="00FF2908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88A2" w14:textId="77777777" w:rsidR="00FF2908" w:rsidRPr="00FF2908" w:rsidRDefault="00FF2908" w:rsidP="00FF29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183F8" w14:textId="77777777" w:rsidR="00FF2908" w:rsidRPr="00FF2908" w:rsidRDefault="00FF2908" w:rsidP="00FF29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информационных технологий и программны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F290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при решении задач профессиональной деятельности;</w:t>
            </w:r>
          </w:p>
        </w:tc>
      </w:tr>
    </w:tbl>
    <w:p w14:paraId="4EF9D98B" w14:textId="77777777" w:rsidR="003D4AC4" w:rsidRDefault="003D4AC4" w:rsidP="003D4A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B8834" w14:textId="77777777" w:rsidR="00FF2908" w:rsidRP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908">
        <w:rPr>
          <w:rFonts w:ascii="Times New Roman" w:hAnsi="Times New Roman" w:cs="Times New Roman"/>
          <w:sz w:val="24"/>
          <w:szCs w:val="24"/>
        </w:rPr>
        <w:t>К освоению программы допускаются лица, не имеющие основного общего образования, имеющие или получающие среднее профессиональное и (или) высшее образование. Медицинские ограничения регламентированы Перечнем медицинских противопоказаний Минздрава России.</w:t>
      </w:r>
    </w:p>
    <w:p w14:paraId="55452382" w14:textId="108B27B0" w:rsid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908">
        <w:rPr>
          <w:rFonts w:ascii="Times New Roman" w:hAnsi="Times New Roman" w:cs="Times New Roman"/>
          <w:sz w:val="24"/>
          <w:szCs w:val="24"/>
        </w:rPr>
        <w:t xml:space="preserve">Рабочие места, которые возможно занять по итогам обучения по программе (трудоустройство на вакансии в организации, </w:t>
      </w:r>
      <w:proofErr w:type="spellStart"/>
      <w:r w:rsidRPr="00FF2908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F2908">
        <w:rPr>
          <w:rFonts w:ascii="Times New Roman" w:hAnsi="Times New Roman" w:cs="Times New Roman"/>
          <w:sz w:val="24"/>
          <w:szCs w:val="24"/>
        </w:rPr>
        <w:t xml:space="preserve">, работа в качестве индивидуального предпринимателя): </w:t>
      </w:r>
      <w:r w:rsidR="00F0411F" w:rsidRPr="00F0411F">
        <w:rPr>
          <w:rFonts w:ascii="Times New Roman" w:hAnsi="Times New Roman" w:cs="Times New Roman"/>
          <w:sz w:val="24"/>
          <w:szCs w:val="24"/>
        </w:rPr>
        <w:t xml:space="preserve">Специалисты-техники по </w:t>
      </w:r>
      <w:proofErr w:type="spellStart"/>
      <w:r w:rsidR="00F0411F" w:rsidRPr="00F0411F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F0411F">
        <w:rPr>
          <w:rFonts w:ascii="Times New Roman" w:hAnsi="Times New Roman" w:cs="Times New Roman"/>
          <w:sz w:val="24"/>
          <w:szCs w:val="24"/>
        </w:rPr>
        <w:t xml:space="preserve">, </w:t>
      </w:r>
      <w:r w:rsidR="00F0411F" w:rsidRPr="00F0411F">
        <w:rPr>
          <w:rFonts w:ascii="Times New Roman" w:hAnsi="Times New Roman" w:cs="Times New Roman"/>
          <w:sz w:val="24"/>
          <w:szCs w:val="24"/>
        </w:rPr>
        <w:t>Графические и мультимедийные дизайнеры</w:t>
      </w:r>
      <w:r w:rsidRPr="00FF2908">
        <w:rPr>
          <w:rFonts w:ascii="Times New Roman" w:hAnsi="Times New Roman" w:cs="Times New Roman"/>
          <w:sz w:val="24"/>
          <w:szCs w:val="24"/>
        </w:rPr>
        <w:t>.</w:t>
      </w:r>
    </w:p>
    <w:p w14:paraId="58700C4A" w14:textId="77777777" w:rsid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945975" w14:textId="77777777" w:rsid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908">
        <w:rPr>
          <w:rFonts w:ascii="Times New Roman" w:hAnsi="Times New Roman" w:cs="Times New Roman"/>
          <w:b/>
          <w:sz w:val="24"/>
          <w:szCs w:val="24"/>
        </w:rPr>
        <w:t>2.2. Требования к результатам освоения программы</w:t>
      </w:r>
    </w:p>
    <w:p w14:paraId="1F38D0E5" w14:textId="77777777" w:rsid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2B08A" w14:textId="77777777" w:rsidR="00FF2908" w:rsidRP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908">
        <w:rPr>
          <w:rFonts w:ascii="Times New Roman" w:hAnsi="Times New Roman" w:cs="Times New Roman"/>
          <w:sz w:val="24"/>
          <w:szCs w:val="24"/>
        </w:rPr>
        <w:t>В результате освоения дополнительной профессиональной программы у слушателя должны быть сформированы компетенции, в соответствии с разделом 2.1</w:t>
      </w:r>
      <w:proofErr w:type="gramStart"/>
      <w:r w:rsidRPr="00FF2908">
        <w:rPr>
          <w:rFonts w:ascii="Times New Roman" w:hAnsi="Times New Roman" w:cs="Times New Roman"/>
          <w:sz w:val="24"/>
          <w:szCs w:val="24"/>
        </w:rPr>
        <w:t>. программы</w:t>
      </w:r>
      <w:proofErr w:type="gramEnd"/>
      <w:r w:rsidRPr="00FF2908">
        <w:rPr>
          <w:rFonts w:ascii="Times New Roman" w:hAnsi="Times New Roman" w:cs="Times New Roman"/>
          <w:sz w:val="24"/>
          <w:szCs w:val="24"/>
        </w:rPr>
        <w:t>.</w:t>
      </w:r>
    </w:p>
    <w:p w14:paraId="1F2B85B0" w14:textId="77777777" w:rsidR="00FF2908" w:rsidRP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908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</w:t>
      </w:r>
    </w:p>
    <w:p w14:paraId="63B46576" w14:textId="77777777" w:rsidR="00FF2908" w:rsidRPr="00FF2908" w:rsidRDefault="00FF2908" w:rsidP="00FF2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F2908">
        <w:rPr>
          <w:rFonts w:ascii="Times New Roman" w:hAnsi="Times New Roman" w:cs="Times New Roman"/>
          <w:b/>
          <w:i/>
          <w:sz w:val="24"/>
          <w:szCs w:val="24"/>
        </w:rPr>
        <w:t>знать</w:t>
      </w:r>
      <w:proofErr w:type="gramEnd"/>
      <w:r w:rsidRPr="00FF290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BC2D27C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>- стили сайтов;</w:t>
      </w:r>
    </w:p>
    <w:p w14:paraId="4C1184E3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>- способы продвижения сайта;</w:t>
      </w:r>
    </w:p>
    <w:p w14:paraId="5723C7E3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 xml:space="preserve">- основы программы </w:t>
      </w:r>
      <w:proofErr w:type="spellStart"/>
      <w:r w:rsidRPr="00F0411F">
        <w:rPr>
          <w:rFonts w:ascii="Times New Roman" w:eastAsia="Times New Roman" w:hAnsi="Times New Roman" w:cs="Times New Roman"/>
          <w:sz w:val="24"/>
          <w:szCs w:val="24"/>
        </w:rPr>
        <w:t>Figma</w:t>
      </w:r>
      <w:proofErr w:type="spellEnd"/>
      <w:r w:rsidRPr="00F0411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07BAF1" w14:textId="77777777" w:rsid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>- основы UI/UX дизайна.</w:t>
      </w:r>
    </w:p>
    <w:p w14:paraId="6B25EC41" w14:textId="412EC350" w:rsidR="00E102EB" w:rsidRPr="00FF2908" w:rsidRDefault="00FF2908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FF2908">
        <w:rPr>
          <w:rFonts w:ascii="Times New Roman" w:eastAsia="Times New Roman" w:hAnsi="Times New Roman" w:cs="Times New Roman"/>
          <w:b/>
          <w:i/>
          <w:sz w:val="24"/>
          <w:szCs w:val="24"/>
        </w:rPr>
        <w:t>уметь</w:t>
      </w:r>
      <w:proofErr w:type="gramEnd"/>
      <w:r w:rsidR="00E102EB" w:rsidRPr="00FF2908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19BECDEC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>- проводить анализ типовых видов сайтов и структуры страниц;</w:t>
      </w:r>
    </w:p>
    <w:p w14:paraId="47EE8544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 xml:space="preserve">- создавать </w:t>
      </w:r>
      <w:proofErr w:type="spellStart"/>
      <w:r w:rsidRPr="00F0411F">
        <w:rPr>
          <w:rFonts w:ascii="Times New Roman" w:eastAsia="Times New Roman" w:hAnsi="Times New Roman" w:cs="Times New Roman"/>
          <w:sz w:val="24"/>
          <w:szCs w:val="24"/>
        </w:rPr>
        <w:t>сайтыи</w:t>
      </w:r>
      <w:proofErr w:type="spellEnd"/>
      <w:r w:rsidRPr="00F04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11F">
        <w:rPr>
          <w:rFonts w:ascii="Times New Roman" w:eastAsia="Times New Roman" w:hAnsi="Times New Roman" w:cs="Times New Roman"/>
          <w:sz w:val="24"/>
          <w:szCs w:val="24"/>
        </w:rPr>
        <w:t>инфографику</w:t>
      </w:r>
      <w:proofErr w:type="spellEnd"/>
      <w:r w:rsidRPr="00F0411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7B53D4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>- подбирать шрифты и тексты;</w:t>
      </w:r>
    </w:p>
    <w:p w14:paraId="2A4BA27D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графику на </w:t>
      </w:r>
      <w:proofErr w:type="spellStart"/>
      <w:r w:rsidRPr="00F0411F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F0411F">
        <w:rPr>
          <w:rFonts w:ascii="Times New Roman" w:eastAsia="Times New Roman" w:hAnsi="Times New Roman" w:cs="Times New Roman"/>
          <w:sz w:val="24"/>
          <w:szCs w:val="24"/>
        </w:rPr>
        <w:t>-страницах;</w:t>
      </w:r>
    </w:p>
    <w:p w14:paraId="32A57146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0411F">
        <w:rPr>
          <w:rFonts w:ascii="Times New Roman" w:eastAsia="Times New Roman" w:hAnsi="Times New Roman" w:cs="Times New Roman"/>
          <w:sz w:val="24"/>
          <w:szCs w:val="24"/>
        </w:rPr>
        <w:t>примененять</w:t>
      </w:r>
      <w:proofErr w:type="spellEnd"/>
      <w:r w:rsidRPr="00F0411F">
        <w:rPr>
          <w:rFonts w:ascii="Times New Roman" w:eastAsia="Times New Roman" w:hAnsi="Times New Roman" w:cs="Times New Roman"/>
          <w:sz w:val="24"/>
          <w:szCs w:val="24"/>
        </w:rPr>
        <w:t xml:space="preserve"> цвета и цветовую гармонию;</w:t>
      </w:r>
    </w:p>
    <w:p w14:paraId="0FF7586F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>- определять композицию и информативность;</w:t>
      </w:r>
    </w:p>
    <w:p w14:paraId="1F08512D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>- достигать порядка, равновесия, контраста, ритма;</w:t>
      </w:r>
    </w:p>
    <w:p w14:paraId="1D1EDD54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 xml:space="preserve">- реализовывать </w:t>
      </w:r>
      <w:proofErr w:type="spellStart"/>
      <w:r w:rsidRPr="00F0411F">
        <w:rPr>
          <w:rFonts w:ascii="Times New Roman" w:eastAsia="Times New Roman" w:hAnsi="Times New Roman" w:cs="Times New Roman"/>
          <w:sz w:val="24"/>
          <w:szCs w:val="24"/>
        </w:rPr>
        <w:t>юзабилити</w:t>
      </w:r>
      <w:proofErr w:type="spellEnd"/>
      <w:r w:rsidRPr="00F0411F">
        <w:rPr>
          <w:rFonts w:ascii="Times New Roman" w:eastAsia="Times New Roman" w:hAnsi="Times New Roman" w:cs="Times New Roman"/>
          <w:sz w:val="24"/>
          <w:szCs w:val="24"/>
        </w:rPr>
        <w:t xml:space="preserve"> (удобство использования);</w:t>
      </w:r>
    </w:p>
    <w:p w14:paraId="441D98E9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>- находить различные решения, включая рекламные, при создании сайтов;</w:t>
      </w:r>
    </w:p>
    <w:p w14:paraId="3E8001BB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>- находить рекламные идеи, соответствующие потребностям целевой аудитории;</w:t>
      </w:r>
    </w:p>
    <w:p w14:paraId="4FCF29AA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lastRenderedPageBreak/>
        <w:t>- создавать визуальные образы с рекламными функциями с использованием специализированного программного обеспечения и веб-сервисов;</w:t>
      </w:r>
    </w:p>
    <w:p w14:paraId="597E4A94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>- создавать дизайн-концепции сайта;</w:t>
      </w:r>
    </w:p>
    <w:p w14:paraId="5CFFF837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 xml:space="preserve">- создавать </w:t>
      </w:r>
      <w:proofErr w:type="spellStart"/>
      <w:r w:rsidRPr="00F0411F">
        <w:rPr>
          <w:rFonts w:ascii="Times New Roman" w:eastAsia="Times New Roman" w:hAnsi="Times New Roman" w:cs="Times New Roman"/>
          <w:sz w:val="24"/>
          <w:szCs w:val="24"/>
        </w:rPr>
        <w:t>лендинг</w:t>
      </w:r>
      <w:proofErr w:type="spellEnd"/>
      <w:r w:rsidRPr="00F0411F">
        <w:rPr>
          <w:rFonts w:ascii="Times New Roman" w:eastAsia="Times New Roman" w:hAnsi="Times New Roman" w:cs="Times New Roman"/>
          <w:sz w:val="24"/>
          <w:szCs w:val="24"/>
        </w:rPr>
        <w:t xml:space="preserve"> по заданному техническому заданию;</w:t>
      </w:r>
    </w:p>
    <w:p w14:paraId="62E237C3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>- создавать многостраничный сайт по заданному техническому заданию;</w:t>
      </w:r>
    </w:p>
    <w:p w14:paraId="1B820F41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 xml:space="preserve">- переносить дизайн сайта на конструктор сайтов </w:t>
      </w:r>
      <w:proofErr w:type="spellStart"/>
      <w:r w:rsidRPr="00F0411F">
        <w:rPr>
          <w:rFonts w:ascii="Times New Roman" w:eastAsia="Times New Roman" w:hAnsi="Times New Roman" w:cs="Times New Roman"/>
          <w:sz w:val="24"/>
          <w:szCs w:val="24"/>
        </w:rPr>
        <w:t>Tilda</w:t>
      </w:r>
      <w:proofErr w:type="spellEnd"/>
      <w:r w:rsidRPr="00F0411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8FFB2A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>- проводить адаптацию сайта для различных устройств;</w:t>
      </w:r>
    </w:p>
    <w:p w14:paraId="19A37033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 xml:space="preserve">- применять основные функции и инструменты </w:t>
      </w:r>
      <w:proofErr w:type="spellStart"/>
      <w:r w:rsidRPr="00F0411F">
        <w:rPr>
          <w:rFonts w:ascii="Times New Roman" w:eastAsia="Times New Roman" w:hAnsi="Times New Roman" w:cs="Times New Roman"/>
          <w:sz w:val="24"/>
          <w:szCs w:val="24"/>
        </w:rPr>
        <w:t>Figma</w:t>
      </w:r>
      <w:proofErr w:type="spellEnd"/>
      <w:r w:rsidRPr="00F0411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140442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>- разрабатывать эстетически привлекательные и функциональные веб-макеты;</w:t>
      </w:r>
    </w:p>
    <w:p w14:paraId="50F42680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>- разрабатывать интуитивно понятные интерфейсы;</w:t>
      </w:r>
    </w:p>
    <w:p w14:paraId="4175E420" w14:textId="77777777" w:rsidR="00F0411F" w:rsidRP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>- адаптировать дизайн и интерфейс для конструктора сайтов;</w:t>
      </w:r>
    </w:p>
    <w:p w14:paraId="29099353" w14:textId="1B1D2E11" w:rsidR="00E102EB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1F">
        <w:rPr>
          <w:rFonts w:ascii="Times New Roman" w:eastAsia="Times New Roman" w:hAnsi="Times New Roman" w:cs="Times New Roman"/>
          <w:sz w:val="24"/>
          <w:szCs w:val="24"/>
        </w:rPr>
        <w:t xml:space="preserve">- реализовывать основы верстки и взаимодействия с </w:t>
      </w:r>
      <w:proofErr w:type="spellStart"/>
      <w:r w:rsidRPr="00F0411F">
        <w:rPr>
          <w:rFonts w:ascii="Times New Roman" w:eastAsia="Times New Roman" w:hAnsi="Times New Roman" w:cs="Times New Roman"/>
          <w:sz w:val="24"/>
          <w:szCs w:val="24"/>
        </w:rPr>
        <w:t>Tilda</w:t>
      </w:r>
      <w:proofErr w:type="spellEnd"/>
      <w:r w:rsidRPr="00F041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7D089C" w14:textId="77777777" w:rsidR="00F0411F" w:rsidRDefault="00F0411F" w:rsidP="00F0411F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58E26" w14:textId="160423F1" w:rsidR="00FF2908" w:rsidRPr="00FF2908" w:rsidRDefault="00FF2908" w:rsidP="00FF2908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2908">
        <w:rPr>
          <w:rFonts w:ascii="Times New Roman" w:hAnsi="Times New Roman" w:cs="Times New Roman"/>
          <w:sz w:val="24"/>
          <w:szCs w:val="24"/>
        </w:rPr>
        <w:t xml:space="preserve">Трудоемкость обучения: </w:t>
      </w:r>
      <w:r w:rsidR="00F0411F">
        <w:rPr>
          <w:rFonts w:ascii="Times New Roman" w:hAnsi="Times New Roman" w:cs="Times New Roman"/>
          <w:sz w:val="24"/>
          <w:szCs w:val="24"/>
        </w:rPr>
        <w:t>72</w:t>
      </w:r>
      <w:r w:rsidRPr="00FF2908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 w:rsidR="00F0411F">
        <w:rPr>
          <w:rFonts w:ascii="Times New Roman" w:hAnsi="Times New Roman" w:cs="Times New Roman"/>
          <w:sz w:val="24"/>
          <w:szCs w:val="24"/>
        </w:rPr>
        <w:t>а</w:t>
      </w:r>
      <w:r w:rsidRPr="00FF2908">
        <w:rPr>
          <w:rFonts w:ascii="Times New Roman" w:hAnsi="Times New Roman" w:cs="Times New Roman"/>
          <w:sz w:val="24"/>
          <w:szCs w:val="24"/>
        </w:rPr>
        <w:t>.</w:t>
      </w:r>
    </w:p>
    <w:p w14:paraId="260B2E15" w14:textId="77777777" w:rsidR="00FF2908" w:rsidRPr="00FF2908" w:rsidRDefault="00FF2908" w:rsidP="00FF2908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2908">
        <w:rPr>
          <w:rFonts w:ascii="Times New Roman" w:hAnsi="Times New Roman" w:cs="Times New Roman"/>
          <w:sz w:val="24"/>
          <w:szCs w:val="24"/>
        </w:rPr>
        <w:t>Форма обучения: очная или очная с применением дистанционных образовательных технологий.</w:t>
      </w:r>
    </w:p>
    <w:p w14:paraId="15F3B339" w14:textId="77777777" w:rsidR="00FF2908" w:rsidRDefault="00FF2908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2F5225" w14:textId="77777777" w:rsidR="00FF2908" w:rsidRDefault="00FF2908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908">
        <w:rPr>
          <w:rFonts w:ascii="Times New Roman" w:eastAsia="Times New Roman" w:hAnsi="Times New Roman" w:cs="Times New Roman"/>
          <w:b/>
          <w:sz w:val="24"/>
          <w:szCs w:val="24"/>
        </w:rPr>
        <w:t>2.3 Учебный план</w:t>
      </w:r>
    </w:p>
    <w:p w14:paraId="4F6F375F" w14:textId="77777777" w:rsidR="00FF2908" w:rsidRDefault="00FF2908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596"/>
        <w:gridCol w:w="3466"/>
        <w:gridCol w:w="1028"/>
        <w:gridCol w:w="1023"/>
        <w:gridCol w:w="1103"/>
        <w:gridCol w:w="1185"/>
        <w:gridCol w:w="1157"/>
      </w:tblGrid>
      <w:tr w:rsidR="00FF2908" w:rsidRPr="00FF2908" w14:paraId="12D7D0ED" w14:textId="77777777" w:rsidTr="00E76E43">
        <w:trPr>
          <w:trHeight w:val="300"/>
        </w:trPr>
        <w:tc>
          <w:tcPr>
            <w:tcW w:w="59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C20DC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6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8098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102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33DFA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  <w:proofErr w:type="spellStart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proofErr w:type="gramStart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proofErr w:type="gramEnd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D9C47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15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11E64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F2908" w:rsidRPr="00FF2908" w14:paraId="65ADB6EC" w14:textId="77777777" w:rsidTr="00E76E43">
        <w:trPr>
          <w:trHeight w:val="1200"/>
        </w:trPr>
        <w:tc>
          <w:tcPr>
            <w:tcW w:w="59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6CB77" w14:textId="77777777" w:rsidR="00FF2908" w:rsidRPr="00FF2908" w:rsidRDefault="00FF2908" w:rsidP="00E81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89D59" w14:textId="77777777" w:rsidR="00FF2908" w:rsidRPr="00FF2908" w:rsidRDefault="00FF2908" w:rsidP="00E81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948C1" w14:textId="77777777" w:rsidR="00FF2908" w:rsidRPr="00FF2908" w:rsidRDefault="00FF2908" w:rsidP="00E81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903D5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  <w:proofErr w:type="gramEnd"/>
          </w:p>
        </w:tc>
        <w:tc>
          <w:tcPr>
            <w:tcW w:w="11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4D5A0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proofErr w:type="gramEnd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42D65" w14:textId="77777777" w:rsidR="00FF2908" w:rsidRPr="00FF2908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промеж</w:t>
            </w:r>
            <w:proofErr w:type="gramEnd"/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. и итог.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290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15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E6677" w14:textId="77777777" w:rsidR="00FF2908" w:rsidRPr="00FF2908" w:rsidRDefault="00FF2908" w:rsidP="00E81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08" w:rsidRPr="00FF2908" w14:paraId="13592132" w14:textId="77777777" w:rsidTr="00E76E43">
        <w:trPr>
          <w:trHeight w:val="20"/>
        </w:trPr>
        <w:tc>
          <w:tcPr>
            <w:tcW w:w="596" w:type="dxa"/>
            <w:shd w:val="clear" w:color="auto" w:fill="auto"/>
          </w:tcPr>
          <w:p w14:paraId="544F77D1" w14:textId="77777777" w:rsidR="00FF2908" w:rsidRPr="00E813EE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466" w:type="dxa"/>
            <w:shd w:val="clear" w:color="auto" w:fill="auto"/>
          </w:tcPr>
          <w:p w14:paraId="07B45EFA" w14:textId="77777777" w:rsidR="00FF2908" w:rsidRPr="00E813EE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DAC4C54" w14:textId="77777777" w:rsidR="00FF2908" w:rsidRPr="00E813EE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14:paraId="45F8EC23" w14:textId="77777777" w:rsidR="00FF2908" w:rsidRPr="00E813EE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03" w:type="dxa"/>
            <w:shd w:val="clear" w:color="auto" w:fill="auto"/>
          </w:tcPr>
          <w:p w14:paraId="7987C856" w14:textId="77777777" w:rsidR="00FF2908" w:rsidRPr="00E813EE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85" w:type="dxa"/>
            <w:shd w:val="clear" w:color="auto" w:fill="auto"/>
          </w:tcPr>
          <w:p w14:paraId="691D9256" w14:textId="77777777" w:rsidR="00FF2908" w:rsidRPr="00E813EE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57" w:type="dxa"/>
            <w:shd w:val="clear" w:color="auto" w:fill="auto"/>
          </w:tcPr>
          <w:p w14:paraId="2E83DA44" w14:textId="77777777" w:rsidR="00FF2908" w:rsidRPr="00E813EE" w:rsidRDefault="00FF2908" w:rsidP="00E81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FF2908" w:rsidRPr="00FF2908" w14:paraId="091E7BA3" w14:textId="77777777" w:rsidTr="00E76E43">
        <w:trPr>
          <w:trHeight w:val="205"/>
        </w:trPr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B415F" w14:textId="77777777" w:rsidR="00FF2908" w:rsidRPr="00E76E43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66" w:type="dxa"/>
            <w:shd w:val="clear" w:color="auto" w:fill="auto"/>
          </w:tcPr>
          <w:p w14:paraId="10E7BAEC" w14:textId="3E84F707" w:rsidR="00FF2908" w:rsidRPr="00E76E43" w:rsidRDefault="00E76E43" w:rsidP="00D811A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="00D811A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Веб-дизайна</w:t>
            </w:r>
          </w:p>
        </w:tc>
        <w:tc>
          <w:tcPr>
            <w:tcW w:w="10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AA84F" w14:textId="77777777" w:rsidR="00FF2908" w:rsidRPr="00FF2908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7977F" w14:textId="7E76D6A7" w:rsidR="00FF2908" w:rsidRPr="00FF2908" w:rsidRDefault="00D811A8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BB0D7" w14:textId="4C5CC5B5" w:rsidR="00FF2908" w:rsidRPr="00FF2908" w:rsidRDefault="00D811A8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BE971" w14:textId="77777777" w:rsidR="00FF2908" w:rsidRPr="00FF2908" w:rsidRDefault="00FF2908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77CDF" w14:textId="77777777" w:rsidR="00FF2908" w:rsidRPr="00FF2908" w:rsidRDefault="00FF2908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08" w:rsidRPr="00FF2908" w14:paraId="44DED31D" w14:textId="77777777" w:rsidTr="00E76E43">
        <w:trPr>
          <w:trHeight w:val="131"/>
        </w:trPr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9E32B" w14:textId="77777777" w:rsidR="00FF2908" w:rsidRPr="00FF2908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CE958" w14:textId="57AB7316" w:rsidR="00FF2908" w:rsidRPr="00E76E43" w:rsidRDefault="00E76E43" w:rsidP="00D811A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="00D811A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дизайна</w:t>
            </w:r>
          </w:p>
        </w:tc>
        <w:tc>
          <w:tcPr>
            <w:tcW w:w="10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0D792" w14:textId="08B2909F" w:rsidR="00FF2908" w:rsidRPr="00FF2908" w:rsidRDefault="003F6C6E" w:rsidP="00CA4A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4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AC699" w14:textId="3EFF1EFC" w:rsidR="00FF2908" w:rsidRPr="00FF2908" w:rsidRDefault="00CA4AAA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184CB" w14:textId="7D46C10D" w:rsidR="00FF2908" w:rsidRPr="00FF2908" w:rsidRDefault="003F6C6E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035D6" w14:textId="0004F858" w:rsidR="00FF2908" w:rsidRPr="00FF2908" w:rsidRDefault="00FF2908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E47A1" w14:textId="6CE9DE97" w:rsidR="00FF2908" w:rsidRPr="00FF2908" w:rsidRDefault="00FF2908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08" w:rsidRPr="00FF2908" w14:paraId="6F02351F" w14:textId="77777777" w:rsidTr="00E76E43">
        <w:trPr>
          <w:trHeight w:val="300"/>
        </w:trPr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5E165" w14:textId="77777777" w:rsidR="00FF2908" w:rsidRPr="00FF2908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49BB7" w14:textId="4E653934" w:rsidR="00FF2908" w:rsidRPr="00E76E43" w:rsidRDefault="00E76E43" w:rsidP="00D811A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4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Модуль 3. </w:t>
            </w:r>
            <w:r w:rsidR="00D811A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Разработка сайтов</w:t>
            </w:r>
          </w:p>
        </w:tc>
        <w:tc>
          <w:tcPr>
            <w:tcW w:w="10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65B8D" w14:textId="1BC2762A" w:rsidR="00FF2908" w:rsidRPr="00FF2908" w:rsidRDefault="003F6C6E" w:rsidP="00CA4A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4A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3002B" w14:textId="73FC8777" w:rsidR="00FF2908" w:rsidRPr="00FF2908" w:rsidRDefault="003F6C6E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A760F" w14:textId="1B750990" w:rsidR="00FF2908" w:rsidRPr="00FF2908" w:rsidRDefault="003F6C6E" w:rsidP="00D811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FE60E" w14:textId="59B7E5DD" w:rsidR="00FF2908" w:rsidRPr="00FF2908" w:rsidRDefault="00FF2908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9814C" w14:textId="630D324D" w:rsidR="00FF2908" w:rsidRPr="00FF2908" w:rsidRDefault="00FF2908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43" w:rsidRPr="00FF2908" w14:paraId="4AFD6BDA" w14:textId="77777777" w:rsidTr="00E76E43">
        <w:trPr>
          <w:trHeight w:val="300"/>
        </w:trPr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CD17C" w14:textId="77777777" w:rsidR="00E76E43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D5930" w14:textId="77777777" w:rsidR="00E76E43" w:rsidRPr="00E76E43" w:rsidRDefault="00E76E43" w:rsidP="00E76E4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76E4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Итоговая аттестация</w:t>
            </w:r>
          </w:p>
        </w:tc>
        <w:tc>
          <w:tcPr>
            <w:tcW w:w="10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369CB" w14:textId="77777777" w:rsidR="00E76E43" w:rsidRDefault="00D30904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E650B" w14:textId="77777777" w:rsidR="00E76E43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717BD" w14:textId="4C42FC4D" w:rsidR="00E76E43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65EBE" w14:textId="77777777" w:rsidR="00E76E43" w:rsidRDefault="00D30904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D5186" w14:textId="77777777" w:rsidR="00E76E43" w:rsidRDefault="00E76E43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</w:p>
        </w:tc>
      </w:tr>
      <w:tr w:rsidR="00FF2908" w:rsidRPr="00FF2908" w14:paraId="50587DE7" w14:textId="77777777" w:rsidTr="00E76E43">
        <w:trPr>
          <w:trHeight w:val="300"/>
        </w:trPr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F72CB" w14:textId="77777777" w:rsidR="00FF2908" w:rsidRPr="00FF2908" w:rsidRDefault="00FF2908" w:rsidP="00E813E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3C578" w14:textId="77777777" w:rsidR="00FF2908" w:rsidRPr="00FF2908" w:rsidRDefault="00FF2908" w:rsidP="00E813E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90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B397A" w14:textId="52BB0CE0" w:rsidR="00FF2908" w:rsidRPr="00FF2908" w:rsidRDefault="00D811A8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8CF98" w14:textId="15D3B3FD" w:rsidR="00FF2908" w:rsidRPr="00FF2908" w:rsidRDefault="00CA4AAA" w:rsidP="00571D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0BEA0" w14:textId="4D380F18" w:rsidR="00FF2908" w:rsidRPr="00FF2908" w:rsidRDefault="00D811A8" w:rsidP="00571D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1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DFA1C" w14:textId="0F9BB00F" w:rsidR="00FF2908" w:rsidRPr="00FF2908" w:rsidRDefault="00D811A8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0D2EC" w14:textId="77777777" w:rsidR="00FF2908" w:rsidRPr="00FF2908" w:rsidRDefault="00FF2908" w:rsidP="00E76E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E2DC69" w14:textId="77777777" w:rsidR="00FF2908" w:rsidRDefault="00FF2908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2E8BA7" w14:textId="77777777" w:rsidR="00D30904" w:rsidRDefault="00D30904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30904" w:rsidSect="00A63E15">
          <w:footerReference w:type="even" r:id="rId8"/>
          <w:footerReference w:type="default" r:id="rId9"/>
          <w:footerReference w:type="first" r:id="rId10"/>
          <w:pgSz w:w="11906" w:h="16838"/>
          <w:pgMar w:top="1134" w:right="1134" w:bottom="1134" w:left="1701" w:header="720" w:footer="720" w:gutter="0"/>
          <w:cols w:space="720"/>
        </w:sectPr>
      </w:pPr>
    </w:p>
    <w:p w14:paraId="1BB0418A" w14:textId="77777777" w:rsidR="00FF2908" w:rsidRDefault="00D30904" w:rsidP="00D30904">
      <w:pPr>
        <w:tabs>
          <w:tab w:val="left" w:pos="154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9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="00A63E1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30904">
        <w:rPr>
          <w:rFonts w:ascii="Times New Roman" w:eastAsia="Times New Roman" w:hAnsi="Times New Roman" w:cs="Times New Roman"/>
          <w:b/>
          <w:sz w:val="24"/>
          <w:szCs w:val="24"/>
        </w:rPr>
        <w:t>. Рабочий тематический план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8"/>
        <w:gridCol w:w="10911"/>
        <w:gridCol w:w="1276"/>
      </w:tblGrid>
      <w:tr w:rsidR="00D30904" w:rsidRPr="00D30904" w14:paraId="37AF123C" w14:textId="77777777" w:rsidTr="007868D7">
        <w:trPr>
          <w:trHeight w:val="22"/>
        </w:trPr>
        <w:tc>
          <w:tcPr>
            <w:tcW w:w="3548" w:type="dxa"/>
            <w:shd w:val="clear" w:color="auto" w:fill="auto"/>
          </w:tcPr>
          <w:p w14:paraId="53CF03A1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10911" w:type="dxa"/>
            <w:shd w:val="clear" w:color="auto" w:fill="auto"/>
          </w:tcPr>
          <w:p w14:paraId="47CB0FAE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shd w:val="clear" w:color="auto" w:fill="auto"/>
          </w:tcPr>
          <w:p w14:paraId="54255808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D30904" w:rsidRPr="00D30904" w14:paraId="0997760E" w14:textId="77777777" w:rsidTr="007868D7">
        <w:trPr>
          <w:trHeight w:val="22"/>
        </w:trPr>
        <w:tc>
          <w:tcPr>
            <w:tcW w:w="3548" w:type="dxa"/>
            <w:shd w:val="clear" w:color="auto" w:fill="auto"/>
          </w:tcPr>
          <w:p w14:paraId="525B4DC7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11" w:type="dxa"/>
            <w:shd w:val="clear" w:color="auto" w:fill="auto"/>
          </w:tcPr>
          <w:p w14:paraId="13C3BE29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762EFD4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63E15" w:rsidRPr="00D30904" w14:paraId="2B48183C" w14:textId="77777777" w:rsidTr="00A63E15">
        <w:trPr>
          <w:trHeight w:val="22"/>
        </w:trPr>
        <w:tc>
          <w:tcPr>
            <w:tcW w:w="14459" w:type="dxa"/>
            <w:gridSpan w:val="2"/>
            <w:shd w:val="clear" w:color="auto" w:fill="auto"/>
          </w:tcPr>
          <w:p w14:paraId="1298A8FE" w14:textId="46340B90" w:rsidR="00A63E15" w:rsidRPr="00D30904" w:rsidRDefault="00A63E15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</w:t>
            </w:r>
            <w:r w:rsidRPr="003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11A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Веб-дизайна</w:t>
            </w:r>
          </w:p>
        </w:tc>
        <w:tc>
          <w:tcPr>
            <w:tcW w:w="1276" w:type="dxa"/>
            <w:shd w:val="clear" w:color="auto" w:fill="auto"/>
          </w:tcPr>
          <w:p w14:paraId="0597CAB4" w14:textId="77777777" w:rsidR="00A63E15" w:rsidRPr="00D30904" w:rsidRDefault="00A63E15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0904" w:rsidRPr="00D30904" w14:paraId="4B6CED10" w14:textId="77777777" w:rsidTr="007868D7">
        <w:trPr>
          <w:trHeight w:val="22"/>
        </w:trPr>
        <w:tc>
          <w:tcPr>
            <w:tcW w:w="3548" w:type="dxa"/>
            <w:vMerge w:val="restart"/>
            <w:shd w:val="clear" w:color="auto" w:fill="auto"/>
          </w:tcPr>
          <w:p w14:paraId="07D67C29" w14:textId="13AF84B4" w:rsidR="00D30904" w:rsidRPr="00D30904" w:rsidRDefault="00D30904" w:rsidP="00D81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="00CA4AA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Веб-дизайна</w:t>
            </w:r>
          </w:p>
        </w:tc>
        <w:tc>
          <w:tcPr>
            <w:tcW w:w="10911" w:type="dxa"/>
            <w:shd w:val="clear" w:color="auto" w:fill="auto"/>
          </w:tcPr>
          <w:p w14:paraId="4A65D383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3F701F48" w14:textId="2426A714" w:rsidR="00D30904" w:rsidRPr="00D30904" w:rsidRDefault="00A4662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811A8" w:rsidRPr="00D30904" w14:paraId="5D96C050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602989B5" w14:textId="77777777" w:rsidR="00D811A8" w:rsidRPr="00D30904" w:rsidRDefault="00D811A8" w:rsidP="00D81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3494C2A4" w14:textId="0B7B655B" w:rsidR="00D811A8" w:rsidRPr="00D811A8" w:rsidRDefault="00D811A8" w:rsidP="00D81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A8">
              <w:rPr>
                <w:rFonts w:ascii="Times New Roman" w:hAnsi="Times New Roman" w:cs="Times New Roman"/>
                <w:sz w:val="24"/>
              </w:rPr>
              <w:t>Электронные правила для веб-дизайна</w:t>
            </w:r>
          </w:p>
        </w:tc>
        <w:tc>
          <w:tcPr>
            <w:tcW w:w="1276" w:type="dxa"/>
            <w:shd w:val="clear" w:color="auto" w:fill="auto"/>
          </w:tcPr>
          <w:p w14:paraId="49FBD7E8" w14:textId="19396874" w:rsidR="00D811A8" w:rsidRPr="00CA4AAA" w:rsidRDefault="00A46624" w:rsidP="00D81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A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811A8" w:rsidRPr="00D30904" w14:paraId="41A6A6B2" w14:textId="77777777" w:rsidTr="00D811A8">
        <w:trPr>
          <w:trHeight w:val="171"/>
        </w:trPr>
        <w:tc>
          <w:tcPr>
            <w:tcW w:w="3548" w:type="dxa"/>
            <w:vMerge/>
            <w:shd w:val="clear" w:color="auto" w:fill="auto"/>
          </w:tcPr>
          <w:p w14:paraId="18E4F395" w14:textId="77777777" w:rsidR="00D811A8" w:rsidRPr="00D30904" w:rsidRDefault="00D811A8" w:rsidP="00D81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22616682" w14:textId="7CDB8410" w:rsidR="00D811A8" w:rsidRPr="00D811A8" w:rsidRDefault="00D811A8" w:rsidP="00D81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A8">
              <w:rPr>
                <w:rFonts w:ascii="Times New Roman" w:hAnsi="Times New Roman" w:cs="Times New Roman"/>
                <w:bCs/>
                <w:sz w:val="24"/>
                <w:szCs w:val="24"/>
              </w:rPr>
              <w:t>Стили сайтов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811A8">
              <w:rPr>
                <w:rFonts w:ascii="Times New Roman" w:hAnsi="Times New Roman" w:cs="Times New Roman"/>
                <w:sz w:val="24"/>
              </w:rPr>
              <w:t xml:space="preserve"> Понятие </w:t>
            </w:r>
            <w:proofErr w:type="spellStart"/>
            <w:r w:rsidRPr="00D811A8">
              <w:rPr>
                <w:rFonts w:ascii="Times New Roman" w:hAnsi="Times New Roman" w:cs="Times New Roman"/>
                <w:sz w:val="24"/>
              </w:rPr>
              <w:t>Юзабилити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DA658BB" w14:textId="4A68ED47" w:rsidR="00D811A8" w:rsidRPr="00CA4AAA" w:rsidRDefault="00A46624" w:rsidP="00D81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A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30904" w:rsidRPr="00D30904" w14:paraId="6571A2C5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2CCF6BD6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D9D9D9" w:themeFill="background1" w:themeFillShade="D9"/>
          </w:tcPr>
          <w:p w14:paraId="2C68AF3C" w14:textId="77777777" w:rsidR="00D30904" w:rsidRPr="00D30904" w:rsidRDefault="00D30904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7175701" w14:textId="3B13C845" w:rsidR="00D30904" w:rsidRPr="00D30904" w:rsidRDefault="003F6C6E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811A8" w:rsidRPr="00D30904" w14:paraId="257AE86C" w14:textId="77777777" w:rsidTr="00D811A8">
        <w:trPr>
          <w:trHeight w:val="223"/>
        </w:trPr>
        <w:tc>
          <w:tcPr>
            <w:tcW w:w="3548" w:type="dxa"/>
            <w:vMerge/>
            <w:shd w:val="clear" w:color="auto" w:fill="auto"/>
          </w:tcPr>
          <w:p w14:paraId="537E3E80" w14:textId="77777777" w:rsidR="00D811A8" w:rsidRPr="00D30904" w:rsidRDefault="00D811A8" w:rsidP="002E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2D3093A9" w14:textId="393981B6" w:rsidR="00D811A8" w:rsidRPr="00B36781" w:rsidRDefault="00A46624" w:rsidP="00394EFB">
            <w:pPr>
              <w:pStyle w:val="a4"/>
              <w:numPr>
                <w:ilvl w:val="0"/>
                <w:numId w:val="7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Создание макет</w:t>
            </w:r>
            <w:r w:rsidR="00394EF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</w:t>
            </w:r>
          </w:p>
        </w:tc>
        <w:tc>
          <w:tcPr>
            <w:tcW w:w="1276" w:type="dxa"/>
            <w:shd w:val="clear" w:color="auto" w:fill="auto"/>
          </w:tcPr>
          <w:p w14:paraId="3B9D8819" w14:textId="676650F4" w:rsidR="00D811A8" w:rsidRPr="00B36781" w:rsidRDefault="003F6C6E" w:rsidP="00B3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7868D7" w:rsidRPr="00D30904" w14:paraId="32F455BA" w14:textId="77777777" w:rsidTr="00A63E15">
        <w:trPr>
          <w:trHeight w:val="22"/>
        </w:trPr>
        <w:tc>
          <w:tcPr>
            <w:tcW w:w="14459" w:type="dxa"/>
            <w:gridSpan w:val="2"/>
            <w:shd w:val="clear" w:color="auto" w:fill="auto"/>
          </w:tcPr>
          <w:p w14:paraId="66277F0A" w14:textId="7C32FC4A" w:rsidR="007868D7" w:rsidRPr="00D30904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="00D811A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дизайна</w:t>
            </w:r>
          </w:p>
        </w:tc>
        <w:tc>
          <w:tcPr>
            <w:tcW w:w="1276" w:type="dxa"/>
            <w:shd w:val="clear" w:color="auto" w:fill="auto"/>
          </w:tcPr>
          <w:p w14:paraId="144194C0" w14:textId="77777777" w:rsidR="007868D7" w:rsidRPr="00D30904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AAA" w:rsidRPr="00D30904" w14:paraId="2A0FBAB6" w14:textId="77777777" w:rsidTr="007868D7">
        <w:trPr>
          <w:trHeight w:val="22"/>
        </w:trPr>
        <w:tc>
          <w:tcPr>
            <w:tcW w:w="3548" w:type="dxa"/>
            <w:vMerge w:val="restart"/>
            <w:shd w:val="clear" w:color="auto" w:fill="auto"/>
          </w:tcPr>
          <w:p w14:paraId="6289A173" w14:textId="21C26700" w:rsidR="00CA4AAA" w:rsidRPr="00D30904" w:rsidRDefault="00CA4AAA" w:rsidP="00CA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 </w:t>
            </w:r>
            <w:proofErr w:type="spellStart"/>
            <w:r w:rsidRPr="00CA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Инфографика</w:t>
            </w:r>
            <w:proofErr w:type="spellEnd"/>
          </w:p>
        </w:tc>
        <w:tc>
          <w:tcPr>
            <w:tcW w:w="10911" w:type="dxa"/>
            <w:shd w:val="clear" w:color="auto" w:fill="auto"/>
          </w:tcPr>
          <w:p w14:paraId="5503B3A9" w14:textId="77777777" w:rsidR="00CA4AAA" w:rsidRPr="00D30904" w:rsidRDefault="00CA4AAA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0A10300B" w14:textId="5F63ACC6" w:rsidR="00CA4AAA" w:rsidRPr="00D30904" w:rsidRDefault="00CA4AAA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A4AAA" w:rsidRPr="00D30904" w14:paraId="7B21BDCA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387AB21B" w14:textId="77777777" w:rsidR="00CA4AAA" w:rsidRDefault="00CA4AAA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560F956B" w14:textId="2599AB6E" w:rsidR="00CA4AAA" w:rsidRPr="00D30904" w:rsidRDefault="00CA4AAA" w:rsidP="00CA4AAA">
            <w:pPr>
              <w:pStyle w:val="a4"/>
              <w:numPr>
                <w:ilvl w:val="0"/>
                <w:numId w:val="7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A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Инфографика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EE3FB05" w14:textId="7210A1FC" w:rsidR="00CA4AAA" w:rsidRPr="00B36781" w:rsidRDefault="00CA4AAA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4AAA" w:rsidRPr="00D30904" w14:paraId="240B2EB5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622EA60C" w14:textId="77777777" w:rsidR="00CA4AAA" w:rsidRDefault="00CA4AAA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32A502BC" w14:textId="6B7EBC42" w:rsidR="00CA4AAA" w:rsidRPr="00CA4AAA" w:rsidRDefault="00CA4AAA" w:rsidP="00CA4AAA">
            <w:pPr>
              <w:pStyle w:val="a4"/>
              <w:numPr>
                <w:ilvl w:val="0"/>
                <w:numId w:val="7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4A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Графическое наполнений сайта</w:t>
            </w:r>
          </w:p>
        </w:tc>
        <w:tc>
          <w:tcPr>
            <w:tcW w:w="1276" w:type="dxa"/>
            <w:shd w:val="clear" w:color="auto" w:fill="auto"/>
          </w:tcPr>
          <w:p w14:paraId="7F66C11B" w14:textId="03232302" w:rsidR="00CA4AAA" w:rsidRPr="00B36781" w:rsidRDefault="00CA4AAA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4AAA" w:rsidRPr="00D30904" w14:paraId="14D1253E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587AD974" w14:textId="77777777" w:rsidR="00CA4AAA" w:rsidRDefault="00CA4AAA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D9D9D9" w:themeFill="background1" w:themeFillShade="D9"/>
          </w:tcPr>
          <w:p w14:paraId="7BF526B5" w14:textId="77777777" w:rsidR="00CA4AAA" w:rsidRPr="00D30904" w:rsidRDefault="00CA4AAA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6DAD95B" w14:textId="480E1B14" w:rsidR="00CA4AAA" w:rsidRPr="00D30904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CA4AAA" w:rsidRPr="00D30904" w14:paraId="28764D8D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368E834E" w14:textId="77777777" w:rsidR="00CA4AAA" w:rsidRDefault="00CA4AAA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145021A1" w14:textId="6CB2926F" w:rsidR="00CA4AAA" w:rsidRPr="00B36781" w:rsidRDefault="00CA4AAA" w:rsidP="00CA4AAA">
            <w:pPr>
              <w:pStyle w:val="a4"/>
              <w:numPr>
                <w:ilvl w:val="0"/>
                <w:numId w:val="8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инфографики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126CC3E" w14:textId="16AD27D2" w:rsidR="00CA4AAA" w:rsidRPr="00B36781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CA4AAA" w:rsidRPr="00D30904" w14:paraId="00E7CBA2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551E9C61" w14:textId="77777777" w:rsidR="00CA4AAA" w:rsidRDefault="00CA4AAA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126215E6" w14:textId="144B3911" w:rsidR="00CA4AAA" w:rsidRDefault="00CA4AAA" w:rsidP="00CA4AAA">
            <w:pPr>
              <w:pStyle w:val="a4"/>
              <w:numPr>
                <w:ilvl w:val="0"/>
                <w:numId w:val="8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Работа с сервисом </w:t>
            </w:r>
            <w:proofErr w:type="spellStart"/>
            <w:r w:rsidRPr="00CA4A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Ellty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7EED82B" w14:textId="06AF5D7B" w:rsidR="00CA4AAA" w:rsidRPr="00B36781" w:rsidRDefault="00CA4AAA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3F6C6E" w:rsidRPr="00D30904" w14:paraId="3D785691" w14:textId="77777777" w:rsidTr="007868D7">
        <w:trPr>
          <w:trHeight w:val="22"/>
        </w:trPr>
        <w:tc>
          <w:tcPr>
            <w:tcW w:w="3548" w:type="dxa"/>
            <w:vMerge w:val="restart"/>
            <w:shd w:val="clear" w:color="auto" w:fill="auto"/>
          </w:tcPr>
          <w:p w14:paraId="5D89EAB2" w14:textId="5272B61D" w:rsidR="003F6C6E" w:rsidRDefault="003F6C6E" w:rsidP="00CA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 </w:t>
            </w:r>
            <w:r w:rsidRPr="00CA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сайта, виды сайтов</w:t>
            </w:r>
          </w:p>
        </w:tc>
        <w:tc>
          <w:tcPr>
            <w:tcW w:w="10911" w:type="dxa"/>
            <w:shd w:val="clear" w:color="auto" w:fill="auto"/>
          </w:tcPr>
          <w:p w14:paraId="0EFD8BA7" w14:textId="77777777" w:rsidR="003F6C6E" w:rsidRPr="00D30904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2FE3491B" w14:textId="423EDB50" w:rsidR="003F6C6E" w:rsidRPr="00D30904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F6C6E" w:rsidRPr="00D30904" w14:paraId="09EAB356" w14:textId="77777777" w:rsidTr="00CA4AAA">
        <w:trPr>
          <w:trHeight w:val="251"/>
        </w:trPr>
        <w:tc>
          <w:tcPr>
            <w:tcW w:w="3548" w:type="dxa"/>
            <w:vMerge/>
            <w:shd w:val="clear" w:color="auto" w:fill="auto"/>
          </w:tcPr>
          <w:p w14:paraId="4C9DD6A3" w14:textId="77777777" w:rsidR="003F6C6E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5E3FFC83" w14:textId="64155BBE" w:rsidR="003F6C6E" w:rsidRPr="00B36781" w:rsidRDefault="003F6C6E" w:rsidP="00CA4AAA">
            <w:pPr>
              <w:pStyle w:val="a4"/>
              <w:numPr>
                <w:ilvl w:val="0"/>
                <w:numId w:val="7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AAA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сайта, виды сайтов</w:t>
            </w:r>
          </w:p>
        </w:tc>
        <w:tc>
          <w:tcPr>
            <w:tcW w:w="1276" w:type="dxa"/>
            <w:shd w:val="clear" w:color="auto" w:fill="auto"/>
          </w:tcPr>
          <w:p w14:paraId="57C70A80" w14:textId="5D4C9F0B" w:rsidR="003F6C6E" w:rsidRPr="00B36781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F6C6E" w:rsidRPr="00D30904" w14:paraId="572404E1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2EC4E852" w14:textId="77777777" w:rsidR="003F6C6E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D9D9D9" w:themeFill="background1" w:themeFillShade="D9"/>
          </w:tcPr>
          <w:p w14:paraId="53116D47" w14:textId="77777777" w:rsidR="003F6C6E" w:rsidRPr="00D30904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E9A0E50" w14:textId="2A1F52D2" w:rsidR="003F6C6E" w:rsidRPr="00B36781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</w:t>
            </w:r>
          </w:p>
        </w:tc>
      </w:tr>
      <w:tr w:rsidR="003F6C6E" w:rsidRPr="00D30904" w14:paraId="3A66DE5E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1BDC0235" w14:textId="77777777" w:rsidR="003F6C6E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624D7641" w14:textId="5CACCBEA" w:rsidR="003F6C6E" w:rsidRPr="00B36781" w:rsidRDefault="003F6C6E" w:rsidP="00CA4AAA">
            <w:pPr>
              <w:pStyle w:val="a4"/>
              <w:numPr>
                <w:ilvl w:val="0"/>
                <w:numId w:val="8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Создание макета сайта</w:t>
            </w:r>
          </w:p>
        </w:tc>
        <w:tc>
          <w:tcPr>
            <w:tcW w:w="1276" w:type="dxa"/>
            <w:shd w:val="clear" w:color="auto" w:fill="auto"/>
          </w:tcPr>
          <w:p w14:paraId="50BE94FF" w14:textId="6E315CC0" w:rsidR="003F6C6E" w:rsidRPr="00B36781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3F6C6E" w:rsidRPr="00D30904" w14:paraId="5B3271C1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2DCC6BF3" w14:textId="77777777" w:rsidR="003F6C6E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16560200" w14:textId="653813CF" w:rsidR="003F6C6E" w:rsidRDefault="003F6C6E" w:rsidP="00CA4AAA">
            <w:pPr>
              <w:pStyle w:val="a4"/>
              <w:numPr>
                <w:ilvl w:val="0"/>
                <w:numId w:val="8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Создание сайта-визитки</w:t>
            </w:r>
          </w:p>
        </w:tc>
        <w:tc>
          <w:tcPr>
            <w:tcW w:w="1276" w:type="dxa"/>
            <w:shd w:val="clear" w:color="auto" w:fill="auto"/>
          </w:tcPr>
          <w:p w14:paraId="7C9780BB" w14:textId="4374CFFA" w:rsidR="003F6C6E" w:rsidRPr="00B36781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3F6C6E" w:rsidRPr="00D30904" w14:paraId="54F3E901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176D8CED" w14:textId="77777777" w:rsidR="003F6C6E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60C40C3B" w14:textId="4C232D8B" w:rsidR="003F6C6E" w:rsidRPr="00B36781" w:rsidRDefault="003F6C6E" w:rsidP="00CA4AAA">
            <w:pPr>
              <w:pStyle w:val="a4"/>
              <w:numPr>
                <w:ilvl w:val="0"/>
                <w:numId w:val="8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Наполнение сайта</w:t>
            </w:r>
          </w:p>
        </w:tc>
        <w:tc>
          <w:tcPr>
            <w:tcW w:w="1276" w:type="dxa"/>
            <w:shd w:val="clear" w:color="auto" w:fill="auto"/>
          </w:tcPr>
          <w:p w14:paraId="5C160CBF" w14:textId="03C1D7C8" w:rsidR="003F6C6E" w:rsidRPr="00B36781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3F6C6E" w:rsidRPr="00D30904" w14:paraId="182D350E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39DFEEC5" w14:textId="77777777" w:rsidR="003F6C6E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5ED7C12C" w14:textId="537C2D56" w:rsidR="003F6C6E" w:rsidRDefault="003F6C6E" w:rsidP="00CA4AAA">
            <w:pPr>
              <w:pStyle w:val="a4"/>
              <w:numPr>
                <w:ilvl w:val="0"/>
                <w:numId w:val="8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Разработка сайта с рекламными функциями</w:t>
            </w:r>
          </w:p>
        </w:tc>
        <w:tc>
          <w:tcPr>
            <w:tcW w:w="1276" w:type="dxa"/>
            <w:shd w:val="clear" w:color="auto" w:fill="auto"/>
          </w:tcPr>
          <w:p w14:paraId="161AAB60" w14:textId="48B381C1" w:rsidR="003F6C6E" w:rsidRPr="00B36781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3F6C6E" w:rsidRPr="00D30904" w14:paraId="3EDAA7B0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5BC9BD01" w14:textId="77777777" w:rsidR="003F6C6E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6564C96B" w14:textId="34CE8C51" w:rsidR="003F6C6E" w:rsidRDefault="003F6C6E" w:rsidP="00CA4AAA">
            <w:pPr>
              <w:pStyle w:val="a4"/>
              <w:numPr>
                <w:ilvl w:val="0"/>
                <w:numId w:val="8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Оформление презентации продукта</w:t>
            </w:r>
          </w:p>
        </w:tc>
        <w:tc>
          <w:tcPr>
            <w:tcW w:w="1276" w:type="dxa"/>
            <w:shd w:val="clear" w:color="auto" w:fill="auto"/>
          </w:tcPr>
          <w:p w14:paraId="669009F3" w14:textId="02248D2C" w:rsidR="003F6C6E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868D7" w:rsidRPr="00D30904" w14:paraId="2D1F77C4" w14:textId="77777777" w:rsidTr="00A63E15">
        <w:trPr>
          <w:trHeight w:val="22"/>
        </w:trPr>
        <w:tc>
          <w:tcPr>
            <w:tcW w:w="14459" w:type="dxa"/>
            <w:gridSpan w:val="2"/>
            <w:shd w:val="clear" w:color="auto" w:fill="auto"/>
          </w:tcPr>
          <w:p w14:paraId="6970CAF7" w14:textId="234C45BC" w:rsidR="007868D7" w:rsidRPr="00D30904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3. </w:t>
            </w:r>
            <w:r w:rsidR="00D811A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Разработка сайтов</w:t>
            </w:r>
          </w:p>
        </w:tc>
        <w:tc>
          <w:tcPr>
            <w:tcW w:w="1276" w:type="dxa"/>
            <w:shd w:val="clear" w:color="auto" w:fill="auto"/>
          </w:tcPr>
          <w:p w14:paraId="27276376" w14:textId="77777777" w:rsidR="007868D7" w:rsidRPr="00D30904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68D7" w:rsidRPr="00D30904" w14:paraId="2DF4375B" w14:textId="77777777" w:rsidTr="007868D7">
        <w:trPr>
          <w:trHeight w:val="22"/>
        </w:trPr>
        <w:tc>
          <w:tcPr>
            <w:tcW w:w="3548" w:type="dxa"/>
            <w:vMerge w:val="restart"/>
            <w:shd w:val="clear" w:color="auto" w:fill="auto"/>
          </w:tcPr>
          <w:p w14:paraId="2B426223" w14:textId="4AA73DE4" w:rsidR="007868D7" w:rsidRDefault="007868D7" w:rsidP="00D81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 </w:t>
            </w:r>
            <w:r w:rsidR="00D47E17" w:rsidRPr="002D230D">
              <w:rPr>
                <w:rFonts w:ascii="Times New Roman" w:hAnsi="Times New Roman" w:cs="Times New Roman"/>
                <w:b/>
                <w:sz w:val="24"/>
                <w:szCs w:val="24"/>
              </w:rPr>
              <w:t>UI-UX дизайн</w:t>
            </w:r>
          </w:p>
        </w:tc>
        <w:tc>
          <w:tcPr>
            <w:tcW w:w="10911" w:type="dxa"/>
            <w:shd w:val="clear" w:color="auto" w:fill="auto"/>
          </w:tcPr>
          <w:p w14:paraId="2CBB9A94" w14:textId="77777777" w:rsidR="007868D7" w:rsidRPr="00D30904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3425ECA5" w14:textId="6AB03B3E" w:rsidR="007868D7" w:rsidRPr="00D30904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868D7" w:rsidRPr="00D30904" w14:paraId="1D10A6B0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0CFC677E" w14:textId="77777777" w:rsidR="007868D7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4A1B008C" w14:textId="38D86877" w:rsidR="007868D7" w:rsidRPr="00F43275" w:rsidRDefault="002C5F14" w:rsidP="007868D7">
            <w:pPr>
              <w:pStyle w:val="a4"/>
              <w:numPr>
                <w:ilvl w:val="0"/>
                <w:numId w:val="7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F1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UI-UX дизайна</w:t>
            </w:r>
          </w:p>
        </w:tc>
        <w:tc>
          <w:tcPr>
            <w:tcW w:w="1276" w:type="dxa"/>
            <w:shd w:val="clear" w:color="auto" w:fill="auto"/>
          </w:tcPr>
          <w:p w14:paraId="08F0E869" w14:textId="4534B16D" w:rsidR="007868D7" w:rsidRPr="00F43275" w:rsidRDefault="002C5F14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68D7" w:rsidRPr="00D30904" w14:paraId="663D0F1D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22D77DAA" w14:textId="77777777" w:rsidR="007868D7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D9D9D9" w:themeFill="background1" w:themeFillShade="D9"/>
          </w:tcPr>
          <w:p w14:paraId="3FFCA06D" w14:textId="77777777" w:rsidR="007868D7" w:rsidRPr="00D30904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A33BE1" w14:textId="77777777" w:rsidR="007868D7" w:rsidRPr="00B36781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7868D7" w:rsidRPr="00D30904" w14:paraId="65C0891C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4F79A659" w14:textId="77777777" w:rsidR="007868D7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08EF83DF" w14:textId="52B08D9B" w:rsidR="007868D7" w:rsidRPr="00F43275" w:rsidRDefault="00AB66B1" w:rsidP="00CA4AAA">
            <w:pPr>
              <w:pStyle w:val="a4"/>
              <w:numPr>
                <w:ilvl w:val="0"/>
                <w:numId w:val="8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B66B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Реализация UI-UX дизайна</w:t>
            </w:r>
          </w:p>
        </w:tc>
        <w:tc>
          <w:tcPr>
            <w:tcW w:w="1276" w:type="dxa"/>
            <w:shd w:val="clear" w:color="auto" w:fill="auto"/>
          </w:tcPr>
          <w:p w14:paraId="67A2A5D3" w14:textId="77777777" w:rsidR="007868D7" w:rsidRPr="00F43275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868D7" w:rsidRPr="00D30904" w14:paraId="48BF2648" w14:textId="77777777" w:rsidTr="007868D7">
        <w:trPr>
          <w:trHeight w:val="22"/>
        </w:trPr>
        <w:tc>
          <w:tcPr>
            <w:tcW w:w="3548" w:type="dxa"/>
            <w:vMerge w:val="restart"/>
            <w:shd w:val="clear" w:color="auto" w:fill="auto"/>
          </w:tcPr>
          <w:p w14:paraId="2658E1DF" w14:textId="38FA9E59" w:rsidR="007868D7" w:rsidRDefault="007868D7" w:rsidP="00D81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3.2 </w:t>
            </w:r>
            <w:r w:rsidR="00D4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Конструктор сайтов </w:t>
            </w:r>
          </w:p>
        </w:tc>
        <w:tc>
          <w:tcPr>
            <w:tcW w:w="10911" w:type="dxa"/>
            <w:shd w:val="clear" w:color="auto" w:fill="auto"/>
          </w:tcPr>
          <w:p w14:paraId="3ADDF4AA" w14:textId="77777777" w:rsidR="007868D7" w:rsidRPr="00D30904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6FFFF0A0" w14:textId="6595A36A" w:rsidR="007868D7" w:rsidRPr="00E54F97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7868D7" w:rsidRPr="00D30904" w14:paraId="604C8B8D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682C713E" w14:textId="77777777" w:rsidR="007868D7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0C01569B" w14:textId="31220577" w:rsidR="007868D7" w:rsidRPr="00F43275" w:rsidRDefault="002C5F14" w:rsidP="007868D7">
            <w:pPr>
              <w:pStyle w:val="a4"/>
              <w:numPr>
                <w:ilvl w:val="0"/>
                <w:numId w:val="7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работы с </w:t>
            </w:r>
            <w:proofErr w:type="spellStart"/>
            <w:r w:rsidR="00EB0BD8" w:rsidRPr="00583A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Tilda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A642E2F" w14:textId="434E9AF3" w:rsidR="007868D7" w:rsidRPr="00F43275" w:rsidRDefault="00556DFA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68D7" w:rsidRPr="00D30904" w14:paraId="2E14960B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6BC56795" w14:textId="77777777" w:rsidR="007868D7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D9D9D9" w:themeFill="background1" w:themeFillShade="D9"/>
          </w:tcPr>
          <w:p w14:paraId="0F23BAD7" w14:textId="77777777" w:rsidR="007868D7" w:rsidRPr="00D30904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C37962" w14:textId="60C3696A" w:rsidR="007868D7" w:rsidRPr="00B36781" w:rsidRDefault="00556DFA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7868D7" w:rsidRPr="00D30904" w14:paraId="4478012F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66CCFDFC" w14:textId="77777777" w:rsidR="007868D7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61388C27" w14:textId="202F5D8C" w:rsidR="007868D7" w:rsidRPr="00F43275" w:rsidRDefault="002C5F14" w:rsidP="00CA4AAA">
            <w:pPr>
              <w:pStyle w:val="a4"/>
              <w:numPr>
                <w:ilvl w:val="0"/>
                <w:numId w:val="8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C5F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Создание сайта </w:t>
            </w:r>
            <w:proofErr w:type="spellStart"/>
            <w:r w:rsidR="00EB0BD8" w:rsidRPr="00EB0B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Tilda</w:t>
            </w:r>
            <w:proofErr w:type="spellEnd"/>
            <w:r w:rsidRPr="002C5F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 помощью шаблонов</w:t>
            </w:r>
          </w:p>
        </w:tc>
        <w:tc>
          <w:tcPr>
            <w:tcW w:w="1276" w:type="dxa"/>
            <w:shd w:val="clear" w:color="auto" w:fill="auto"/>
          </w:tcPr>
          <w:p w14:paraId="5165ABAE" w14:textId="77777777" w:rsidR="007868D7" w:rsidRPr="00F43275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868D7" w:rsidRPr="00D30904" w14:paraId="523563CF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4AD25325" w14:textId="77777777" w:rsidR="007868D7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01CCA1F0" w14:textId="133D163B" w:rsidR="007868D7" w:rsidRPr="00F43275" w:rsidRDefault="002C5F14" w:rsidP="00CA4AAA">
            <w:pPr>
              <w:pStyle w:val="a4"/>
              <w:numPr>
                <w:ilvl w:val="0"/>
                <w:numId w:val="8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C5F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Создание сайта </w:t>
            </w:r>
            <w:proofErr w:type="spellStart"/>
            <w:r w:rsidR="00EB0BD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Tilda</w:t>
            </w:r>
            <w:proofErr w:type="spellEnd"/>
            <w:r w:rsidRPr="002C5F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 индивидуальную тематику</w:t>
            </w:r>
          </w:p>
        </w:tc>
        <w:tc>
          <w:tcPr>
            <w:tcW w:w="1276" w:type="dxa"/>
            <w:shd w:val="clear" w:color="auto" w:fill="auto"/>
          </w:tcPr>
          <w:p w14:paraId="226D3274" w14:textId="35A53EC2" w:rsidR="007868D7" w:rsidRPr="00F43275" w:rsidRDefault="002C5F14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2D230D" w:rsidRPr="00D30904" w14:paraId="4A37E67B" w14:textId="77777777" w:rsidTr="007868D7">
        <w:trPr>
          <w:trHeight w:val="22"/>
        </w:trPr>
        <w:tc>
          <w:tcPr>
            <w:tcW w:w="3548" w:type="dxa"/>
            <w:vMerge w:val="restart"/>
            <w:shd w:val="clear" w:color="auto" w:fill="auto"/>
          </w:tcPr>
          <w:p w14:paraId="7A96645E" w14:textId="437831A4" w:rsidR="002D230D" w:rsidRDefault="002D230D" w:rsidP="00D81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3.3 Графический онлайн-редактор </w:t>
            </w:r>
          </w:p>
        </w:tc>
        <w:tc>
          <w:tcPr>
            <w:tcW w:w="10911" w:type="dxa"/>
            <w:shd w:val="clear" w:color="auto" w:fill="auto"/>
          </w:tcPr>
          <w:p w14:paraId="7695658D" w14:textId="77777777" w:rsidR="002D230D" w:rsidRPr="00F43275" w:rsidRDefault="002D230D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5C65D8B8" w14:textId="12AA094A" w:rsidR="002D230D" w:rsidRPr="00E54F97" w:rsidRDefault="003F6C6E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2D230D" w:rsidRPr="00D30904" w14:paraId="296C9B6D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5D91DC24" w14:textId="77777777" w:rsidR="002D230D" w:rsidRDefault="002D230D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3FB73AA7" w14:textId="4AB6CCE1" w:rsidR="002D230D" w:rsidRPr="00F43275" w:rsidRDefault="002D230D" w:rsidP="006135CC">
            <w:pPr>
              <w:pStyle w:val="a4"/>
              <w:numPr>
                <w:ilvl w:val="0"/>
                <w:numId w:val="7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работы с </w:t>
            </w:r>
            <w:proofErr w:type="spellStart"/>
            <w:r w:rsidR="00B01FBF" w:rsidRPr="00583A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Figma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351EFE2" w14:textId="1D5B86BF" w:rsidR="002D230D" w:rsidRPr="00F43275" w:rsidRDefault="002D230D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D230D" w:rsidRPr="00D30904" w14:paraId="41FE19D5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469374D9" w14:textId="77777777" w:rsidR="002D230D" w:rsidRDefault="002D230D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D9D9D9" w:themeFill="background1" w:themeFillShade="D9"/>
          </w:tcPr>
          <w:p w14:paraId="21F670EA" w14:textId="77777777" w:rsidR="002D230D" w:rsidRPr="00F43275" w:rsidRDefault="002D230D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30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65690CF" w14:textId="242F038F" w:rsidR="002D230D" w:rsidRDefault="002D230D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</w:tr>
      <w:tr w:rsidR="002D230D" w:rsidRPr="00D30904" w14:paraId="4837A670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4C31E8E7" w14:textId="77777777" w:rsidR="002D230D" w:rsidRDefault="002D230D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31C0CEAB" w14:textId="08A802A9" w:rsidR="002D230D" w:rsidRPr="00F43275" w:rsidRDefault="002D230D" w:rsidP="00CA4AAA">
            <w:pPr>
              <w:pStyle w:val="a4"/>
              <w:numPr>
                <w:ilvl w:val="0"/>
                <w:numId w:val="8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C5F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Создание прототипа на </w:t>
            </w:r>
            <w:proofErr w:type="spellStart"/>
            <w:r w:rsidR="00B01F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Figma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CC54D69" w14:textId="77777777" w:rsidR="002D230D" w:rsidRPr="00F43275" w:rsidRDefault="002D230D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D230D" w:rsidRPr="00D30904" w14:paraId="3288D8F5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67F51864" w14:textId="77777777" w:rsidR="002D230D" w:rsidRDefault="002D230D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40B5A073" w14:textId="4CDD116E" w:rsidR="002D230D" w:rsidRPr="006135CC" w:rsidRDefault="002D230D" w:rsidP="00CA4AAA">
            <w:pPr>
              <w:pStyle w:val="a4"/>
              <w:numPr>
                <w:ilvl w:val="0"/>
                <w:numId w:val="8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C5F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Разработка </w:t>
            </w:r>
            <w:r w:rsidR="00B01F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дизайна </w:t>
            </w:r>
            <w:r w:rsidRPr="002C5F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сайта </w:t>
            </w:r>
            <w:proofErr w:type="spellStart"/>
            <w:r w:rsidR="00B01F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Figma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2D939BE" w14:textId="46F80BEA" w:rsidR="002D230D" w:rsidRPr="00F43275" w:rsidRDefault="002D230D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D230D" w:rsidRPr="00D30904" w14:paraId="2AB93FA0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228ED847" w14:textId="77777777" w:rsidR="002D230D" w:rsidRDefault="002D230D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5D0BE78B" w14:textId="7D3755AC" w:rsidR="002D230D" w:rsidRPr="002C5F14" w:rsidRDefault="002D230D" w:rsidP="00CA4AAA">
            <w:pPr>
              <w:pStyle w:val="a4"/>
              <w:numPr>
                <w:ilvl w:val="0"/>
                <w:numId w:val="8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C5F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Перенос сайта с </w:t>
            </w:r>
            <w:proofErr w:type="spellStart"/>
            <w:r w:rsidR="00B01F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Figma</w:t>
            </w:r>
            <w:proofErr w:type="spellEnd"/>
            <w:r w:rsidRPr="002C5F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 </w:t>
            </w:r>
            <w:proofErr w:type="spellStart"/>
            <w:r w:rsidR="00B01F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Tilda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CBEB1D7" w14:textId="29A7C630" w:rsidR="002D230D" w:rsidRDefault="002D230D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D230D" w:rsidRPr="00D30904" w14:paraId="3AD94B67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4B7E8807" w14:textId="77777777" w:rsidR="002D230D" w:rsidRDefault="002D230D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50355427" w14:textId="5770F0B1" w:rsidR="002D230D" w:rsidRPr="002C5F14" w:rsidRDefault="002D230D" w:rsidP="00CA4AAA">
            <w:pPr>
              <w:pStyle w:val="a4"/>
              <w:numPr>
                <w:ilvl w:val="0"/>
                <w:numId w:val="8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C5F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Разработка дизайна сайта по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техническому заданию </w:t>
            </w:r>
          </w:p>
        </w:tc>
        <w:tc>
          <w:tcPr>
            <w:tcW w:w="1276" w:type="dxa"/>
            <w:shd w:val="clear" w:color="auto" w:fill="auto"/>
          </w:tcPr>
          <w:p w14:paraId="28EA2D51" w14:textId="5D54F7B6" w:rsidR="002D230D" w:rsidRDefault="002D230D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2D230D" w:rsidRPr="00D30904" w14:paraId="41824B22" w14:textId="77777777" w:rsidTr="007868D7">
        <w:trPr>
          <w:trHeight w:val="22"/>
        </w:trPr>
        <w:tc>
          <w:tcPr>
            <w:tcW w:w="3548" w:type="dxa"/>
            <w:vMerge/>
            <w:shd w:val="clear" w:color="auto" w:fill="auto"/>
          </w:tcPr>
          <w:p w14:paraId="26DF1BB6" w14:textId="77777777" w:rsidR="002D230D" w:rsidRDefault="002D230D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5836DC86" w14:textId="143B9C54" w:rsidR="002D230D" w:rsidRPr="002C5F14" w:rsidRDefault="002D230D" w:rsidP="00CA4AAA">
            <w:pPr>
              <w:pStyle w:val="a4"/>
              <w:numPr>
                <w:ilvl w:val="0"/>
                <w:numId w:val="8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C5F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Разработка дизайна собственного сайта и перенос на </w:t>
            </w:r>
            <w:proofErr w:type="spellStart"/>
            <w:r w:rsidR="00B01FB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Tilda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BB6DE7D" w14:textId="1FAFE6F2" w:rsidR="002D230D" w:rsidRDefault="002D230D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7868D7" w:rsidRPr="00D30904" w14:paraId="43721F00" w14:textId="77777777" w:rsidTr="007868D7">
        <w:trPr>
          <w:trHeight w:val="22"/>
        </w:trPr>
        <w:tc>
          <w:tcPr>
            <w:tcW w:w="3548" w:type="dxa"/>
            <w:shd w:val="clear" w:color="auto" w:fill="auto"/>
          </w:tcPr>
          <w:p w14:paraId="361F11E4" w14:textId="77777777" w:rsidR="007868D7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1" w:type="dxa"/>
            <w:shd w:val="clear" w:color="auto" w:fill="auto"/>
          </w:tcPr>
          <w:p w14:paraId="60FE1917" w14:textId="77777777" w:rsidR="007868D7" w:rsidRPr="00F43275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  <w:shd w:val="clear" w:color="auto" w:fill="auto"/>
          </w:tcPr>
          <w:p w14:paraId="0F156937" w14:textId="77777777" w:rsidR="007868D7" w:rsidRPr="00F43275" w:rsidRDefault="007868D7" w:rsidP="0078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0C1C0970" w14:textId="77777777" w:rsidR="00D30904" w:rsidRDefault="00D30904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A2B746" w14:textId="77777777" w:rsidR="00A63E15" w:rsidRDefault="00A63E15" w:rsidP="003D4AC4">
      <w:pPr>
        <w:tabs>
          <w:tab w:val="left" w:pos="1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63E15" w:rsidSect="00D30904">
          <w:pgSz w:w="16838" w:h="11906" w:orient="landscape"/>
          <w:pgMar w:top="426" w:right="1440" w:bottom="851" w:left="1440" w:header="720" w:footer="720" w:gutter="0"/>
          <w:cols w:space="720"/>
          <w:docGrid w:linePitch="299"/>
        </w:sectPr>
      </w:pPr>
    </w:p>
    <w:p w14:paraId="3F5DCB00" w14:textId="77777777" w:rsidR="00EC348A" w:rsidRPr="00A63E15" w:rsidRDefault="00A63E15" w:rsidP="00A63E1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E15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63E15">
        <w:rPr>
          <w:rFonts w:ascii="Times New Roman" w:hAnsi="Times New Roman" w:cs="Times New Roman"/>
          <w:b/>
          <w:sz w:val="24"/>
          <w:szCs w:val="24"/>
        </w:rPr>
        <w:t>Календарный учебный график (порядок модулей)</w:t>
      </w:r>
    </w:p>
    <w:p w14:paraId="0C419F49" w14:textId="77777777" w:rsidR="00A63E15" w:rsidRDefault="00A63E15" w:rsidP="00A63E15">
      <w:pPr>
        <w:ind w:firstLine="709"/>
        <w:rPr>
          <w:color w:val="auto"/>
        </w:rPr>
      </w:pPr>
    </w:p>
    <w:tbl>
      <w:tblPr>
        <w:tblW w:w="4923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38"/>
        <w:gridCol w:w="1345"/>
        <w:gridCol w:w="1286"/>
        <w:gridCol w:w="1286"/>
        <w:gridCol w:w="1286"/>
      </w:tblGrid>
      <w:tr w:rsidR="00A63E15" w:rsidRPr="003D4AC4" w14:paraId="6EC8F0F5" w14:textId="77777777" w:rsidTr="003D362A">
        <w:trPr>
          <w:trHeight w:val="276"/>
        </w:trPr>
        <w:tc>
          <w:tcPr>
            <w:tcW w:w="2273" w:type="pct"/>
            <w:vMerge w:val="restart"/>
            <w:vAlign w:val="center"/>
          </w:tcPr>
          <w:p w14:paraId="4C8876A8" w14:textId="77777777" w:rsidR="00A63E15" w:rsidRPr="003D4AC4" w:rsidRDefault="00A63E15" w:rsidP="002E3324">
            <w:pPr>
              <w:pStyle w:val="a4"/>
              <w:tabs>
                <w:tab w:val="left" w:pos="17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(модулей)</w:t>
            </w:r>
          </w:p>
        </w:tc>
        <w:tc>
          <w:tcPr>
            <w:tcW w:w="705" w:type="pct"/>
            <w:vMerge w:val="restart"/>
          </w:tcPr>
          <w:p w14:paraId="2A3CDB48" w14:textId="77777777" w:rsidR="00A63E15" w:rsidRPr="003D4AC4" w:rsidRDefault="00A63E15" w:rsidP="003D362A">
            <w:pPr>
              <w:suppressAutoHyphens/>
              <w:spacing w:line="240" w:lineRule="auto"/>
              <w:ind w:right="-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Трудоемкость, </w:t>
            </w:r>
            <w:proofErr w:type="gramStart"/>
            <w:r w:rsidRPr="003D4AC4">
              <w:rPr>
                <w:rFonts w:ascii="Times New Roman" w:hAnsi="Times New Roman" w:cs="Times New Roman"/>
                <w:b/>
                <w:sz w:val="24"/>
                <w:szCs w:val="24"/>
              </w:rPr>
              <w:t>час.:</w:t>
            </w:r>
            <w:proofErr w:type="gramEnd"/>
          </w:p>
        </w:tc>
        <w:tc>
          <w:tcPr>
            <w:tcW w:w="2022" w:type="pct"/>
            <w:gridSpan w:val="3"/>
            <w:shd w:val="clear" w:color="auto" w:fill="auto"/>
          </w:tcPr>
          <w:p w14:paraId="7BB5213C" w14:textId="77777777" w:rsidR="00A63E15" w:rsidRPr="00A63E15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дни, недели (</w:t>
            </w:r>
            <w:r w:rsidRPr="00A63E1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месяцы)</w:t>
            </w:r>
          </w:p>
        </w:tc>
      </w:tr>
      <w:tr w:rsidR="003D362A" w:rsidRPr="003D4AC4" w14:paraId="128E10D4" w14:textId="77777777" w:rsidTr="003D362A">
        <w:trPr>
          <w:cantSplit/>
          <w:trHeight w:val="256"/>
        </w:trPr>
        <w:tc>
          <w:tcPr>
            <w:tcW w:w="2273" w:type="pct"/>
            <w:vMerge/>
          </w:tcPr>
          <w:p w14:paraId="2DD0D214" w14:textId="77777777" w:rsidR="00A63E15" w:rsidRPr="003D4AC4" w:rsidRDefault="00A63E15" w:rsidP="002E3324">
            <w:pPr>
              <w:pStyle w:val="a4"/>
              <w:tabs>
                <w:tab w:val="left" w:pos="17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14:paraId="3F181279" w14:textId="77777777" w:rsidR="00A63E15" w:rsidRPr="003D4AC4" w:rsidRDefault="00A63E15" w:rsidP="002E3324">
            <w:pPr>
              <w:pStyle w:val="a4"/>
              <w:tabs>
                <w:tab w:val="left" w:pos="175"/>
              </w:tabs>
              <w:spacing w:line="240" w:lineRule="auto"/>
              <w:ind w:left="0" w:right="1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19897132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74" w:type="pct"/>
            <w:tcBorders>
              <w:right w:val="single" w:sz="4" w:space="0" w:color="auto"/>
            </w:tcBorders>
            <w:vAlign w:val="center"/>
          </w:tcPr>
          <w:p w14:paraId="48C83858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14:paraId="4426761D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</w:tr>
      <w:tr w:rsidR="003D362A" w:rsidRPr="003D4AC4" w14:paraId="3EEFDCA4" w14:textId="77777777" w:rsidTr="003D362A">
        <w:tc>
          <w:tcPr>
            <w:tcW w:w="2273" w:type="pct"/>
          </w:tcPr>
          <w:p w14:paraId="6F2843C5" w14:textId="333572A4" w:rsidR="00A63E15" w:rsidRPr="00E76E43" w:rsidRDefault="00A63E15" w:rsidP="00A63E1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="00571D8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Веб-дизайна</w:t>
            </w:r>
          </w:p>
        </w:tc>
        <w:tc>
          <w:tcPr>
            <w:tcW w:w="705" w:type="pct"/>
            <w:vAlign w:val="center"/>
          </w:tcPr>
          <w:p w14:paraId="76BCC397" w14:textId="56A3FFB8" w:rsidR="00A63E15" w:rsidRPr="00A63E15" w:rsidRDefault="00571D8A" w:rsidP="00A63E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2A86EC4" w14:textId="3619E76C" w:rsidR="00A63E15" w:rsidRPr="003D4AC4" w:rsidRDefault="00571D8A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E393B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D67915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2A" w:rsidRPr="003D4AC4" w14:paraId="7C956E4D" w14:textId="77777777" w:rsidTr="003D362A">
        <w:tc>
          <w:tcPr>
            <w:tcW w:w="2273" w:type="pct"/>
          </w:tcPr>
          <w:p w14:paraId="12F05A65" w14:textId="14E5EC53" w:rsidR="00A63E15" w:rsidRPr="00E76E43" w:rsidRDefault="00A63E15" w:rsidP="00A63E1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93044426"/>
            <w:r w:rsidRPr="00E7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="00571D8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дизайна</w:t>
            </w:r>
          </w:p>
        </w:tc>
        <w:tc>
          <w:tcPr>
            <w:tcW w:w="705" w:type="pct"/>
            <w:vAlign w:val="center"/>
          </w:tcPr>
          <w:p w14:paraId="29C89954" w14:textId="17B409BB" w:rsidR="00A63E15" w:rsidRPr="00A63E15" w:rsidRDefault="003F6C6E" w:rsidP="00A63E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71D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FAEEDAE" w14:textId="2BA21F90" w:rsidR="00A63E15" w:rsidRPr="003D4AC4" w:rsidRDefault="00571D8A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0EE99" w14:textId="46B921A3" w:rsidR="00A63E15" w:rsidRPr="003D4AC4" w:rsidRDefault="003F6C6E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E3AE1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D362A" w:rsidRPr="003D4AC4" w14:paraId="073B6B41" w14:textId="77777777" w:rsidTr="003D362A">
        <w:tc>
          <w:tcPr>
            <w:tcW w:w="2273" w:type="pct"/>
          </w:tcPr>
          <w:p w14:paraId="0BB57264" w14:textId="08A2FA28" w:rsidR="00A63E15" w:rsidRPr="00E76E43" w:rsidRDefault="00A63E15" w:rsidP="00A63E1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4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Модуль 3. </w:t>
            </w:r>
            <w:r w:rsidR="00571D8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Разработка сайтов</w:t>
            </w:r>
          </w:p>
        </w:tc>
        <w:tc>
          <w:tcPr>
            <w:tcW w:w="705" w:type="pct"/>
            <w:vAlign w:val="center"/>
          </w:tcPr>
          <w:p w14:paraId="4AF227E4" w14:textId="7413344D" w:rsidR="00A63E15" w:rsidRPr="00A63E15" w:rsidRDefault="003F6C6E" w:rsidP="00A63E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71D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6F12D32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FA910" w14:textId="70E61B7B" w:rsidR="00A63E15" w:rsidRPr="00A63E15" w:rsidRDefault="00571D8A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592BE" w14:textId="3A525E62" w:rsidR="00A63E15" w:rsidRPr="003D4AC4" w:rsidRDefault="00571D8A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bookmarkEnd w:id="1"/>
      <w:tr w:rsidR="003D362A" w:rsidRPr="003D4AC4" w14:paraId="4673C77C" w14:textId="77777777" w:rsidTr="003D362A">
        <w:tc>
          <w:tcPr>
            <w:tcW w:w="2273" w:type="pct"/>
          </w:tcPr>
          <w:p w14:paraId="0D8E4321" w14:textId="77777777" w:rsidR="00A63E15" w:rsidRPr="003D4AC4" w:rsidRDefault="00A63E15" w:rsidP="003D362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ИТОГОВАЯ АТТЕСТАЦИЯ:</w:t>
            </w:r>
          </w:p>
        </w:tc>
        <w:tc>
          <w:tcPr>
            <w:tcW w:w="705" w:type="pct"/>
            <w:vAlign w:val="center"/>
          </w:tcPr>
          <w:p w14:paraId="25B20A67" w14:textId="77777777" w:rsidR="00A63E15" w:rsidRPr="00A63E15" w:rsidRDefault="00A63E15" w:rsidP="00A63E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A45DAD9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4E990F9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F6B67A4" w14:textId="77777777" w:rsidR="00A63E15" w:rsidRPr="003D4AC4" w:rsidRDefault="00A63E15" w:rsidP="00A63E15">
            <w:pPr>
              <w:pStyle w:val="a4"/>
              <w:tabs>
                <w:tab w:val="left" w:pos="17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14:paraId="62B8AFC5" w14:textId="77777777" w:rsidR="00A63E15" w:rsidRDefault="00A63E15" w:rsidP="00A63E15">
      <w:pPr>
        <w:ind w:firstLine="709"/>
        <w:rPr>
          <w:color w:val="auto"/>
        </w:rPr>
      </w:pPr>
    </w:p>
    <w:p w14:paraId="623BFC98" w14:textId="77777777" w:rsidR="003D362A" w:rsidRPr="003D362A" w:rsidRDefault="003D362A" w:rsidP="003D36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D362A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программы</w:t>
      </w:r>
    </w:p>
    <w:p w14:paraId="32563FDE" w14:textId="77777777" w:rsidR="003D362A" w:rsidRDefault="003D362A" w:rsidP="003D36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1DCE9A9" w14:textId="77777777" w:rsidR="003D362A" w:rsidRPr="003D362A" w:rsidRDefault="003D362A" w:rsidP="003D36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3D362A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 реализации программы</w:t>
      </w:r>
    </w:p>
    <w:p w14:paraId="02FCD336" w14:textId="77777777" w:rsidR="00A63E15" w:rsidRDefault="00A63E15" w:rsidP="00A63E15">
      <w:pPr>
        <w:ind w:firstLine="709"/>
        <w:rPr>
          <w:color w:val="auto"/>
        </w:rPr>
      </w:pPr>
    </w:p>
    <w:p w14:paraId="383F77CA" w14:textId="77777777" w:rsidR="003D362A" w:rsidRPr="003D362A" w:rsidRDefault="003D362A" w:rsidP="00A63E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D362A">
        <w:rPr>
          <w:rFonts w:ascii="Times New Roman" w:hAnsi="Times New Roman" w:cs="Times New Roman"/>
          <w:sz w:val="24"/>
          <w:szCs w:val="24"/>
        </w:rPr>
        <w:t>Материально-техническое оснащение рабочего места преподавателя программы:</w:t>
      </w:r>
    </w:p>
    <w:tbl>
      <w:tblPr>
        <w:tblW w:w="9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38"/>
        <w:gridCol w:w="2131"/>
        <w:gridCol w:w="992"/>
        <w:gridCol w:w="2198"/>
      </w:tblGrid>
      <w:tr w:rsidR="003D362A" w:rsidRPr="003D362A" w14:paraId="1A3BFE9D" w14:textId="77777777" w:rsidTr="00342DA4">
        <w:trPr>
          <w:trHeight w:val="351"/>
        </w:trPr>
        <w:tc>
          <w:tcPr>
            <w:tcW w:w="2660" w:type="dxa"/>
            <w:vAlign w:val="center"/>
          </w:tcPr>
          <w:p w14:paraId="75E34A90" w14:textId="77777777" w:rsidR="003D362A" w:rsidRPr="003D362A" w:rsidRDefault="003D362A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занятий </w:t>
            </w:r>
          </w:p>
        </w:tc>
        <w:tc>
          <w:tcPr>
            <w:tcW w:w="1838" w:type="dxa"/>
            <w:vAlign w:val="center"/>
          </w:tcPr>
          <w:p w14:paraId="2BB0606A" w14:textId="77777777" w:rsidR="003D362A" w:rsidRPr="003D362A" w:rsidRDefault="003D362A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помещения</w:t>
            </w:r>
          </w:p>
        </w:tc>
        <w:tc>
          <w:tcPr>
            <w:tcW w:w="2131" w:type="dxa"/>
            <w:vAlign w:val="center"/>
          </w:tcPr>
          <w:p w14:paraId="286F7DC7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992" w:type="dxa"/>
            <w:vAlign w:val="center"/>
          </w:tcPr>
          <w:p w14:paraId="583908C5" w14:textId="232B63B2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492670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2198" w:type="dxa"/>
          </w:tcPr>
          <w:p w14:paraId="1F12405D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характеристики, другие комментарии (при необходимости)</w:t>
            </w:r>
          </w:p>
        </w:tc>
      </w:tr>
      <w:tr w:rsidR="003D362A" w:rsidRPr="003D362A" w14:paraId="56B7A22A" w14:textId="77777777" w:rsidTr="007931BE">
        <w:trPr>
          <w:trHeight w:val="88"/>
        </w:trPr>
        <w:tc>
          <w:tcPr>
            <w:tcW w:w="2660" w:type="dxa"/>
          </w:tcPr>
          <w:p w14:paraId="0AA383D0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3E046D92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14:paraId="4AEC5DEB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8DBDF14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14:paraId="5609F2E2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3D362A" w:rsidRPr="003D362A" w14:paraId="76C8E93E" w14:textId="77777777" w:rsidTr="007931BE">
        <w:trPr>
          <w:trHeight w:val="224"/>
        </w:trPr>
        <w:tc>
          <w:tcPr>
            <w:tcW w:w="2660" w:type="dxa"/>
            <w:vMerge w:val="restart"/>
          </w:tcPr>
          <w:p w14:paraId="5DD50BD5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838" w:type="dxa"/>
            <w:vMerge w:val="restart"/>
          </w:tcPr>
          <w:p w14:paraId="5133DDC5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131" w:type="dxa"/>
          </w:tcPr>
          <w:p w14:paraId="4DCF9DEA" w14:textId="77777777" w:rsidR="003D362A" w:rsidRPr="003D362A" w:rsidRDefault="003D362A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992" w:type="dxa"/>
          </w:tcPr>
          <w:p w14:paraId="30EA018F" w14:textId="77777777" w:rsidR="003D362A" w:rsidRPr="003D362A" w:rsidRDefault="003D362A" w:rsidP="002E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14:paraId="1C4AA5D7" w14:textId="77777777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2A" w:rsidRPr="003D362A" w14:paraId="15665446" w14:textId="77777777" w:rsidTr="007931BE">
        <w:trPr>
          <w:trHeight w:val="224"/>
        </w:trPr>
        <w:tc>
          <w:tcPr>
            <w:tcW w:w="2660" w:type="dxa"/>
            <w:vMerge/>
          </w:tcPr>
          <w:p w14:paraId="14A8DBF3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2D0AA676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0CA0C4A7" w14:textId="77777777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gramEnd"/>
            <w:r w:rsidRPr="003D362A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992" w:type="dxa"/>
          </w:tcPr>
          <w:p w14:paraId="0EA4EE99" w14:textId="77777777" w:rsidR="003D362A" w:rsidRPr="003D362A" w:rsidRDefault="003D362A" w:rsidP="002E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14:paraId="68621256" w14:textId="77777777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2A" w:rsidRPr="003D362A" w14:paraId="24C1045A" w14:textId="77777777" w:rsidTr="007931BE">
        <w:trPr>
          <w:trHeight w:val="224"/>
        </w:trPr>
        <w:tc>
          <w:tcPr>
            <w:tcW w:w="2660" w:type="dxa"/>
            <w:vMerge/>
          </w:tcPr>
          <w:p w14:paraId="11BBAB8B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67B0AA1E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7F7B2AB2" w14:textId="77777777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proofErr w:type="gramEnd"/>
          </w:p>
        </w:tc>
        <w:tc>
          <w:tcPr>
            <w:tcW w:w="992" w:type="dxa"/>
          </w:tcPr>
          <w:p w14:paraId="3321DAC9" w14:textId="77777777" w:rsidR="003D362A" w:rsidRPr="003D362A" w:rsidRDefault="003D362A" w:rsidP="002E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14:paraId="34D32F0E" w14:textId="77777777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2A" w:rsidRPr="003D362A" w14:paraId="6EEA6925" w14:textId="77777777" w:rsidTr="007931BE">
        <w:trPr>
          <w:trHeight w:val="224"/>
        </w:trPr>
        <w:tc>
          <w:tcPr>
            <w:tcW w:w="2660" w:type="dxa"/>
            <w:vMerge/>
          </w:tcPr>
          <w:p w14:paraId="1BD0C97D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33CE7D41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13A7ECF9" w14:textId="77777777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End"/>
          </w:p>
        </w:tc>
        <w:tc>
          <w:tcPr>
            <w:tcW w:w="992" w:type="dxa"/>
          </w:tcPr>
          <w:p w14:paraId="2C3AD570" w14:textId="77777777" w:rsidR="003D362A" w:rsidRPr="003D362A" w:rsidRDefault="003D362A" w:rsidP="002E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14:paraId="681B0061" w14:textId="77777777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2A" w:rsidRPr="003D362A" w14:paraId="52CC9914" w14:textId="77777777" w:rsidTr="007931BE">
        <w:trPr>
          <w:trHeight w:val="224"/>
        </w:trPr>
        <w:tc>
          <w:tcPr>
            <w:tcW w:w="2660" w:type="dxa"/>
          </w:tcPr>
          <w:p w14:paraId="31D09D77" w14:textId="409D8BB5" w:rsidR="003D362A" w:rsidRPr="003D362A" w:rsidRDefault="003D362A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рактические занятия,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838" w:type="dxa"/>
          </w:tcPr>
          <w:p w14:paraId="2B359CCC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31" w:type="dxa"/>
          </w:tcPr>
          <w:p w14:paraId="42CD0B49" w14:textId="77777777" w:rsidR="003D362A" w:rsidRPr="003D362A" w:rsidRDefault="003D362A" w:rsidP="00CC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992" w:type="dxa"/>
          </w:tcPr>
          <w:p w14:paraId="4F36CCCE" w14:textId="77777777" w:rsidR="003D362A" w:rsidRPr="003D362A" w:rsidRDefault="003D362A" w:rsidP="003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14:paraId="045BDA26" w14:textId="1CF36605" w:rsidR="003D362A" w:rsidRPr="003D362A" w:rsidRDefault="003D362A" w:rsidP="002E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1973BA" w14:textId="77777777" w:rsidR="003D362A" w:rsidRDefault="003D362A" w:rsidP="003D362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17969C9" w14:textId="77777777" w:rsidR="003D362A" w:rsidRPr="003D362A" w:rsidRDefault="003D362A" w:rsidP="003D36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D362A">
        <w:rPr>
          <w:rFonts w:ascii="Times New Roman" w:hAnsi="Times New Roman" w:cs="Times New Roman"/>
          <w:sz w:val="24"/>
          <w:szCs w:val="24"/>
        </w:rPr>
        <w:t>Материально-техническое оснащение рабочего места слушателя программы: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71"/>
        <w:gridCol w:w="1985"/>
        <w:gridCol w:w="1559"/>
        <w:gridCol w:w="1672"/>
      </w:tblGrid>
      <w:tr w:rsidR="003D362A" w:rsidRPr="003D362A" w14:paraId="2A7D7FED" w14:textId="77777777" w:rsidTr="00342DA4">
        <w:trPr>
          <w:trHeight w:val="351"/>
        </w:trPr>
        <w:tc>
          <w:tcPr>
            <w:tcW w:w="2660" w:type="dxa"/>
            <w:vAlign w:val="center"/>
          </w:tcPr>
          <w:p w14:paraId="29DBF4E0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занятий </w:t>
            </w:r>
          </w:p>
        </w:tc>
        <w:tc>
          <w:tcPr>
            <w:tcW w:w="1871" w:type="dxa"/>
            <w:vAlign w:val="center"/>
          </w:tcPr>
          <w:p w14:paraId="764DF955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помещения</w:t>
            </w:r>
          </w:p>
        </w:tc>
        <w:tc>
          <w:tcPr>
            <w:tcW w:w="1985" w:type="dxa"/>
            <w:vAlign w:val="center"/>
          </w:tcPr>
          <w:p w14:paraId="286333EB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  <w:vAlign w:val="center"/>
          </w:tcPr>
          <w:p w14:paraId="00CB8E2D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72" w:type="dxa"/>
          </w:tcPr>
          <w:p w14:paraId="1C19F29F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характеристики, другие комментарии (при необходимости)</w:t>
            </w:r>
          </w:p>
        </w:tc>
      </w:tr>
      <w:tr w:rsidR="003D362A" w:rsidRPr="003D362A" w14:paraId="0B1D2F91" w14:textId="77777777" w:rsidTr="00342DA4">
        <w:trPr>
          <w:trHeight w:val="88"/>
        </w:trPr>
        <w:tc>
          <w:tcPr>
            <w:tcW w:w="2660" w:type="dxa"/>
          </w:tcPr>
          <w:p w14:paraId="2BA174FD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6C11CD7C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204FFC1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4D447FD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14:paraId="2EDA6338" w14:textId="77777777" w:rsidR="003D362A" w:rsidRPr="003D362A" w:rsidRDefault="003D362A" w:rsidP="002E33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3D362A" w:rsidRPr="003D362A" w14:paraId="09D87E67" w14:textId="77777777" w:rsidTr="00571D8A">
        <w:trPr>
          <w:trHeight w:val="2363"/>
        </w:trPr>
        <w:tc>
          <w:tcPr>
            <w:tcW w:w="2660" w:type="dxa"/>
          </w:tcPr>
          <w:p w14:paraId="79B68771" w14:textId="77777777" w:rsidR="003D362A" w:rsidRPr="003D362A" w:rsidRDefault="003D362A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871" w:type="dxa"/>
          </w:tcPr>
          <w:p w14:paraId="6A76FBF9" w14:textId="77777777" w:rsidR="003D362A" w:rsidRPr="003D362A" w:rsidRDefault="003D362A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14:paraId="71AD7E75" w14:textId="77777777" w:rsidR="003D362A" w:rsidRPr="007931BE" w:rsidRDefault="003D362A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sz w:val="24"/>
                <w:szCs w:val="24"/>
              </w:rPr>
              <w:t>Стол учебный, стул.</w:t>
            </w:r>
          </w:p>
        </w:tc>
        <w:tc>
          <w:tcPr>
            <w:tcW w:w="1559" w:type="dxa"/>
          </w:tcPr>
          <w:p w14:paraId="27D94A23" w14:textId="77777777" w:rsidR="003D362A" w:rsidRPr="007931BE" w:rsidRDefault="003D362A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sz w:val="24"/>
                <w:szCs w:val="24"/>
              </w:rPr>
              <w:t>По количеству учащихся</w:t>
            </w:r>
          </w:p>
        </w:tc>
        <w:tc>
          <w:tcPr>
            <w:tcW w:w="1672" w:type="dxa"/>
          </w:tcPr>
          <w:p w14:paraId="55FDEF77" w14:textId="77777777" w:rsidR="003D362A" w:rsidRPr="003D362A" w:rsidRDefault="003D362A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70" w:rsidRPr="003D362A" w14:paraId="68079482" w14:textId="77777777" w:rsidTr="00571D8A">
        <w:trPr>
          <w:trHeight w:val="224"/>
        </w:trPr>
        <w:tc>
          <w:tcPr>
            <w:tcW w:w="2660" w:type="dxa"/>
            <w:tcBorders>
              <w:bottom w:val="single" w:sz="4" w:space="0" w:color="auto"/>
            </w:tcBorders>
          </w:tcPr>
          <w:p w14:paraId="5175E48C" w14:textId="53608018" w:rsidR="00492670" w:rsidRPr="003D362A" w:rsidRDefault="00492670" w:rsidP="00342D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рактические занятия,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32CDB25E" w14:textId="77777777" w:rsidR="00492670" w:rsidRPr="007931BE" w:rsidRDefault="00492670" w:rsidP="003D36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1985" w:type="dxa"/>
          </w:tcPr>
          <w:p w14:paraId="18407C05" w14:textId="1A1E244F" w:rsidR="00492670" w:rsidRPr="007931BE" w:rsidRDefault="00571D8A" w:rsidP="0057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559" w:type="dxa"/>
          </w:tcPr>
          <w:p w14:paraId="7CE2844F" w14:textId="77777777" w:rsidR="00492670" w:rsidRPr="007931BE" w:rsidRDefault="00492670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sz w:val="24"/>
                <w:szCs w:val="24"/>
              </w:rPr>
              <w:t>По количеству учащихся</w:t>
            </w:r>
          </w:p>
        </w:tc>
        <w:tc>
          <w:tcPr>
            <w:tcW w:w="1672" w:type="dxa"/>
          </w:tcPr>
          <w:p w14:paraId="18FAC941" w14:textId="1293A322" w:rsidR="00492670" w:rsidRPr="003D362A" w:rsidRDefault="00492670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92D86" w14:textId="77777777" w:rsidR="003D362A" w:rsidRDefault="003D362A" w:rsidP="00A63E15">
      <w:pPr>
        <w:ind w:firstLine="709"/>
        <w:rPr>
          <w:color w:val="auto"/>
        </w:rPr>
      </w:pPr>
    </w:p>
    <w:p w14:paraId="77B42F8A" w14:textId="77777777" w:rsidR="007931BE" w:rsidRPr="007931BE" w:rsidRDefault="007931BE" w:rsidP="007931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31BE">
        <w:rPr>
          <w:rFonts w:ascii="Times New Roman" w:hAnsi="Times New Roman" w:cs="Times New Roman"/>
          <w:b/>
          <w:sz w:val="24"/>
          <w:szCs w:val="24"/>
        </w:rPr>
        <w:t>3.2 Учебно-методическое обеспечение программы</w:t>
      </w:r>
    </w:p>
    <w:p w14:paraId="5690B45F" w14:textId="77777777" w:rsidR="007931BE" w:rsidRDefault="007931BE" w:rsidP="00A63E15">
      <w:pPr>
        <w:ind w:firstLine="709"/>
        <w:rPr>
          <w:color w:val="auto"/>
        </w:rPr>
      </w:pPr>
    </w:p>
    <w:p w14:paraId="1A8074D0" w14:textId="77777777" w:rsidR="007931BE" w:rsidRPr="007931BE" w:rsidRDefault="007931BE" w:rsidP="00250BCC">
      <w:pPr>
        <w:numPr>
          <w:ilvl w:val="0"/>
          <w:numId w:val="7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1BE">
        <w:rPr>
          <w:rFonts w:ascii="Times New Roman" w:hAnsi="Times New Roman" w:cs="Times New Roman"/>
          <w:sz w:val="24"/>
          <w:szCs w:val="24"/>
        </w:rPr>
        <w:t>электронные</w:t>
      </w:r>
      <w:proofErr w:type="gramEnd"/>
      <w:r w:rsidRPr="007931BE">
        <w:rPr>
          <w:rFonts w:ascii="Times New Roman" w:hAnsi="Times New Roman" w:cs="Times New Roman"/>
          <w:sz w:val="24"/>
          <w:szCs w:val="24"/>
        </w:rPr>
        <w:t xml:space="preserve"> ресурсы и т.д.</w:t>
      </w:r>
    </w:p>
    <w:p w14:paraId="4D0E17F1" w14:textId="77777777" w:rsidR="007931BE" w:rsidRDefault="007931BE" w:rsidP="00A63E15">
      <w:pPr>
        <w:ind w:firstLine="709"/>
        <w:rPr>
          <w:color w:val="auto"/>
        </w:rPr>
      </w:pPr>
    </w:p>
    <w:tbl>
      <w:tblPr>
        <w:tblStyle w:val="a9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05"/>
      </w:tblGrid>
      <w:tr w:rsidR="007931BE" w:rsidRPr="003D4AC4" w14:paraId="5B3C835E" w14:textId="77777777" w:rsidTr="002E3324">
        <w:trPr>
          <w:trHeight w:val="331"/>
          <w:jc w:val="center"/>
        </w:trPr>
        <w:tc>
          <w:tcPr>
            <w:tcW w:w="704" w:type="dxa"/>
          </w:tcPr>
          <w:p w14:paraId="30B96439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14:paraId="5346B938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7931BE" w:rsidRPr="003D4AC4" w14:paraId="6C1BF8C5" w14:textId="77777777" w:rsidTr="002E3324">
        <w:trPr>
          <w:jc w:val="center"/>
        </w:trPr>
        <w:tc>
          <w:tcPr>
            <w:tcW w:w="704" w:type="dxa"/>
          </w:tcPr>
          <w:p w14:paraId="3B8887D0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5" w:type="dxa"/>
          </w:tcPr>
          <w:p w14:paraId="12A05BF3" w14:textId="77777777" w:rsidR="00571D8A" w:rsidRPr="00571D8A" w:rsidRDefault="00571D8A" w:rsidP="00571D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D8A">
              <w:rPr>
                <w:rFonts w:ascii="Times New Roman" w:hAnsi="Times New Roman" w:cs="Times New Roman"/>
                <w:sz w:val="24"/>
                <w:szCs w:val="24"/>
              </w:rPr>
              <w:t>Курушин</w:t>
            </w:r>
            <w:proofErr w:type="spellEnd"/>
            <w:r w:rsidRPr="00571D8A">
              <w:rPr>
                <w:rFonts w:ascii="Times New Roman" w:hAnsi="Times New Roman" w:cs="Times New Roman"/>
                <w:sz w:val="24"/>
                <w:szCs w:val="24"/>
              </w:rPr>
              <w:t xml:space="preserve">, В. Д. Графический дизайн и реклама / В. Д. </w:t>
            </w:r>
            <w:proofErr w:type="spellStart"/>
            <w:r w:rsidRPr="00571D8A">
              <w:rPr>
                <w:rFonts w:ascii="Times New Roman" w:hAnsi="Times New Roman" w:cs="Times New Roman"/>
                <w:sz w:val="24"/>
                <w:szCs w:val="24"/>
              </w:rPr>
              <w:t>Курушин</w:t>
            </w:r>
            <w:proofErr w:type="spellEnd"/>
            <w:r w:rsidRPr="00571D8A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</w:p>
          <w:p w14:paraId="2CF427F6" w14:textId="77777777" w:rsidR="00571D8A" w:rsidRPr="00571D8A" w:rsidRDefault="00571D8A" w:rsidP="00571D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A">
              <w:rPr>
                <w:rFonts w:ascii="Times New Roman" w:hAnsi="Times New Roman" w:cs="Times New Roman"/>
                <w:sz w:val="24"/>
                <w:szCs w:val="24"/>
              </w:rPr>
              <w:t>2-е изд. — Саратов: Профобразование, 2019. — 271 c. — ISBN 978-5-4488-</w:t>
            </w:r>
          </w:p>
          <w:p w14:paraId="2DADC210" w14:textId="77777777" w:rsidR="00571D8A" w:rsidRPr="00571D8A" w:rsidRDefault="00571D8A" w:rsidP="00571D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A">
              <w:rPr>
                <w:rFonts w:ascii="Times New Roman" w:hAnsi="Times New Roman" w:cs="Times New Roman"/>
                <w:sz w:val="24"/>
                <w:szCs w:val="24"/>
              </w:rPr>
              <w:t xml:space="preserve">0094-8. — Текст: электронный // Электронный ресурс цифровой </w:t>
            </w:r>
          </w:p>
          <w:p w14:paraId="4478DF51" w14:textId="7DFAB467" w:rsidR="007931BE" w:rsidRPr="003D4AC4" w:rsidRDefault="00571D8A" w:rsidP="00571D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D8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571D8A">
              <w:rPr>
                <w:rFonts w:ascii="Times New Roman" w:hAnsi="Times New Roman" w:cs="Times New Roman"/>
                <w:sz w:val="24"/>
                <w:szCs w:val="24"/>
              </w:rPr>
              <w:t xml:space="preserve"> среды СПО </w:t>
            </w:r>
            <w:proofErr w:type="spellStart"/>
            <w:r w:rsidRPr="00571D8A">
              <w:rPr>
                <w:rFonts w:ascii="Times New Roman" w:hAnsi="Times New Roman" w:cs="Times New Roman"/>
                <w:sz w:val="24"/>
                <w:szCs w:val="24"/>
              </w:rPr>
              <w:t>PROFобразование</w:t>
            </w:r>
            <w:proofErr w:type="spellEnd"/>
            <w:r w:rsidRPr="00571D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931BE" w:rsidRPr="003D4AC4" w14:paraId="7130C864" w14:textId="77777777" w:rsidTr="002E3324">
        <w:trPr>
          <w:jc w:val="center"/>
        </w:trPr>
        <w:tc>
          <w:tcPr>
            <w:tcW w:w="704" w:type="dxa"/>
          </w:tcPr>
          <w:p w14:paraId="08238F50" w14:textId="77777777" w:rsidR="007931BE" w:rsidRPr="003D4AC4" w:rsidRDefault="007931BE" w:rsidP="002E3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C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05" w:type="dxa"/>
          </w:tcPr>
          <w:p w14:paraId="219B48E5" w14:textId="77777777" w:rsidR="00571D8A" w:rsidRPr="00571D8A" w:rsidRDefault="00571D8A" w:rsidP="00571D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A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Е. А. </w:t>
            </w:r>
            <w:proofErr w:type="spellStart"/>
            <w:r w:rsidRPr="00571D8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71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71D8A">
              <w:rPr>
                <w:rFonts w:ascii="Times New Roman" w:hAnsi="Times New Roman" w:cs="Times New Roman"/>
                <w:sz w:val="24"/>
                <w:szCs w:val="24"/>
              </w:rPr>
              <w:t>дизайн :</w:t>
            </w:r>
            <w:proofErr w:type="gramEnd"/>
            <w:r w:rsidRPr="00571D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А. Поляков. — </w:t>
            </w:r>
          </w:p>
          <w:p w14:paraId="5D484757" w14:textId="77777777" w:rsidR="00571D8A" w:rsidRPr="00571D8A" w:rsidRDefault="00571D8A" w:rsidP="00571D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A">
              <w:rPr>
                <w:rFonts w:ascii="Times New Roman" w:hAnsi="Times New Roman" w:cs="Times New Roman"/>
                <w:sz w:val="24"/>
                <w:szCs w:val="24"/>
              </w:rPr>
              <w:t xml:space="preserve">Саратов: Вузовское образование, 2019. — 188 c. — ISBN 978-5-4487-0489-5. </w:t>
            </w:r>
          </w:p>
          <w:p w14:paraId="38E5BFC1" w14:textId="77777777" w:rsidR="00571D8A" w:rsidRPr="00571D8A" w:rsidRDefault="00571D8A" w:rsidP="00571D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A">
              <w:rPr>
                <w:rFonts w:ascii="Times New Roman" w:hAnsi="Times New Roman" w:cs="Times New Roman"/>
                <w:sz w:val="24"/>
                <w:szCs w:val="24"/>
              </w:rPr>
              <w:t xml:space="preserve">— Текст: электронный // Электронный ресурс цифровой образовательной </w:t>
            </w:r>
          </w:p>
          <w:p w14:paraId="573D9959" w14:textId="60FA1F36" w:rsidR="007931BE" w:rsidRPr="003D4AC4" w:rsidRDefault="00571D8A" w:rsidP="00571D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D8A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gramEnd"/>
            <w:r w:rsidRPr="00571D8A">
              <w:rPr>
                <w:rFonts w:ascii="Times New Roman" w:hAnsi="Times New Roman" w:cs="Times New Roman"/>
                <w:sz w:val="24"/>
                <w:szCs w:val="24"/>
              </w:rPr>
              <w:t xml:space="preserve"> СПО </w:t>
            </w:r>
            <w:proofErr w:type="spellStart"/>
            <w:r w:rsidRPr="00571D8A">
              <w:rPr>
                <w:rFonts w:ascii="Times New Roman" w:hAnsi="Times New Roman" w:cs="Times New Roman"/>
                <w:sz w:val="24"/>
                <w:szCs w:val="24"/>
              </w:rPr>
              <w:t>PROFобразование</w:t>
            </w:r>
            <w:proofErr w:type="spellEnd"/>
            <w:r w:rsidRPr="00571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6FF4CBB" w14:textId="77777777" w:rsidR="007931BE" w:rsidRDefault="007931BE" w:rsidP="00A63E15">
      <w:pPr>
        <w:ind w:firstLine="709"/>
        <w:rPr>
          <w:color w:val="auto"/>
        </w:rPr>
      </w:pPr>
    </w:p>
    <w:p w14:paraId="0B2F477A" w14:textId="77777777" w:rsidR="007931BE" w:rsidRPr="007931BE" w:rsidRDefault="007931BE" w:rsidP="007931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31BE">
        <w:rPr>
          <w:rFonts w:ascii="Times New Roman" w:hAnsi="Times New Roman" w:cs="Times New Roman"/>
          <w:b/>
          <w:sz w:val="24"/>
          <w:szCs w:val="24"/>
        </w:rPr>
        <w:t>3.3 Кадровые условия реализации программы</w:t>
      </w:r>
    </w:p>
    <w:p w14:paraId="2FD5C6DF" w14:textId="77777777" w:rsidR="007931BE" w:rsidRDefault="007931BE" w:rsidP="00A63E15">
      <w:pPr>
        <w:ind w:firstLine="709"/>
        <w:rPr>
          <w:color w:val="auto"/>
        </w:rPr>
      </w:pPr>
    </w:p>
    <w:p w14:paraId="74ECA8EF" w14:textId="4F3A5ED2" w:rsidR="007931BE" w:rsidRPr="007931BE" w:rsidRDefault="007931BE" w:rsidP="00571D8A">
      <w:pPr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931BE">
        <w:rPr>
          <w:rFonts w:ascii="Times New Roman" w:hAnsi="Times New Roman" w:cs="Times New Roman"/>
          <w:color w:val="auto"/>
          <w:sz w:val="24"/>
          <w:szCs w:val="24"/>
        </w:rPr>
        <w:t xml:space="preserve">Количество педагогических работников (физических лиц), привлеченных для реализации программы </w:t>
      </w:r>
      <w:r w:rsidR="00571D8A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31BE">
        <w:rPr>
          <w:rFonts w:ascii="Times New Roman" w:hAnsi="Times New Roman" w:cs="Times New Roman"/>
          <w:color w:val="auto"/>
          <w:sz w:val="24"/>
          <w:szCs w:val="24"/>
        </w:rPr>
        <w:t xml:space="preserve">чел. </w:t>
      </w:r>
    </w:p>
    <w:p w14:paraId="3619CDCA" w14:textId="77777777" w:rsidR="007931BE" w:rsidRDefault="007931BE">
      <w:pPr>
        <w:spacing w:after="160" w:line="259" w:lineRule="auto"/>
        <w:rPr>
          <w:color w:val="auto"/>
        </w:rPr>
      </w:pPr>
      <w:r>
        <w:rPr>
          <w:color w:val="auto"/>
        </w:rPr>
        <w:br w:type="page"/>
      </w:r>
    </w:p>
    <w:p w14:paraId="16F886B1" w14:textId="77777777" w:rsidR="007931BE" w:rsidRPr="007931BE" w:rsidRDefault="007931BE" w:rsidP="007931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31BE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</w:t>
      </w:r>
    </w:p>
    <w:p w14:paraId="5753F2A4" w14:textId="77777777" w:rsidR="007931BE" w:rsidRDefault="007931BE" w:rsidP="00A63E15">
      <w:pPr>
        <w:ind w:firstLine="709"/>
        <w:rPr>
          <w:color w:val="auto"/>
        </w:rPr>
      </w:pPr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3553"/>
      </w:tblGrid>
      <w:tr w:rsidR="007931BE" w:rsidRPr="007931BE" w14:paraId="738F95AA" w14:textId="77777777" w:rsidTr="007931BE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05C36" w14:textId="77777777" w:rsidR="007931BE" w:rsidRPr="007931BE" w:rsidRDefault="007931BE" w:rsidP="007931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1F2E6D45" w14:textId="77777777" w:rsidR="007931BE" w:rsidRPr="007931BE" w:rsidRDefault="007931BE" w:rsidP="007931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793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</w:t>
            </w:r>
            <w:proofErr w:type="gramEnd"/>
            <w:r w:rsidRPr="00793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умения, усвоенные знания)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A7E3" w14:textId="77777777" w:rsidR="007931BE" w:rsidRPr="007931BE" w:rsidRDefault="007931BE" w:rsidP="007931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931BE" w:rsidRPr="007931BE" w14:paraId="2EBC6B74" w14:textId="77777777" w:rsidTr="007931BE">
        <w:trPr>
          <w:trHeight w:val="17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D91AB" w14:textId="77777777" w:rsidR="007931BE" w:rsidRPr="007931BE" w:rsidRDefault="007931BE" w:rsidP="00793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Умения: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3127" w14:textId="77777777" w:rsidR="007931BE" w:rsidRPr="007931BE" w:rsidRDefault="007931BE" w:rsidP="007931BE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931BE" w:rsidRPr="007931BE" w14:paraId="6CED81B7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9C044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анализ типовых видов сайтов и структуры страниц;</w:t>
            </w:r>
          </w:p>
          <w:p w14:paraId="37A1CCCA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создавать </w:t>
            </w:r>
            <w:proofErr w:type="spellStart"/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сайтыи</w:t>
            </w:r>
            <w:proofErr w:type="spellEnd"/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инфографику</w:t>
            </w:r>
            <w:proofErr w:type="spellEnd"/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53A444A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подбирать шрифты и тексты;</w:t>
            </w:r>
          </w:p>
          <w:p w14:paraId="375A9BBB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графику на </w:t>
            </w:r>
            <w:proofErr w:type="spellStart"/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-страницах;</w:t>
            </w:r>
          </w:p>
          <w:p w14:paraId="2A152E66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примененять</w:t>
            </w:r>
            <w:proofErr w:type="spellEnd"/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 и цветовую гармонию;</w:t>
            </w:r>
          </w:p>
          <w:p w14:paraId="09A1D440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композицию и информативность;</w:t>
            </w:r>
          </w:p>
          <w:p w14:paraId="205862E2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достигать порядка, равновесия, контраста, ритма;</w:t>
            </w:r>
          </w:p>
          <w:p w14:paraId="79D64473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реализовывать </w:t>
            </w:r>
            <w:proofErr w:type="spellStart"/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(удобство использования);</w:t>
            </w:r>
          </w:p>
          <w:p w14:paraId="2C0CF381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различные решения, включая рекламные, при создании сайтов;</w:t>
            </w:r>
          </w:p>
          <w:p w14:paraId="07E65BEE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рекламные идеи, соответствующие потребностям целевой аудитории;</w:t>
            </w:r>
          </w:p>
          <w:p w14:paraId="2B61788D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визуальные образы с рекламными функциями с использованием специализированного программного обеспечения и веб-сервисов;</w:t>
            </w:r>
          </w:p>
          <w:p w14:paraId="555A90D0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дизайн-концепции сайта;</w:t>
            </w:r>
          </w:p>
          <w:p w14:paraId="0E72625E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создавать </w:t>
            </w:r>
            <w:proofErr w:type="spellStart"/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лендинг</w:t>
            </w:r>
            <w:proofErr w:type="spellEnd"/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заданному техническому заданию;</w:t>
            </w:r>
          </w:p>
          <w:p w14:paraId="55346BB7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многостраничный сайт по заданному техническому заданию;</w:t>
            </w:r>
          </w:p>
          <w:p w14:paraId="571534D4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переносить дизайн сайта на конструктор сайтов </w:t>
            </w:r>
            <w:proofErr w:type="spellStart"/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Tilda</w:t>
            </w:r>
            <w:proofErr w:type="spellEnd"/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891B0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адаптацию сайта для различных устройств;</w:t>
            </w:r>
          </w:p>
          <w:p w14:paraId="6F1A039F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применять основные функции и инструменты </w:t>
            </w:r>
            <w:proofErr w:type="spellStart"/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Figma</w:t>
            </w:r>
            <w:proofErr w:type="spellEnd"/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409E02C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разрабатывать эстетически привлекательные и функциональные веб-макеты;</w:t>
            </w:r>
          </w:p>
          <w:p w14:paraId="19E9EA1A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разрабатывать интуитивно понятные интерфейсы;</w:t>
            </w:r>
          </w:p>
          <w:p w14:paraId="3DC6B36C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- адаптировать дизайн и интерфейс для конструктора сайтов;</w:t>
            </w:r>
          </w:p>
          <w:p w14:paraId="0D730328" w14:textId="695EDABC" w:rsidR="007931BE" w:rsidRPr="00571D8A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реализовывать основы верстки и взаимодействия с </w:t>
            </w:r>
            <w:proofErr w:type="spellStart"/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Tilda</w:t>
            </w:r>
            <w:proofErr w:type="spellEnd"/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CC9FC" w14:textId="0BF50C27" w:rsidR="007931BE" w:rsidRPr="007931BE" w:rsidRDefault="00571D8A" w:rsidP="006C1C94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практических работ. </w:t>
            </w:r>
            <w:r w:rsidRPr="00571D8A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практическое задание</w:t>
            </w:r>
          </w:p>
        </w:tc>
      </w:tr>
      <w:tr w:rsidR="007931BE" w:rsidRPr="007931BE" w14:paraId="1F70541C" w14:textId="77777777" w:rsidTr="007931BE">
        <w:trPr>
          <w:trHeight w:val="23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A48E5" w14:textId="77777777" w:rsidR="007931BE" w:rsidRPr="007931BE" w:rsidRDefault="007931BE" w:rsidP="007931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1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Знания: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3656" w14:textId="77777777" w:rsidR="007931BE" w:rsidRPr="007931BE" w:rsidRDefault="007931BE" w:rsidP="007931BE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31BE" w:rsidRPr="007931BE" w14:paraId="31260604" w14:textId="77777777" w:rsidTr="007931BE">
        <w:trPr>
          <w:trHeight w:val="6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0872B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стили сайтов;</w:t>
            </w:r>
          </w:p>
          <w:p w14:paraId="46FE4899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способы продвижения сайта;</w:t>
            </w:r>
          </w:p>
          <w:p w14:paraId="2433F677" w14:textId="77777777" w:rsidR="00571D8A" w:rsidRPr="00F0411F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основы программы </w:t>
            </w:r>
            <w:proofErr w:type="spellStart"/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Figma</w:t>
            </w:r>
            <w:proofErr w:type="spellEnd"/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35778DC" w14:textId="0FC61B40" w:rsidR="007931BE" w:rsidRPr="00571D8A" w:rsidRDefault="00571D8A" w:rsidP="00571D8A">
            <w:pPr>
              <w:tabs>
                <w:tab w:val="left" w:pos="154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1F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основы UI/UX дизайна.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45CB9" w14:textId="7261E984" w:rsidR="007931BE" w:rsidRPr="007931BE" w:rsidRDefault="00571D8A" w:rsidP="007931BE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практических работ. </w:t>
            </w:r>
            <w:r w:rsidRPr="00571D8A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практическое задание</w:t>
            </w:r>
          </w:p>
        </w:tc>
      </w:tr>
    </w:tbl>
    <w:p w14:paraId="11C9DDAD" w14:textId="77777777" w:rsidR="00BF65FD" w:rsidRPr="003D4AC4" w:rsidRDefault="00BF65FD" w:rsidP="003D4AC4">
      <w:pPr>
        <w:spacing w:line="240" w:lineRule="auto"/>
        <w:ind w:right="522" w:hanging="1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49E8F4" w14:textId="77777777" w:rsidR="00250BCC" w:rsidRDefault="00250BC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D0FFE53" w14:textId="77777777" w:rsidR="00BF65FD" w:rsidRPr="003D4AC4" w:rsidRDefault="00250BCC" w:rsidP="00102A4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Итоговое практическое 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14:paraId="43CD2908" w14:textId="77777777" w:rsidR="00B5106A" w:rsidRDefault="00B5106A" w:rsidP="00571D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Защита индивидуального проекта.</w:t>
      </w:r>
    </w:p>
    <w:p w14:paraId="7D72EB04" w14:textId="1BDE8CD3" w:rsidR="00571D8A" w:rsidRPr="00571D8A" w:rsidRDefault="00571D8A" w:rsidP="00571D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1D8A">
        <w:rPr>
          <w:rFonts w:ascii="Times New Roman" w:hAnsi="Times New Roman" w:cs="Times New Roman"/>
        </w:rPr>
        <w:t>Проект представляет собой разработанный сайт на определенную тематику с требованием по стилю. Тематика выдается студенту не позднее, чем за 10 дней до экзамена. Обязательным условием является наличие пояснительной записки по разработанному сайту. Пояснительная записка (7-10 страниц) включает в себя следующие пункты:</w:t>
      </w:r>
    </w:p>
    <w:p w14:paraId="3CAF0385" w14:textId="77777777" w:rsidR="00571D8A" w:rsidRPr="00571D8A" w:rsidRDefault="00571D8A" w:rsidP="00571D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1D8A">
        <w:rPr>
          <w:rFonts w:ascii="Times New Roman" w:hAnsi="Times New Roman" w:cs="Times New Roman"/>
        </w:rPr>
        <w:t>- титульный лист (тема, автор);</w:t>
      </w:r>
    </w:p>
    <w:p w14:paraId="2126E3F4" w14:textId="77777777" w:rsidR="00571D8A" w:rsidRPr="00571D8A" w:rsidRDefault="00571D8A" w:rsidP="00571D8A">
      <w:pPr>
        <w:ind w:firstLine="709"/>
        <w:jc w:val="both"/>
        <w:rPr>
          <w:rFonts w:ascii="Times New Roman" w:hAnsi="Times New Roman" w:cs="Times New Roman"/>
        </w:rPr>
      </w:pPr>
      <w:r w:rsidRPr="00571D8A">
        <w:rPr>
          <w:rFonts w:ascii="Times New Roman" w:hAnsi="Times New Roman" w:cs="Times New Roman"/>
        </w:rPr>
        <w:t>- описание вида сайта (промо-сайт, личный блог, контент-проект, официальный сайт компании, сайт-визитка, тематический сайт, сайт-галерея, сайт интернет-магазина);</w:t>
      </w:r>
    </w:p>
    <w:p w14:paraId="6C03CAED" w14:textId="77777777" w:rsidR="00571D8A" w:rsidRPr="00571D8A" w:rsidRDefault="00571D8A" w:rsidP="00571D8A">
      <w:pPr>
        <w:ind w:firstLine="709"/>
        <w:jc w:val="both"/>
        <w:rPr>
          <w:rFonts w:ascii="Times New Roman" w:hAnsi="Times New Roman" w:cs="Times New Roman"/>
        </w:rPr>
      </w:pPr>
      <w:r w:rsidRPr="00571D8A">
        <w:rPr>
          <w:rFonts w:ascii="Times New Roman" w:hAnsi="Times New Roman" w:cs="Times New Roman"/>
        </w:rPr>
        <w:t>- описание стиля сайта (</w:t>
      </w:r>
      <w:proofErr w:type="spellStart"/>
      <w:r w:rsidRPr="00571D8A">
        <w:rPr>
          <w:rFonts w:ascii="Times New Roman" w:hAnsi="Times New Roman" w:cs="Times New Roman"/>
        </w:rPr>
        <w:t>flat</w:t>
      </w:r>
      <w:proofErr w:type="spellEnd"/>
      <w:r w:rsidRPr="00571D8A">
        <w:rPr>
          <w:rFonts w:ascii="Times New Roman" w:hAnsi="Times New Roman" w:cs="Times New Roman"/>
        </w:rPr>
        <w:t xml:space="preserve">-дизайн, рисованный (эскизный), минимализм, </w:t>
      </w:r>
      <w:proofErr w:type="spellStart"/>
      <w:r w:rsidRPr="00571D8A">
        <w:rPr>
          <w:rFonts w:ascii="Times New Roman" w:hAnsi="Times New Roman" w:cs="Times New Roman"/>
        </w:rPr>
        <w:t>типографика</w:t>
      </w:r>
      <w:proofErr w:type="spellEnd"/>
      <w:r w:rsidRPr="00571D8A">
        <w:rPr>
          <w:rFonts w:ascii="Times New Roman" w:hAnsi="Times New Roman" w:cs="Times New Roman"/>
        </w:rPr>
        <w:t xml:space="preserve">, ретро, </w:t>
      </w:r>
      <w:proofErr w:type="spellStart"/>
      <w:r w:rsidRPr="00571D8A">
        <w:rPr>
          <w:rFonts w:ascii="Times New Roman" w:hAnsi="Times New Roman" w:cs="Times New Roman"/>
        </w:rPr>
        <w:t>гранж</w:t>
      </w:r>
      <w:proofErr w:type="spellEnd"/>
      <w:r w:rsidRPr="00571D8A">
        <w:rPr>
          <w:rFonts w:ascii="Times New Roman" w:hAnsi="Times New Roman" w:cs="Times New Roman"/>
        </w:rPr>
        <w:t xml:space="preserve">, </w:t>
      </w:r>
      <w:proofErr w:type="spellStart"/>
      <w:r w:rsidRPr="00571D8A">
        <w:rPr>
          <w:rFonts w:ascii="Times New Roman" w:hAnsi="Times New Roman" w:cs="Times New Roman"/>
        </w:rPr>
        <w:t>organic</w:t>
      </w:r>
      <w:proofErr w:type="spellEnd"/>
      <w:r w:rsidRPr="00571D8A">
        <w:rPr>
          <w:rFonts w:ascii="Times New Roman" w:hAnsi="Times New Roman" w:cs="Times New Roman"/>
        </w:rPr>
        <w:t xml:space="preserve"> &amp; </w:t>
      </w:r>
      <w:proofErr w:type="spellStart"/>
      <w:r w:rsidRPr="00571D8A">
        <w:rPr>
          <w:rFonts w:ascii="Times New Roman" w:hAnsi="Times New Roman" w:cs="Times New Roman"/>
        </w:rPr>
        <w:t>natural</w:t>
      </w:r>
      <w:proofErr w:type="spellEnd"/>
      <w:r w:rsidRPr="00571D8A">
        <w:rPr>
          <w:rFonts w:ascii="Times New Roman" w:hAnsi="Times New Roman" w:cs="Times New Roman"/>
        </w:rPr>
        <w:t>, полигональный, классика);</w:t>
      </w:r>
    </w:p>
    <w:p w14:paraId="688CC448" w14:textId="77777777" w:rsidR="00571D8A" w:rsidRPr="00571D8A" w:rsidRDefault="00571D8A" w:rsidP="00571D8A">
      <w:pPr>
        <w:ind w:firstLine="709"/>
        <w:jc w:val="both"/>
        <w:rPr>
          <w:rFonts w:ascii="Times New Roman" w:hAnsi="Times New Roman" w:cs="Times New Roman"/>
        </w:rPr>
      </w:pPr>
      <w:r w:rsidRPr="00571D8A">
        <w:rPr>
          <w:rFonts w:ascii="Times New Roman" w:hAnsi="Times New Roman" w:cs="Times New Roman"/>
        </w:rPr>
        <w:t>- описание структуры сайта (карта сайта);</w:t>
      </w:r>
    </w:p>
    <w:p w14:paraId="7B52E46E" w14:textId="77777777" w:rsidR="00571D8A" w:rsidRPr="00571D8A" w:rsidRDefault="00571D8A" w:rsidP="00571D8A">
      <w:pPr>
        <w:ind w:firstLine="709"/>
        <w:jc w:val="both"/>
        <w:rPr>
          <w:rFonts w:ascii="Times New Roman" w:hAnsi="Times New Roman" w:cs="Times New Roman"/>
        </w:rPr>
      </w:pPr>
      <w:r w:rsidRPr="00571D8A">
        <w:rPr>
          <w:rFonts w:ascii="Times New Roman" w:hAnsi="Times New Roman" w:cs="Times New Roman"/>
        </w:rPr>
        <w:t>- обоснование расположения стандартных элементов (шапка, строка поиска и др.);</w:t>
      </w:r>
    </w:p>
    <w:p w14:paraId="36124DD7" w14:textId="77777777" w:rsidR="00571D8A" w:rsidRPr="00571D8A" w:rsidRDefault="00571D8A" w:rsidP="00571D8A">
      <w:pPr>
        <w:ind w:firstLine="709"/>
        <w:jc w:val="both"/>
        <w:rPr>
          <w:rFonts w:ascii="Times New Roman" w:hAnsi="Times New Roman" w:cs="Times New Roman"/>
        </w:rPr>
      </w:pPr>
      <w:r w:rsidRPr="00571D8A">
        <w:rPr>
          <w:rFonts w:ascii="Times New Roman" w:hAnsi="Times New Roman" w:cs="Times New Roman"/>
        </w:rPr>
        <w:t>- обоснование соответствия указанного стиля на конкретных элементах разработанного сайта.</w:t>
      </w:r>
    </w:p>
    <w:p w14:paraId="774110F0" w14:textId="77777777" w:rsidR="00571D8A" w:rsidRPr="00571D8A" w:rsidRDefault="00571D8A" w:rsidP="00571D8A">
      <w:pPr>
        <w:ind w:firstLine="709"/>
        <w:jc w:val="both"/>
        <w:rPr>
          <w:rFonts w:ascii="Times New Roman" w:hAnsi="Times New Roman" w:cs="Times New Roman"/>
        </w:rPr>
      </w:pPr>
      <w:r w:rsidRPr="00571D8A">
        <w:rPr>
          <w:rFonts w:ascii="Times New Roman" w:hAnsi="Times New Roman" w:cs="Times New Roman"/>
        </w:rPr>
        <w:t>- обоснование выбора цвета, баланса, композиции, контраста и пр.</w:t>
      </w:r>
    </w:p>
    <w:p w14:paraId="1633AD3E" w14:textId="77777777" w:rsidR="00571D8A" w:rsidRPr="00571D8A" w:rsidRDefault="00571D8A" w:rsidP="00571D8A">
      <w:pPr>
        <w:ind w:firstLine="709"/>
        <w:jc w:val="both"/>
        <w:rPr>
          <w:rFonts w:ascii="Times New Roman" w:hAnsi="Times New Roman" w:cs="Times New Roman"/>
        </w:rPr>
      </w:pPr>
      <w:r w:rsidRPr="00571D8A">
        <w:rPr>
          <w:rFonts w:ascii="Times New Roman" w:hAnsi="Times New Roman" w:cs="Times New Roman"/>
        </w:rPr>
        <w:t xml:space="preserve">Требования к оформлению. Пояснительная записка должна быть распечатана на листах белой бумаги формата А4 с одной стороны листа. Печать осуществлять через 1,5 </w:t>
      </w:r>
      <w:proofErr w:type="gramStart"/>
      <w:r w:rsidRPr="00571D8A">
        <w:rPr>
          <w:rFonts w:ascii="Times New Roman" w:hAnsi="Times New Roman" w:cs="Times New Roman"/>
        </w:rPr>
        <w:t>интервала,  цвет</w:t>
      </w:r>
      <w:proofErr w:type="gramEnd"/>
      <w:r w:rsidRPr="00571D8A">
        <w:rPr>
          <w:rFonts w:ascii="Times New Roman" w:hAnsi="Times New Roman" w:cs="Times New Roman"/>
        </w:rPr>
        <w:t xml:space="preserve">- </w:t>
      </w:r>
      <w:proofErr w:type="spellStart"/>
      <w:r w:rsidRPr="00571D8A">
        <w:rPr>
          <w:rFonts w:ascii="Times New Roman" w:hAnsi="Times New Roman" w:cs="Times New Roman"/>
        </w:rPr>
        <w:t>черный,гарнитура</w:t>
      </w:r>
      <w:proofErr w:type="spellEnd"/>
      <w:r w:rsidRPr="00571D8A">
        <w:rPr>
          <w:rFonts w:ascii="Times New Roman" w:hAnsi="Times New Roman" w:cs="Times New Roman"/>
        </w:rPr>
        <w:t xml:space="preserve"> шрифта -  </w:t>
      </w:r>
      <w:proofErr w:type="spellStart"/>
      <w:r w:rsidRPr="00571D8A">
        <w:rPr>
          <w:rFonts w:ascii="Times New Roman" w:hAnsi="Times New Roman" w:cs="Times New Roman"/>
        </w:rPr>
        <w:t>New</w:t>
      </w:r>
      <w:proofErr w:type="spellEnd"/>
      <w:r w:rsidRPr="00571D8A">
        <w:rPr>
          <w:rFonts w:ascii="Times New Roman" w:hAnsi="Times New Roman" w:cs="Times New Roman"/>
        </w:rPr>
        <w:t xml:space="preserve"> </w:t>
      </w:r>
      <w:proofErr w:type="spellStart"/>
      <w:r w:rsidRPr="00571D8A">
        <w:rPr>
          <w:rFonts w:ascii="Times New Roman" w:hAnsi="Times New Roman" w:cs="Times New Roman"/>
        </w:rPr>
        <w:t>Roman</w:t>
      </w:r>
      <w:proofErr w:type="spellEnd"/>
      <w:r w:rsidRPr="00571D8A">
        <w:rPr>
          <w:rFonts w:ascii="Times New Roman" w:hAnsi="Times New Roman" w:cs="Times New Roman"/>
        </w:rPr>
        <w:t>, размер шрифта- 14, устанавливаемые размеры полей: левое- 30 мм, правое- 10 мм, верхнее и нижнее- 20 мм, абзацный отступ выполняется одинаковым по всему тексту документа и равен 1,25 см, выравнивание- по ширине. Пояснительная записка вкладывается в папку-скоросшиватель.</w:t>
      </w:r>
    </w:p>
    <w:p w14:paraId="5789E649" w14:textId="77777777" w:rsidR="00571D8A" w:rsidRPr="00571D8A" w:rsidRDefault="00571D8A" w:rsidP="00571D8A">
      <w:pPr>
        <w:ind w:firstLine="709"/>
        <w:jc w:val="both"/>
        <w:rPr>
          <w:rFonts w:ascii="Times New Roman" w:hAnsi="Times New Roman" w:cs="Times New Roman"/>
        </w:rPr>
      </w:pPr>
      <w:r w:rsidRPr="00571D8A">
        <w:rPr>
          <w:rFonts w:ascii="Times New Roman" w:hAnsi="Times New Roman" w:cs="Times New Roman"/>
        </w:rPr>
        <w:t xml:space="preserve">Студенту выделяется 7 минут для защиты индивидуального проекта согласно плану пояснительной записки. </w:t>
      </w:r>
    </w:p>
    <w:p w14:paraId="6054524A" w14:textId="77777777" w:rsidR="00571D8A" w:rsidRPr="00571D8A" w:rsidRDefault="00571D8A" w:rsidP="00571D8A">
      <w:pPr>
        <w:ind w:firstLine="709"/>
        <w:jc w:val="both"/>
        <w:rPr>
          <w:rFonts w:ascii="Times New Roman" w:hAnsi="Times New Roman" w:cs="Times New Roman"/>
        </w:rPr>
      </w:pPr>
      <w:r w:rsidRPr="00571D8A">
        <w:rPr>
          <w:rFonts w:ascii="Times New Roman" w:hAnsi="Times New Roman" w:cs="Times New Roman"/>
        </w:rPr>
        <w:t>Оценка «отлично» выставляется студенту, если ответ аргументирован, обоснован и дана оценка назначению и области применения анализируемого типа и стиля. Практическое задание выполнено в полном объеме, дан развернутый ответ о реализованном стиле и дизайне. Ответ соответствует структуре пояснительной записки.</w:t>
      </w:r>
    </w:p>
    <w:p w14:paraId="1DE5BD92" w14:textId="77777777" w:rsidR="00571D8A" w:rsidRPr="00571D8A" w:rsidRDefault="00571D8A" w:rsidP="00571D8A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571D8A">
        <w:rPr>
          <w:rFonts w:ascii="Times New Roman" w:hAnsi="Times New Roman" w:cs="Times New Roman"/>
        </w:rPr>
        <w:t>Оценка «хорошо» ставится студенту, если ответ аргументирован, последователен, но допущены некоторые неточности. Практическое задание выполнено в полном объеме, дан неполный ответ о реализованной методике. Ответ соответствует структуре пояснительной записки.</w:t>
      </w:r>
    </w:p>
    <w:p w14:paraId="11A657F8" w14:textId="77777777" w:rsidR="00571D8A" w:rsidRPr="00571D8A" w:rsidRDefault="00571D8A" w:rsidP="00571D8A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571D8A">
        <w:rPr>
          <w:rFonts w:ascii="Times New Roman" w:hAnsi="Times New Roman" w:cs="Times New Roman"/>
        </w:rPr>
        <w:t>Оценка «удовлетворительно» ставится студенту, если ответ является неполным и имеет существенные логические несоответствия. Практическое задание выполнено с нарушениями требований к стилю и структуре, выявлены незначительные ошибки и нарушения. Ответ не в полном объеме соответствует структуре пояснительной записки.</w:t>
      </w:r>
    </w:p>
    <w:p w14:paraId="358974F9" w14:textId="77777777" w:rsidR="00571D8A" w:rsidRPr="00571D8A" w:rsidRDefault="00571D8A" w:rsidP="00571D8A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571D8A">
        <w:rPr>
          <w:rFonts w:ascii="Times New Roman" w:hAnsi="Times New Roman" w:cs="Times New Roman"/>
        </w:rPr>
        <w:t>Оценка «неудовлетворительно» если в ответе отсутствует аргументация, тема не раскрыта. Практическое задание выполнено частично, отсутствует ответ о реализованном стиле и дизайне.</w:t>
      </w:r>
    </w:p>
    <w:p w14:paraId="299C8760" w14:textId="77777777" w:rsidR="00BF65FD" w:rsidRPr="003D4AC4" w:rsidRDefault="00BF65FD" w:rsidP="003D4AC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F65FD" w:rsidRPr="003D4AC4" w:rsidSect="00250BCC">
      <w:footnotePr>
        <w:numRestart w:val="eachPage"/>
      </w:footnotePr>
      <w:pgSz w:w="11910" w:h="16845"/>
      <w:pgMar w:top="594" w:right="1077" w:bottom="142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512E2" w14:textId="77777777" w:rsidR="0038273A" w:rsidRDefault="0038273A" w:rsidP="00B315D6">
      <w:pPr>
        <w:spacing w:line="240" w:lineRule="auto"/>
      </w:pPr>
      <w:r>
        <w:separator/>
      </w:r>
    </w:p>
  </w:endnote>
  <w:endnote w:type="continuationSeparator" w:id="0">
    <w:p w14:paraId="16E1CF7A" w14:textId="77777777" w:rsidR="0038273A" w:rsidRDefault="0038273A" w:rsidP="00B31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C5B40" w14:textId="77777777" w:rsidR="002E3324" w:rsidRDefault="002E33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3E320" w14:textId="77777777" w:rsidR="002E3324" w:rsidRDefault="002E332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8C556" w14:textId="77777777" w:rsidR="002E3324" w:rsidRDefault="002E33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BC060" w14:textId="77777777" w:rsidR="0038273A" w:rsidRDefault="0038273A" w:rsidP="00B315D6">
      <w:pPr>
        <w:spacing w:line="240" w:lineRule="auto"/>
      </w:pPr>
      <w:r>
        <w:separator/>
      </w:r>
    </w:p>
  </w:footnote>
  <w:footnote w:type="continuationSeparator" w:id="0">
    <w:p w14:paraId="18DC7D5E" w14:textId="77777777" w:rsidR="0038273A" w:rsidRDefault="0038273A" w:rsidP="00B315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2A3D"/>
    <w:multiLevelType w:val="hybridMultilevel"/>
    <w:tmpl w:val="45F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638B"/>
    <w:multiLevelType w:val="hybridMultilevel"/>
    <w:tmpl w:val="7298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0132"/>
    <w:multiLevelType w:val="hybridMultilevel"/>
    <w:tmpl w:val="0B283E9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07708"/>
    <w:multiLevelType w:val="multilevel"/>
    <w:tmpl w:val="9AB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4436B"/>
    <w:multiLevelType w:val="multilevel"/>
    <w:tmpl w:val="4184B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F57EE9"/>
    <w:multiLevelType w:val="multilevel"/>
    <w:tmpl w:val="E63C1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424313"/>
    <w:multiLevelType w:val="hybridMultilevel"/>
    <w:tmpl w:val="E57A3C0C"/>
    <w:lvl w:ilvl="0" w:tplc="C5C4A76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>
    <w:nsid w:val="0DF47827"/>
    <w:multiLevelType w:val="multilevel"/>
    <w:tmpl w:val="A820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8C0869"/>
    <w:multiLevelType w:val="multilevel"/>
    <w:tmpl w:val="AE3E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F538B3"/>
    <w:multiLevelType w:val="multilevel"/>
    <w:tmpl w:val="D780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645F7A"/>
    <w:multiLevelType w:val="multilevel"/>
    <w:tmpl w:val="0E3A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41426D"/>
    <w:multiLevelType w:val="multilevel"/>
    <w:tmpl w:val="1BE0D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483F26"/>
    <w:multiLevelType w:val="multilevel"/>
    <w:tmpl w:val="C904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877B61"/>
    <w:multiLevelType w:val="multilevel"/>
    <w:tmpl w:val="11843E08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8FD5C5A"/>
    <w:multiLevelType w:val="multilevel"/>
    <w:tmpl w:val="5AFC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9948E8"/>
    <w:multiLevelType w:val="multilevel"/>
    <w:tmpl w:val="550E78A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>
    <w:nsid w:val="1C19158A"/>
    <w:multiLevelType w:val="multilevel"/>
    <w:tmpl w:val="1D6AB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6A31EB"/>
    <w:multiLevelType w:val="multilevel"/>
    <w:tmpl w:val="8434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FC12E9"/>
    <w:multiLevelType w:val="multilevel"/>
    <w:tmpl w:val="772A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393715"/>
    <w:multiLevelType w:val="multilevel"/>
    <w:tmpl w:val="B69E5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2D0D64"/>
    <w:multiLevelType w:val="multilevel"/>
    <w:tmpl w:val="CECA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A90E83"/>
    <w:multiLevelType w:val="multilevel"/>
    <w:tmpl w:val="F3FEE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693408"/>
    <w:multiLevelType w:val="multilevel"/>
    <w:tmpl w:val="88B0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7F52784"/>
    <w:multiLevelType w:val="multilevel"/>
    <w:tmpl w:val="63AE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FA4F12"/>
    <w:multiLevelType w:val="multilevel"/>
    <w:tmpl w:val="65E8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822126"/>
    <w:multiLevelType w:val="multilevel"/>
    <w:tmpl w:val="D804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08D53B1"/>
    <w:multiLevelType w:val="multilevel"/>
    <w:tmpl w:val="CC20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0E05039"/>
    <w:multiLevelType w:val="multilevel"/>
    <w:tmpl w:val="B50E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46019C"/>
    <w:multiLevelType w:val="multilevel"/>
    <w:tmpl w:val="C8C8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2BD4008"/>
    <w:multiLevelType w:val="multilevel"/>
    <w:tmpl w:val="82EAC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30F12FF"/>
    <w:multiLevelType w:val="multilevel"/>
    <w:tmpl w:val="C9A41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53C75C7"/>
    <w:multiLevelType w:val="multilevel"/>
    <w:tmpl w:val="6BB0D7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58A241E"/>
    <w:multiLevelType w:val="hybridMultilevel"/>
    <w:tmpl w:val="74649DB0"/>
    <w:lvl w:ilvl="0" w:tplc="017672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AF1CA1"/>
    <w:multiLevelType w:val="multilevel"/>
    <w:tmpl w:val="2674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7127B25"/>
    <w:multiLevelType w:val="multilevel"/>
    <w:tmpl w:val="124EB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>
    <w:nsid w:val="38387F2A"/>
    <w:multiLevelType w:val="multilevel"/>
    <w:tmpl w:val="A9CC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C5C620A"/>
    <w:multiLevelType w:val="multilevel"/>
    <w:tmpl w:val="DC38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D024510"/>
    <w:multiLevelType w:val="multilevel"/>
    <w:tmpl w:val="65E0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6DC29AD"/>
    <w:multiLevelType w:val="multilevel"/>
    <w:tmpl w:val="124C3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75B3EF9"/>
    <w:multiLevelType w:val="multilevel"/>
    <w:tmpl w:val="3D0C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7641100"/>
    <w:multiLevelType w:val="multilevel"/>
    <w:tmpl w:val="AB36B9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9AC03B9"/>
    <w:multiLevelType w:val="hybridMultilevel"/>
    <w:tmpl w:val="E558150E"/>
    <w:lvl w:ilvl="0" w:tplc="C5C4A76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2">
    <w:nsid w:val="49AC13DA"/>
    <w:multiLevelType w:val="multilevel"/>
    <w:tmpl w:val="99F8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DCC55A1"/>
    <w:multiLevelType w:val="hybridMultilevel"/>
    <w:tmpl w:val="94DC2BCC"/>
    <w:lvl w:ilvl="0" w:tplc="D7FA2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B0333B"/>
    <w:multiLevelType w:val="multilevel"/>
    <w:tmpl w:val="1A4C5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4E35763"/>
    <w:multiLevelType w:val="multilevel"/>
    <w:tmpl w:val="84A40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4EA4A79"/>
    <w:multiLevelType w:val="multilevel"/>
    <w:tmpl w:val="7D9666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6B47D84"/>
    <w:multiLevelType w:val="hybridMultilevel"/>
    <w:tmpl w:val="FF16AADA"/>
    <w:lvl w:ilvl="0" w:tplc="15886A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1168FC"/>
    <w:multiLevelType w:val="multilevel"/>
    <w:tmpl w:val="9E7C6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80A306B"/>
    <w:multiLevelType w:val="multilevel"/>
    <w:tmpl w:val="6702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81B56B6"/>
    <w:multiLevelType w:val="multilevel"/>
    <w:tmpl w:val="775E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89936D9"/>
    <w:multiLevelType w:val="multilevel"/>
    <w:tmpl w:val="E6E2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9B3631F"/>
    <w:multiLevelType w:val="multilevel"/>
    <w:tmpl w:val="E352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A106509"/>
    <w:multiLevelType w:val="multilevel"/>
    <w:tmpl w:val="7C4E4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4">
    <w:nsid w:val="5A135385"/>
    <w:multiLevelType w:val="multilevel"/>
    <w:tmpl w:val="A53C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A314618"/>
    <w:multiLevelType w:val="hybridMultilevel"/>
    <w:tmpl w:val="75E8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2E4A9A"/>
    <w:multiLevelType w:val="hybridMultilevel"/>
    <w:tmpl w:val="6FAA39F6"/>
    <w:lvl w:ilvl="0" w:tplc="A79CAE2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6539EB"/>
    <w:multiLevelType w:val="multilevel"/>
    <w:tmpl w:val="746C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F051662"/>
    <w:multiLevelType w:val="multilevel"/>
    <w:tmpl w:val="E7C62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02E08A8"/>
    <w:multiLevelType w:val="multilevel"/>
    <w:tmpl w:val="AAA2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29950BE"/>
    <w:multiLevelType w:val="multilevel"/>
    <w:tmpl w:val="92E2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30F7E11"/>
    <w:multiLevelType w:val="multilevel"/>
    <w:tmpl w:val="497C6B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55250BA"/>
    <w:multiLevelType w:val="multilevel"/>
    <w:tmpl w:val="7438E2A4"/>
    <w:lvl w:ilvl="0">
      <w:start w:val="1"/>
      <w:numFmt w:val="decimal"/>
      <w:pStyle w:val="a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180"/>
      </w:pPr>
    </w:lvl>
  </w:abstractNum>
  <w:abstractNum w:abstractNumId="63">
    <w:nsid w:val="665B0C11"/>
    <w:multiLevelType w:val="multilevel"/>
    <w:tmpl w:val="18829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7D7609B"/>
    <w:multiLevelType w:val="multilevel"/>
    <w:tmpl w:val="D3D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88503AA"/>
    <w:multiLevelType w:val="hybridMultilevel"/>
    <w:tmpl w:val="9510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C37B8A"/>
    <w:multiLevelType w:val="multilevel"/>
    <w:tmpl w:val="4A0044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B2A00DF"/>
    <w:multiLevelType w:val="multilevel"/>
    <w:tmpl w:val="31DC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C3E4D5A"/>
    <w:multiLevelType w:val="multilevel"/>
    <w:tmpl w:val="99EE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DC4585F"/>
    <w:multiLevelType w:val="hybridMultilevel"/>
    <w:tmpl w:val="15280B1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EC8328E"/>
    <w:multiLevelType w:val="hybridMultilevel"/>
    <w:tmpl w:val="7442879E"/>
    <w:lvl w:ilvl="0" w:tplc="4DC02F02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472B2B"/>
    <w:multiLevelType w:val="multilevel"/>
    <w:tmpl w:val="BD42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0A81EC9"/>
    <w:multiLevelType w:val="multilevel"/>
    <w:tmpl w:val="6AD01C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23E0D3C"/>
    <w:multiLevelType w:val="hybridMultilevel"/>
    <w:tmpl w:val="DDDA9AF8"/>
    <w:lvl w:ilvl="0" w:tplc="C324F9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4B7E2D"/>
    <w:multiLevelType w:val="multilevel"/>
    <w:tmpl w:val="D448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3820CC4"/>
    <w:multiLevelType w:val="multilevel"/>
    <w:tmpl w:val="E146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3D342E8"/>
    <w:multiLevelType w:val="multilevel"/>
    <w:tmpl w:val="1BB68B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6CB2285"/>
    <w:multiLevelType w:val="multilevel"/>
    <w:tmpl w:val="12C21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9366F14"/>
    <w:multiLevelType w:val="multilevel"/>
    <w:tmpl w:val="279AB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9D828CD"/>
    <w:multiLevelType w:val="hybridMultilevel"/>
    <w:tmpl w:val="42AE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9F90F3A"/>
    <w:multiLevelType w:val="multilevel"/>
    <w:tmpl w:val="93441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B524CF2"/>
    <w:multiLevelType w:val="multilevel"/>
    <w:tmpl w:val="4E3A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D643663"/>
    <w:multiLevelType w:val="multilevel"/>
    <w:tmpl w:val="613E1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EF70B45"/>
    <w:multiLevelType w:val="multilevel"/>
    <w:tmpl w:val="3582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5"/>
  </w:num>
  <w:num w:numId="3">
    <w:abstractNumId w:val="58"/>
  </w:num>
  <w:num w:numId="4">
    <w:abstractNumId w:val="63"/>
  </w:num>
  <w:num w:numId="5">
    <w:abstractNumId w:val="76"/>
  </w:num>
  <w:num w:numId="6">
    <w:abstractNumId w:val="19"/>
  </w:num>
  <w:num w:numId="7">
    <w:abstractNumId w:val="78"/>
  </w:num>
  <w:num w:numId="8">
    <w:abstractNumId w:val="31"/>
  </w:num>
  <w:num w:numId="9">
    <w:abstractNumId w:val="30"/>
  </w:num>
  <w:num w:numId="10">
    <w:abstractNumId w:val="38"/>
  </w:num>
  <w:num w:numId="11">
    <w:abstractNumId w:val="16"/>
  </w:num>
  <w:num w:numId="12">
    <w:abstractNumId w:val="21"/>
  </w:num>
  <w:num w:numId="13">
    <w:abstractNumId w:val="82"/>
  </w:num>
  <w:num w:numId="14">
    <w:abstractNumId w:val="40"/>
  </w:num>
  <w:num w:numId="15">
    <w:abstractNumId w:val="44"/>
  </w:num>
  <w:num w:numId="16">
    <w:abstractNumId w:val="61"/>
  </w:num>
  <w:num w:numId="17">
    <w:abstractNumId w:val="29"/>
  </w:num>
  <w:num w:numId="18">
    <w:abstractNumId w:val="72"/>
  </w:num>
  <w:num w:numId="19">
    <w:abstractNumId w:val="46"/>
  </w:num>
  <w:num w:numId="20">
    <w:abstractNumId w:val="11"/>
  </w:num>
  <w:num w:numId="21">
    <w:abstractNumId w:val="66"/>
  </w:num>
  <w:num w:numId="22">
    <w:abstractNumId w:val="77"/>
  </w:num>
  <w:num w:numId="23">
    <w:abstractNumId w:val="4"/>
  </w:num>
  <w:num w:numId="24">
    <w:abstractNumId w:val="80"/>
  </w:num>
  <w:num w:numId="25">
    <w:abstractNumId w:val="45"/>
  </w:num>
  <w:num w:numId="26">
    <w:abstractNumId w:val="54"/>
  </w:num>
  <w:num w:numId="27">
    <w:abstractNumId w:val="52"/>
  </w:num>
  <w:num w:numId="28">
    <w:abstractNumId w:val="18"/>
  </w:num>
  <w:num w:numId="29">
    <w:abstractNumId w:val="71"/>
  </w:num>
  <w:num w:numId="30">
    <w:abstractNumId w:val="25"/>
  </w:num>
  <w:num w:numId="31">
    <w:abstractNumId w:val="23"/>
  </w:num>
  <w:num w:numId="32">
    <w:abstractNumId w:val="59"/>
  </w:num>
  <w:num w:numId="33">
    <w:abstractNumId w:val="60"/>
  </w:num>
  <w:num w:numId="34">
    <w:abstractNumId w:val="20"/>
  </w:num>
  <w:num w:numId="35">
    <w:abstractNumId w:val="7"/>
  </w:num>
  <w:num w:numId="36">
    <w:abstractNumId w:val="22"/>
  </w:num>
  <w:num w:numId="37">
    <w:abstractNumId w:val="3"/>
  </w:num>
  <w:num w:numId="38">
    <w:abstractNumId w:val="49"/>
  </w:num>
  <w:num w:numId="39">
    <w:abstractNumId w:val="24"/>
  </w:num>
  <w:num w:numId="40">
    <w:abstractNumId w:val="14"/>
  </w:num>
  <w:num w:numId="41">
    <w:abstractNumId w:val="33"/>
  </w:num>
  <w:num w:numId="42">
    <w:abstractNumId w:val="27"/>
  </w:num>
  <w:num w:numId="43">
    <w:abstractNumId w:val="42"/>
  </w:num>
  <w:num w:numId="44">
    <w:abstractNumId w:val="9"/>
  </w:num>
  <w:num w:numId="45">
    <w:abstractNumId w:val="64"/>
  </w:num>
  <w:num w:numId="46">
    <w:abstractNumId w:val="28"/>
  </w:num>
  <w:num w:numId="47">
    <w:abstractNumId w:val="68"/>
  </w:num>
  <w:num w:numId="48">
    <w:abstractNumId w:val="17"/>
  </w:num>
  <w:num w:numId="49">
    <w:abstractNumId w:val="57"/>
  </w:num>
  <w:num w:numId="50">
    <w:abstractNumId w:val="10"/>
  </w:num>
  <w:num w:numId="51">
    <w:abstractNumId w:val="35"/>
  </w:num>
  <w:num w:numId="52">
    <w:abstractNumId w:val="26"/>
  </w:num>
  <w:num w:numId="53">
    <w:abstractNumId w:val="81"/>
  </w:num>
  <w:num w:numId="54">
    <w:abstractNumId w:val="12"/>
  </w:num>
  <w:num w:numId="55">
    <w:abstractNumId w:val="8"/>
  </w:num>
  <w:num w:numId="56">
    <w:abstractNumId w:val="37"/>
  </w:num>
  <w:num w:numId="57">
    <w:abstractNumId w:val="51"/>
  </w:num>
  <w:num w:numId="58">
    <w:abstractNumId w:val="39"/>
  </w:num>
  <w:num w:numId="59">
    <w:abstractNumId w:val="74"/>
  </w:num>
  <w:num w:numId="60">
    <w:abstractNumId w:val="75"/>
  </w:num>
  <w:num w:numId="61">
    <w:abstractNumId w:val="67"/>
  </w:num>
  <w:num w:numId="62">
    <w:abstractNumId w:val="83"/>
  </w:num>
  <w:num w:numId="63">
    <w:abstractNumId w:val="50"/>
  </w:num>
  <w:num w:numId="64">
    <w:abstractNumId w:val="36"/>
  </w:num>
  <w:num w:numId="65">
    <w:abstractNumId w:val="43"/>
  </w:num>
  <w:num w:numId="66">
    <w:abstractNumId w:val="62"/>
  </w:num>
  <w:num w:numId="67">
    <w:abstractNumId w:val="2"/>
  </w:num>
  <w:num w:numId="68">
    <w:abstractNumId w:val="69"/>
  </w:num>
  <w:num w:numId="69">
    <w:abstractNumId w:val="6"/>
  </w:num>
  <w:num w:numId="70">
    <w:abstractNumId w:val="41"/>
  </w:num>
  <w:num w:numId="71">
    <w:abstractNumId w:val="65"/>
  </w:num>
  <w:num w:numId="72">
    <w:abstractNumId w:val="0"/>
  </w:num>
  <w:num w:numId="73">
    <w:abstractNumId w:val="53"/>
  </w:num>
  <w:num w:numId="74">
    <w:abstractNumId w:val="79"/>
  </w:num>
  <w:num w:numId="75">
    <w:abstractNumId w:val="34"/>
  </w:num>
  <w:num w:numId="76">
    <w:abstractNumId w:val="15"/>
  </w:num>
  <w:num w:numId="77">
    <w:abstractNumId w:val="55"/>
  </w:num>
  <w:num w:numId="78">
    <w:abstractNumId w:val="13"/>
  </w:num>
  <w:num w:numId="79">
    <w:abstractNumId w:val="47"/>
  </w:num>
  <w:num w:numId="80">
    <w:abstractNumId w:val="73"/>
  </w:num>
  <w:num w:numId="81">
    <w:abstractNumId w:val="70"/>
  </w:num>
  <w:num w:numId="82">
    <w:abstractNumId w:val="56"/>
  </w:num>
  <w:num w:numId="83">
    <w:abstractNumId w:val="1"/>
  </w:num>
  <w:num w:numId="84">
    <w:abstractNumId w:val="3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03"/>
    <w:rsid w:val="00002695"/>
    <w:rsid w:val="000041C5"/>
    <w:rsid w:val="00021A0D"/>
    <w:rsid w:val="00033E1B"/>
    <w:rsid w:val="00037B2D"/>
    <w:rsid w:val="00051B4F"/>
    <w:rsid w:val="00057D87"/>
    <w:rsid w:val="0006380A"/>
    <w:rsid w:val="00077506"/>
    <w:rsid w:val="00091022"/>
    <w:rsid w:val="000950FE"/>
    <w:rsid w:val="000A5C69"/>
    <w:rsid w:val="000D3ACC"/>
    <w:rsid w:val="000D47B2"/>
    <w:rsid w:val="000D483D"/>
    <w:rsid w:val="000F67D9"/>
    <w:rsid w:val="00102A41"/>
    <w:rsid w:val="001158C7"/>
    <w:rsid w:val="001213E8"/>
    <w:rsid w:val="00123181"/>
    <w:rsid w:val="00126F8E"/>
    <w:rsid w:val="0013431A"/>
    <w:rsid w:val="00136C2A"/>
    <w:rsid w:val="00143756"/>
    <w:rsid w:val="00150828"/>
    <w:rsid w:val="0015189D"/>
    <w:rsid w:val="0016111F"/>
    <w:rsid w:val="00162DA3"/>
    <w:rsid w:val="001831FF"/>
    <w:rsid w:val="001969A2"/>
    <w:rsid w:val="00196DFC"/>
    <w:rsid w:val="001B2E44"/>
    <w:rsid w:val="001B46CF"/>
    <w:rsid w:val="001C6851"/>
    <w:rsid w:val="001C6E80"/>
    <w:rsid w:val="001D3E09"/>
    <w:rsid w:val="001D4497"/>
    <w:rsid w:val="001D74A1"/>
    <w:rsid w:val="001D7C76"/>
    <w:rsid w:val="001E66A3"/>
    <w:rsid w:val="001F3ECB"/>
    <w:rsid w:val="001F77A0"/>
    <w:rsid w:val="00201450"/>
    <w:rsid w:val="00203EFD"/>
    <w:rsid w:val="00204D26"/>
    <w:rsid w:val="00206119"/>
    <w:rsid w:val="002338A5"/>
    <w:rsid w:val="00244628"/>
    <w:rsid w:val="00250BCC"/>
    <w:rsid w:val="0025451F"/>
    <w:rsid w:val="00265BF7"/>
    <w:rsid w:val="00270F44"/>
    <w:rsid w:val="00274EAC"/>
    <w:rsid w:val="00276D48"/>
    <w:rsid w:val="002865B3"/>
    <w:rsid w:val="00295B7F"/>
    <w:rsid w:val="002A7274"/>
    <w:rsid w:val="002A73B0"/>
    <w:rsid w:val="002B3CF1"/>
    <w:rsid w:val="002B414B"/>
    <w:rsid w:val="002B469D"/>
    <w:rsid w:val="002C1092"/>
    <w:rsid w:val="002C219B"/>
    <w:rsid w:val="002C5F14"/>
    <w:rsid w:val="002C6065"/>
    <w:rsid w:val="002D230D"/>
    <w:rsid w:val="002E0F79"/>
    <w:rsid w:val="002E170D"/>
    <w:rsid w:val="002E2900"/>
    <w:rsid w:val="002E3324"/>
    <w:rsid w:val="002E77E8"/>
    <w:rsid w:val="002F05E9"/>
    <w:rsid w:val="002F1331"/>
    <w:rsid w:val="002F5C84"/>
    <w:rsid w:val="002F6E27"/>
    <w:rsid w:val="00302DB8"/>
    <w:rsid w:val="00302EAF"/>
    <w:rsid w:val="0031156B"/>
    <w:rsid w:val="00314561"/>
    <w:rsid w:val="00320778"/>
    <w:rsid w:val="00321018"/>
    <w:rsid w:val="00337AF1"/>
    <w:rsid w:val="00340A25"/>
    <w:rsid w:val="0034245F"/>
    <w:rsid w:val="00342DA4"/>
    <w:rsid w:val="00344F05"/>
    <w:rsid w:val="003466A6"/>
    <w:rsid w:val="0034692B"/>
    <w:rsid w:val="00352A46"/>
    <w:rsid w:val="00354F24"/>
    <w:rsid w:val="00356396"/>
    <w:rsid w:val="00357C1A"/>
    <w:rsid w:val="00360E82"/>
    <w:rsid w:val="00363676"/>
    <w:rsid w:val="003749EE"/>
    <w:rsid w:val="0037738C"/>
    <w:rsid w:val="0038273A"/>
    <w:rsid w:val="003846A7"/>
    <w:rsid w:val="00386BD7"/>
    <w:rsid w:val="00390FA7"/>
    <w:rsid w:val="00394EFB"/>
    <w:rsid w:val="0039767A"/>
    <w:rsid w:val="003A0DBF"/>
    <w:rsid w:val="003A2922"/>
    <w:rsid w:val="003A4C62"/>
    <w:rsid w:val="003A5D46"/>
    <w:rsid w:val="003C46C4"/>
    <w:rsid w:val="003D0796"/>
    <w:rsid w:val="003D362A"/>
    <w:rsid w:val="003D4AC4"/>
    <w:rsid w:val="003D5832"/>
    <w:rsid w:val="003D74EA"/>
    <w:rsid w:val="003E026B"/>
    <w:rsid w:val="003E1563"/>
    <w:rsid w:val="003E612A"/>
    <w:rsid w:val="003F04EE"/>
    <w:rsid w:val="003F143B"/>
    <w:rsid w:val="003F6C6E"/>
    <w:rsid w:val="00401554"/>
    <w:rsid w:val="00401A48"/>
    <w:rsid w:val="00402D8A"/>
    <w:rsid w:val="00415034"/>
    <w:rsid w:val="00421A9F"/>
    <w:rsid w:val="00433E9A"/>
    <w:rsid w:val="00441D5E"/>
    <w:rsid w:val="00443BFA"/>
    <w:rsid w:val="004443A3"/>
    <w:rsid w:val="00445FB5"/>
    <w:rsid w:val="0045018B"/>
    <w:rsid w:val="00463755"/>
    <w:rsid w:val="004670BF"/>
    <w:rsid w:val="00481C31"/>
    <w:rsid w:val="004821C0"/>
    <w:rsid w:val="00482F0B"/>
    <w:rsid w:val="0048575C"/>
    <w:rsid w:val="004920A6"/>
    <w:rsid w:val="00492670"/>
    <w:rsid w:val="00492E8D"/>
    <w:rsid w:val="004A38D5"/>
    <w:rsid w:val="004A3D1F"/>
    <w:rsid w:val="004A6874"/>
    <w:rsid w:val="004B68BB"/>
    <w:rsid w:val="004C7BE2"/>
    <w:rsid w:val="004D10E1"/>
    <w:rsid w:val="004E06B9"/>
    <w:rsid w:val="004E1774"/>
    <w:rsid w:val="004F2653"/>
    <w:rsid w:val="00500BB8"/>
    <w:rsid w:val="005218F4"/>
    <w:rsid w:val="0052257F"/>
    <w:rsid w:val="005256E2"/>
    <w:rsid w:val="00525A10"/>
    <w:rsid w:val="00531A3D"/>
    <w:rsid w:val="00543D64"/>
    <w:rsid w:val="00544064"/>
    <w:rsid w:val="00546922"/>
    <w:rsid w:val="0054755E"/>
    <w:rsid w:val="00547D57"/>
    <w:rsid w:val="00556DFA"/>
    <w:rsid w:val="00560441"/>
    <w:rsid w:val="00566C47"/>
    <w:rsid w:val="00571D8A"/>
    <w:rsid w:val="00576DF7"/>
    <w:rsid w:val="00576F3A"/>
    <w:rsid w:val="00583AA8"/>
    <w:rsid w:val="005900C4"/>
    <w:rsid w:val="005920B9"/>
    <w:rsid w:val="005945D5"/>
    <w:rsid w:val="005B2B04"/>
    <w:rsid w:val="005B4400"/>
    <w:rsid w:val="005B69E8"/>
    <w:rsid w:val="005B6CFC"/>
    <w:rsid w:val="005C4121"/>
    <w:rsid w:val="005C779F"/>
    <w:rsid w:val="005D4E93"/>
    <w:rsid w:val="005E1D7B"/>
    <w:rsid w:val="005E5540"/>
    <w:rsid w:val="005E654B"/>
    <w:rsid w:val="005F4AC8"/>
    <w:rsid w:val="005F5B15"/>
    <w:rsid w:val="00605B37"/>
    <w:rsid w:val="00605BB8"/>
    <w:rsid w:val="006079FC"/>
    <w:rsid w:val="006135CC"/>
    <w:rsid w:val="00622304"/>
    <w:rsid w:val="00626231"/>
    <w:rsid w:val="00630482"/>
    <w:rsid w:val="006348F0"/>
    <w:rsid w:val="006351BC"/>
    <w:rsid w:val="006411EC"/>
    <w:rsid w:val="006451C1"/>
    <w:rsid w:val="00647DA4"/>
    <w:rsid w:val="00662E07"/>
    <w:rsid w:val="00662F76"/>
    <w:rsid w:val="00666E1D"/>
    <w:rsid w:val="006776B9"/>
    <w:rsid w:val="0068350C"/>
    <w:rsid w:val="006B663F"/>
    <w:rsid w:val="006B6BD6"/>
    <w:rsid w:val="006C1C94"/>
    <w:rsid w:val="006C49DC"/>
    <w:rsid w:val="006C7DB0"/>
    <w:rsid w:val="006D232F"/>
    <w:rsid w:val="006D4CB3"/>
    <w:rsid w:val="006E3525"/>
    <w:rsid w:val="006E3AF4"/>
    <w:rsid w:val="006E48FC"/>
    <w:rsid w:val="006F278E"/>
    <w:rsid w:val="006F3139"/>
    <w:rsid w:val="006F3444"/>
    <w:rsid w:val="007001AD"/>
    <w:rsid w:val="00711D73"/>
    <w:rsid w:val="00715F2D"/>
    <w:rsid w:val="00722084"/>
    <w:rsid w:val="007311F9"/>
    <w:rsid w:val="007331B7"/>
    <w:rsid w:val="00734439"/>
    <w:rsid w:val="00747361"/>
    <w:rsid w:val="00755E30"/>
    <w:rsid w:val="007650FF"/>
    <w:rsid w:val="007868D7"/>
    <w:rsid w:val="007931BE"/>
    <w:rsid w:val="007958E4"/>
    <w:rsid w:val="007A01E4"/>
    <w:rsid w:val="007A201E"/>
    <w:rsid w:val="007A23D9"/>
    <w:rsid w:val="007A4C59"/>
    <w:rsid w:val="007A62BE"/>
    <w:rsid w:val="007A6EE6"/>
    <w:rsid w:val="007B7DF8"/>
    <w:rsid w:val="007D1880"/>
    <w:rsid w:val="007D69FF"/>
    <w:rsid w:val="007E1BE3"/>
    <w:rsid w:val="007E324D"/>
    <w:rsid w:val="007F62F3"/>
    <w:rsid w:val="008057D7"/>
    <w:rsid w:val="00805F8B"/>
    <w:rsid w:val="00810EB2"/>
    <w:rsid w:val="00811552"/>
    <w:rsid w:val="008136CE"/>
    <w:rsid w:val="00820369"/>
    <w:rsid w:val="008305D2"/>
    <w:rsid w:val="00835713"/>
    <w:rsid w:val="0084386B"/>
    <w:rsid w:val="00852177"/>
    <w:rsid w:val="00865FC5"/>
    <w:rsid w:val="00870F03"/>
    <w:rsid w:val="00875BA5"/>
    <w:rsid w:val="00881B86"/>
    <w:rsid w:val="0088212F"/>
    <w:rsid w:val="00887B47"/>
    <w:rsid w:val="00890F86"/>
    <w:rsid w:val="0089495D"/>
    <w:rsid w:val="008A659D"/>
    <w:rsid w:val="008C0433"/>
    <w:rsid w:val="008C6756"/>
    <w:rsid w:val="008C71B6"/>
    <w:rsid w:val="008D6A5D"/>
    <w:rsid w:val="008F387F"/>
    <w:rsid w:val="008F6589"/>
    <w:rsid w:val="009003E8"/>
    <w:rsid w:val="00904727"/>
    <w:rsid w:val="00904E5E"/>
    <w:rsid w:val="0091141E"/>
    <w:rsid w:val="00916616"/>
    <w:rsid w:val="00921A88"/>
    <w:rsid w:val="00943078"/>
    <w:rsid w:val="00945B3A"/>
    <w:rsid w:val="00945D59"/>
    <w:rsid w:val="009465F5"/>
    <w:rsid w:val="00951949"/>
    <w:rsid w:val="00963D87"/>
    <w:rsid w:val="009746E1"/>
    <w:rsid w:val="00980241"/>
    <w:rsid w:val="00981D54"/>
    <w:rsid w:val="009856CF"/>
    <w:rsid w:val="00990CF0"/>
    <w:rsid w:val="00995373"/>
    <w:rsid w:val="009A22DB"/>
    <w:rsid w:val="009A4ACD"/>
    <w:rsid w:val="009B74F8"/>
    <w:rsid w:val="009C0689"/>
    <w:rsid w:val="009C200F"/>
    <w:rsid w:val="009C2A05"/>
    <w:rsid w:val="009C6AFB"/>
    <w:rsid w:val="009D148E"/>
    <w:rsid w:val="009D277F"/>
    <w:rsid w:val="009E0B85"/>
    <w:rsid w:val="009E3FCA"/>
    <w:rsid w:val="009F1666"/>
    <w:rsid w:val="009F4308"/>
    <w:rsid w:val="00A14FFD"/>
    <w:rsid w:val="00A22180"/>
    <w:rsid w:val="00A27558"/>
    <w:rsid w:val="00A3271F"/>
    <w:rsid w:val="00A34BFE"/>
    <w:rsid w:val="00A46624"/>
    <w:rsid w:val="00A61ED3"/>
    <w:rsid w:val="00A63E15"/>
    <w:rsid w:val="00A662EC"/>
    <w:rsid w:val="00A72F82"/>
    <w:rsid w:val="00A75147"/>
    <w:rsid w:val="00A766B5"/>
    <w:rsid w:val="00A824B7"/>
    <w:rsid w:val="00A8578A"/>
    <w:rsid w:val="00A85D40"/>
    <w:rsid w:val="00A85FE1"/>
    <w:rsid w:val="00A876EF"/>
    <w:rsid w:val="00A9180B"/>
    <w:rsid w:val="00A92E07"/>
    <w:rsid w:val="00A96E4E"/>
    <w:rsid w:val="00AA11AA"/>
    <w:rsid w:val="00AB091A"/>
    <w:rsid w:val="00AB66B1"/>
    <w:rsid w:val="00AC152F"/>
    <w:rsid w:val="00AC3D91"/>
    <w:rsid w:val="00AC5CC0"/>
    <w:rsid w:val="00AD26C2"/>
    <w:rsid w:val="00AE0BEB"/>
    <w:rsid w:val="00AE7419"/>
    <w:rsid w:val="00AE79D4"/>
    <w:rsid w:val="00AF0EB3"/>
    <w:rsid w:val="00AF52D0"/>
    <w:rsid w:val="00B018CD"/>
    <w:rsid w:val="00B01FBF"/>
    <w:rsid w:val="00B21E20"/>
    <w:rsid w:val="00B22579"/>
    <w:rsid w:val="00B23B92"/>
    <w:rsid w:val="00B315D6"/>
    <w:rsid w:val="00B32EF6"/>
    <w:rsid w:val="00B36781"/>
    <w:rsid w:val="00B448F8"/>
    <w:rsid w:val="00B449F1"/>
    <w:rsid w:val="00B474BC"/>
    <w:rsid w:val="00B47702"/>
    <w:rsid w:val="00B5106A"/>
    <w:rsid w:val="00B51865"/>
    <w:rsid w:val="00B52A63"/>
    <w:rsid w:val="00B55E62"/>
    <w:rsid w:val="00B62EE1"/>
    <w:rsid w:val="00B63066"/>
    <w:rsid w:val="00B6539E"/>
    <w:rsid w:val="00B6681F"/>
    <w:rsid w:val="00B66A5D"/>
    <w:rsid w:val="00B7270E"/>
    <w:rsid w:val="00B72866"/>
    <w:rsid w:val="00B732D7"/>
    <w:rsid w:val="00B86FCF"/>
    <w:rsid w:val="00B90DC0"/>
    <w:rsid w:val="00B91730"/>
    <w:rsid w:val="00B959A2"/>
    <w:rsid w:val="00BA3752"/>
    <w:rsid w:val="00BC1BBB"/>
    <w:rsid w:val="00BC23C1"/>
    <w:rsid w:val="00BC3CB2"/>
    <w:rsid w:val="00BC5F16"/>
    <w:rsid w:val="00BF333A"/>
    <w:rsid w:val="00BF65FD"/>
    <w:rsid w:val="00C01D5F"/>
    <w:rsid w:val="00C05B8E"/>
    <w:rsid w:val="00C10ED2"/>
    <w:rsid w:val="00C11613"/>
    <w:rsid w:val="00C11A4C"/>
    <w:rsid w:val="00C14A72"/>
    <w:rsid w:val="00C163D2"/>
    <w:rsid w:val="00C2005B"/>
    <w:rsid w:val="00C219D5"/>
    <w:rsid w:val="00C37FFE"/>
    <w:rsid w:val="00C40D02"/>
    <w:rsid w:val="00C41425"/>
    <w:rsid w:val="00C41FDA"/>
    <w:rsid w:val="00C46774"/>
    <w:rsid w:val="00C51443"/>
    <w:rsid w:val="00C53B8A"/>
    <w:rsid w:val="00C53D0E"/>
    <w:rsid w:val="00C54D00"/>
    <w:rsid w:val="00C669F9"/>
    <w:rsid w:val="00C66B79"/>
    <w:rsid w:val="00C705CE"/>
    <w:rsid w:val="00C70666"/>
    <w:rsid w:val="00C80FEF"/>
    <w:rsid w:val="00C865EA"/>
    <w:rsid w:val="00C94F2C"/>
    <w:rsid w:val="00C95FCA"/>
    <w:rsid w:val="00CA4AAA"/>
    <w:rsid w:val="00CA5971"/>
    <w:rsid w:val="00CA66BA"/>
    <w:rsid w:val="00CB13AF"/>
    <w:rsid w:val="00CB14C0"/>
    <w:rsid w:val="00CB46B7"/>
    <w:rsid w:val="00CB6532"/>
    <w:rsid w:val="00CB65E9"/>
    <w:rsid w:val="00CC001A"/>
    <w:rsid w:val="00CC0F28"/>
    <w:rsid w:val="00CC1EED"/>
    <w:rsid w:val="00CD0EEA"/>
    <w:rsid w:val="00CD275A"/>
    <w:rsid w:val="00CD6AEA"/>
    <w:rsid w:val="00CF05D1"/>
    <w:rsid w:val="00CF1261"/>
    <w:rsid w:val="00CF4A8A"/>
    <w:rsid w:val="00D0655E"/>
    <w:rsid w:val="00D07D5F"/>
    <w:rsid w:val="00D1725D"/>
    <w:rsid w:val="00D30041"/>
    <w:rsid w:val="00D30904"/>
    <w:rsid w:val="00D40BDB"/>
    <w:rsid w:val="00D41700"/>
    <w:rsid w:val="00D47E17"/>
    <w:rsid w:val="00D507F0"/>
    <w:rsid w:val="00D50973"/>
    <w:rsid w:val="00D56F92"/>
    <w:rsid w:val="00D6232F"/>
    <w:rsid w:val="00D66BC4"/>
    <w:rsid w:val="00D811A8"/>
    <w:rsid w:val="00D87B6D"/>
    <w:rsid w:val="00D93B2C"/>
    <w:rsid w:val="00DA076C"/>
    <w:rsid w:val="00DA6E39"/>
    <w:rsid w:val="00DB23EF"/>
    <w:rsid w:val="00DB3DF8"/>
    <w:rsid w:val="00DB5559"/>
    <w:rsid w:val="00DC21EF"/>
    <w:rsid w:val="00DC4487"/>
    <w:rsid w:val="00DC7A65"/>
    <w:rsid w:val="00DD0F58"/>
    <w:rsid w:val="00DD6C8A"/>
    <w:rsid w:val="00DD7C4F"/>
    <w:rsid w:val="00DF2CF4"/>
    <w:rsid w:val="00DF762A"/>
    <w:rsid w:val="00E06674"/>
    <w:rsid w:val="00E102EB"/>
    <w:rsid w:val="00E1369D"/>
    <w:rsid w:val="00E2213E"/>
    <w:rsid w:val="00E22EFF"/>
    <w:rsid w:val="00E26573"/>
    <w:rsid w:val="00E327CD"/>
    <w:rsid w:val="00E37456"/>
    <w:rsid w:val="00E4102B"/>
    <w:rsid w:val="00E441E7"/>
    <w:rsid w:val="00E468F8"/>
    <w:rsid w:val="00E523FF"/>
    <w:rsid w:val="00E54F97"/>
    <w:rsid w:val="00E6305E"/>
    <w:rsid w:val="00E71A61"/>
    <w:rsid w:val="00E7336E"/>
    <w:rsid w:val="00E7575B"/>
    <w:rsid w:val="00E76E43"/>
    <w:rsid w:val="00E813EE"/>
    <w:rsid w:val="00E85F89"/>
    <w:rsid w:val="00E8642F"/>
    <w:rsid w:val="00E902FB"/>
    <w:rsid w:val="00EA13C3"/>
    <w:rsid w:val="00EA1DA8"/>
    <w:rsid w:val="00EB0BD8"/>
    <w:rsid w:val="00EB1B59"/>
    <w:rsid w:val="00EB5D9E"/>
    <w:rsid w:val="00EB6BFF"/>
    <w:rsid w:val="00EB758A"/>
    <w:rsid w:val="00EC2737"/>
    <w:rsid w:val="00EC348A"/>
    <w:rsid w:val="00EC4059"/>
    <w:rsid w:val="00EC4651"/>
    <w:rsid w:val="00ED0D21"/>
    <w:rsid w:val="00ED0E87"/>
    <w:rsid w:val="00ED27D3"/>
    <w:rsid w:val="00ED2C26"/>
    <w:rsid w:val="00F0411F"/>
    <w:rsid w:val="00F12FED"/>
    <w:rsid w:val="00F142B6"/>
    <w:rsid w:val="00F1646B"/>
    <w:rsid w:val="00F214F8"/>
    <w:rsid w:val="00F23045"/>
    <w:rsid w:val="00F263EE"/>
    <w:rsid w:val="00F30CC9"/>
    <w:rsid w:val="00F37AA2"/>
    <w:rsid w:val="00F43275"/>
    <w:rsid w:val="00F45FDC"/>
    <w:rsid w:val="00F52EFC"/>
    <w:rsid w:val="00F54F88"/>
    <w:rsid w:val="00F55A1B"/>
    <w:rsid w:val="00F5649F"/>
    <w:rsid w:val="00F56903"/>
    <w:rsid w:val="00F56ECA"/>
    <w:rsid w:val="00F64944"/>
    <w:rsid w:val="00F71A27"/>
    <w:rsid w:val="00F727BB"/>
    <w:rsid w:val="00F745FF"/>
    <w:rsid w:val="00F913D4"/>
    <w:rsid w:val="00F91483"/>
    <w:rsid w:val="00F92895"/>
    <w:rsid w:val="00FC21B3"/>
    <w:rsid w:val="00FC53D3"/>
    <w:rsid w:val="00FE08B8"/>
    <w:rsid w:val="00FE65F9"/>
    <w:rsid w:val="00FF2908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2F8D"/>
  <w15:docId w15:val="{ABDAAC15-EE7F-4731-8789-BAEE476A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15D6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0"/>
    <w:link w:val="10"/>
    <w:uiPriority w:val="9"/>
    <w:unhideWhenUsed/>
    <w:qFormat/>
    <w:rsid w:val="00B315D6"/>
    <w:pPr>
      <w:keepNext/>
      <w:keepLines/>
      <w:spacing w:after="0" w:line="237" w:lineRule="auto"/>
      <w:ind w:left="561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0"/>
    <w:link w:val="20"/>
    <w:uiPriority w:val="9"/>
    <w:unhideWhenUsed/>
    <w:qFormat/>
    <w:rsid w:val="00B315D6"/>
    <w:pPr>
      <w:keepNext/>
      <w:keepLines/>
      <w:spacing w:after="10" w:line="235" w:lineRule="auto"/>
      <w:ind w:left="-5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041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36C2A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315D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315D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footnotedescription">
    <w:name w:val="footnote description"/>
    <w:next w:val="a0"/>
    <w:link w:val="footnotedescriptionChar"/>
    <w:hidden/>
    <w:rsid w:val="00B315D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315D6"/>
    <w:rPr>
      <w:rFonts w:ascii="Times New Roman" w:eastAsia="Times New Roman" w:hAnsi="Times New Roman" w:cs="Times New Roman"/>
      <w:i/>
      <w:color w:val="000000"/>
      <w:sz w:val="20"/>
      <w:lang w:eastAsia="ru-RU"/>
    </w:rPr>
  </w:style>
  <w:style w:type="character" w:customStyle="1" w:styleId="footnotemark">
    <w:name w:val="footnote mark"/>
    <w:hidden/>
    <w:rsid w:val="00B315D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B315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Содержание. 2 уровень"/>
    <w:basedOn w:val="a0"/>
    <w:link w:val="a5"/>
    <w:uiPriority w:val="99"/>
    <w:qFormat/>
    <w:rsid w:val="00B315D6"/>
    <w:pPr>
      <w:ind w:left="720"/>
      <w:contextualSpacing/>
    </w:pPr>
  </w:style>
  <w:style w:type="character" w:customStyle="1" w:styleId="a6">
    <w:name w:val="Текст сноски Знак"/>
    <w:basedOn w:val="a1"/>
    <w:link w:val="a7"/>
    <w:uiPriority w:val="99"/>
    <w:rsid w:val="00F71A27"/>
    <w:rPr>
      <w:rFonts w:eastAsia="Times New Roman"/>
      <w:sz w:val="20"/>
      <w:szCs w:val="20"/>
      <w:lang w:eastAsia="zh-CN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F71A27"/>
    <w:rPr>
      <w:rFonts w:ascii="Calibri" w:eastAsia="Calibri" w:hAnsi="Calibri" w:cs="Calibri"/>
      <w:color w:val="000000"/>
      <w:lang w:eastAsia="ru-RU"/>
    </w:rPr>
  </w:style>
  <w:style w:type="character" w:styleId="a8">
    <w:name w:val="footnote reference"/>
    <w:basedOn w:val="a1"/>
    <w:uiPriority w:val="99"/>
    <w:unhideWhenUsed/>
    <w:qFormat/>
    <w:rsid w:val="00F71A27"/>
    <w:rPr>
      <w:vertAlign w:val="superscript"/>
    </w:rPr>
  </w:style>
  <w:style w:type="paragraph" w:styleId="a7">
    <w:name w:val="footnote text"/>
    <w:basedOn w:val="a0"/>
    <w:link w:val="a6"/>
    <w:uiPriority w:val="99"/>
    <w:unhideWhenUsed/>
    <w:rsid w:val="00F71A27"/>
    <w:pPr>
      <w:suppressAutoHyphens/>
      <w:spacing w:line="360" w:lineRule="auto"/>
      <w:ind w:left="709"/>
      <w:jc w:val="both"/>
    </w:pPr>
    <w:rPr>
      <w:rFonts w:asciiTheme="minorHAnsi" w:eastAsia="Times New Roman" w:hAnsiTheme="minorHAnsi" w:cstheme="minorBidi"/>
      <w:color w:val="auto"/>
      <w:sz w:val="20"/>
      <w:szCs w:val="20"/>
      <w:lang w:eastAsia="zh-CN"/>
    </w:rPr>
  </w:style>
  <w:style w:type="character" w:customStyle="1" w:styleId="11">
    <w:name w:val="Текст сноски Знак1"/>
    <w:basedOn w:val="a1"/>
    <w:uiPriority w:val="99"/>
    <w:semiHidden/>
    <w:rsid w:val="00F71A27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Default">
    <w:name w:val="Default"/>
    <w:rsid w:val="00360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2"/>
    <w:uiPriority w:val="39"/>
    <w:rsid w:val="00B6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Grid5"/>
    <w:rsid w:val="0041503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1"/>
    <w:uiPriority w:val="99"/>
    <w:semiHidden/>
    <w:unhideWhenUsed/>
    <w:rsid w:val="003F04EE"/>
    <w:rPr>
      <w:color w:val="0000FF"/>
      <w:u w:val="single"/>
    </w:rPr>
  </w:style>
  <w:style w:type="table" w:customStyle="1" w:styleId="TableGrid7">
    <w:name w:val="TableGrid7"/>
    <w:rsid w:val="0056044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B6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21">
    <w:name w:val="Сетка таблицы2"/>
    <w:basedOn w:val="a2"/>
    <w:next w:val="a9"/>
    <w:uiPriority w:val="39"/>
    <w:rsid w:val="009F16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unhideWhenUsed/>
    <w:rsid w:val="003A5D4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3A5D46"/>
    <w:rPr>
      <w:rFonts w:ascii="Calibri" w:eastAsia="Calibri" w:hAnsi="Calibri" w:cs="Calibri"/>
      <w:color w:val="000000"/>
      <w:lang w:eastAsia="ru-RU"/>
    </w:rPr>
  </w:style>
  <w:style w:type="paragraph" w:styleId="ad">
    <w:name w:val="footer"/>
    <w:basedOn w:val="a0"/>
    <w:link w:val="ae"/>
    <w:uiPriority w:val="99"/>
    <w:unhideWhenUsed/>
    <w:rsid w:val="003A5D4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3A5D46"/>
    <w:rPr>
      <w:rFonts w:ascii="Calibri" w:eastAsia="Calibri" w:hAnsi="Calibri" w:cs="Calibri"/>
      <w:color w:val="000000"/>
      <w:lang w:eastAsia="ru-RU"/>
    </w:rPr>
  </w:style>
  <w:style w:type="paragraph" w:styleId="af">
    <w:name w:val="Normal (Web)"/>
    <w:basedOn w:val="a0"/>
    <w:uiPriority w:val="99"/>
    <w:unhideWhenUsed/>
    <w:rsid w:val="0092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136C2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f0">
    <w:name w:val="Strong"/>
    <w:basedOn w:val="a1"/>
    <w:uiPriority w:val="22"/>
    <w:qFormat/>
    <w:rsid w:val="00136C2A"/>
    <w:rPr>
      <w:b/>
      <w:bCs/>
    </w:rPr>
  </w:style>
  <w:style w:type="character" w:customStyle="1" w:styleId="22">
    <w:name w:val="Основной текст (2)_"/>
    <w:basedOn w:val="a1"/>
    <w:link w:val="23"/>
    <w:rsid w:val="003563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356396"/>
    <w:pPr>
      <w:widowControl w:val="0"/>
      <w:shd w:val="clear" w:color="auto" w:fill="FFFFFF"/>
      <w:spacing w:before="2100" w:line="259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f1">
    <w:name w:val="Balloon Text"/>
    <w:basedOn w:val="a0"/>
    <w:link w:val="af2"/>
    <w:uiPriority w:val="99"/>
    <w:semiHidden/>
    <w:unhideWhenUsed/>
    <w:rsid w:val="00BF65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BF65FD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customStyle="1" w:styleId="a">
    <w:name w:val="маркер"/>
    <w:basedOn w:val="af"/>
    <w:autoRedefine/>
    <w:qFormat/>
    <w:rsid w:val="00BF65FD"/>
    <w:pPr>
      <w:numPr>
        <w:numId w:val="66"/>
      </w:numPr>
      <w:spacing w:before="0" w:beforeAutospacing="0" w:after="0" w:afterAutospacing="0" w:line="360" w:lineRule="auto"/>
      <w:ind w:firstLine="357"/>
      <w:jc w:val="both"/>
    </w:pPr>
    <w:rPr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0411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31247-EA72-4D11-9A83-937688FA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30</cp:revision>
  <dcterms:created xsi:type="dcterms:W3CDTF">2022-10-25T12:42:00Z</dcterms:created>
  <dcterms:modified xsi:type="dcterms:W3CDTF">2024-06-13T07:08:00Z</dcterms:modified>
</cp:coreProperties>
</file>